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Thaila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Riden</w:t>
      </w:r>
      <w:proofErr w:type="spellEnd"/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3440 County Road 10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Vankleek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Hill, Ontario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K0B 1R0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Home: 613-678-3453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thaila.riden@gmail.com</w:t>
      </w:r>
    </w:p>
    <w:p w:rsidR="00A5266B" w:rsidRPr="00A5266B" w:rsidRDefault="00A5266B" w:rsidP="00A526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Karen Cunning    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Human Resources Manager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Beau's All Natural Brewing Company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10 Terry Fox Drive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Vankleek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Hill, ON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K0B 1R0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613-678-2799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Dear Karen</w:t>
      </w: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5266B">
        <w:rPr>
          <w:rFonts w:ascii="Arial" w:eastAsia="Times New Roman" w:hAnsi="Arial" w:cs="Arial"/>
          <w:color w:val="000000"/>
          <w:sz w:val="23"/>
          <w:szCs w:val="23"/>
        </w:rPr>
        <w:t>Please accept my interest for the position of Shipping/Receiving Manager.  With working at Beau’s, I can honestly say I have grown exponentially both personally and professionally, and have acquired the added skills that I believe would make me the suitable candidate for this position.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I’m timely with all necessary reports, and get commendations from our accounts.  I have already had the opportunity to perform portions of this position, twice, during Phil’s absences from the brewery.  I am always willing, and able, to put in extra hours, and or days.  Such was the case when Judd was injured and I went up to full-time.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With the experiences I have had driving, and doing events with Beau’s, I am even more prepared for working within deadlines.  It is also giving me the experience of handling, assessing, and effectively managing important decisions in a small amount of time.  Effectively </w:t>
      </w:r>
      <w:r w:rsidR="00474DD8" w:rsidRPr="00A5266B">
        <w:rPr>
          <w:rFonts w:ascii="Arial" w:eastAsia="Times New Roman" w:hAnsi="Arial" w:cs="Arial"/>
          <w:color w:val="000000"/>
          <w:sz w:val="23"/>
          <w:szCs w:val="23"/>
        </w:rPr>
        <w:t>multi-tasking</w:t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to complete all duties in a timely manner, is another experience I have gained. As a </w:t>
      </w:r>
      <w:r w:rsidR="00474DD8" w:rsidRPr="00A5266B">
        <w:rPr>
          <w:rFonts w:ascii="Arial" w:eastAsia="Times New Roman" w:hAnsi="Arial" w:cs="Arial"/>
          <w:color w:val="000000"/>
          <w:sz w:val="23"/>
          <w:szCs w:val="23"/>
        </w:rPr>
        <w:t>well-organized</w:t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individual, I work equally well with a team or independently. Acquiring new skills, and concepts, on the job as a teachable person is one </w:t>
      </w:r>
      <w:proofErr w:type="gram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more</w:t>
      </w:r>
      <w:proofErr w:type="gram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experience I bring to the table for this position.  I am a highly educated, well-rounded, individual eager to work hard and excel at all I do.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My management skills, organizational skills, customer service skills, and communication skills have been bred into me through my work at my family run campground.  I organize, manage, and communicate to our staff the weekly needs of TGB.  With the vastness of people I have met over the years, my customer service skill keeps growing.</w:t>
      </w: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I ask that you welcome an interview with you at your earliest convenience.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Sincerely,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DD8" w:rsidRDefault="00474DD8" w:rsidP="00A526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74DD8" w:rsidRDefault="00474DD8" w:rsidP="00A526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74DD8" w:rsidRDefault="00474DD8" w:rsidP="00A526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2A14A9" w:rsidRPr="00474DD8" w:rsidRDefault="00A5266B" w:rsidP="00474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Thaila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Riden</w:t>
      </w:r>
      <w:bookmarkEnd w:id="0"/>
      <w:proofErr w:type="spellEnd"/>
    </w:p>
    <w:sectPr w:rsidR="002A14A9" w:rsidRPr="0047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6B"/>
    <w:rsid w:val="002A14A9"/>
    <w:rsid w:val="00474DD8"/>
    <w:rsid w:val="00A5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Thaila</dc:creator>
  <cp:lastModifiedBy>Thaila</cp:lastModifiedBy>
  <cp:revision>2</cp:revision>
  <dcterms:created xsi:type="dcterms:W3CDTF">2012-06-11T15:30:00Z</dcterms:created>
  <dcterms:modified xsi:type="dcterms:W3CDTF">2012-06-11T15:45:00Z</dcterms:modified>
</cp:coreProperties>
</file>