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277A6" w:rsidRPr="00E277A6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Thaila</w:t>
      </w:r>
      <w:proofErr w:type="spellEnd"/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>Riden</w:t>
      </w:r>
      <w:proofErr w:type="spellEnd"/>
    </w:p>
    <w:p w:rsidR="00E277A6" w:rsidRPr="00E277A6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>3440 County Road 10</w:t>
      </w:r>
      <w:bookmarkStart w:id="0" w:name="_GoBack"/>
      <w:bookmarkEnd w:id="0"/>
    </w:p>
    <w:p w:rsidR="00E277A6" w:rsidRPr="00E277A6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>Vankleek</w:t>
      </w:r>
      <w:proofErr w:type="spellEnd"/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Hill, Ontario</w:t>
      </w:r>
    </w:p>
    <w:p w:rsidR="00E277A6" w:rsidRPr="00E277A6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>K0B 1R0</w:t>
      </w:r>
    </w:p>
    <w:p w:rsidR="00E277A6" w:rsidRPr="00E277A6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Home: 613-678-3453</w:t>
      </w:r>
    </w:p>
    <w:p w:rsidR="00E277A6" w:rsidRPr="00E277A6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color w:val="000080"/>
          <w:sz w:val="24"/>
          <w:szCs w:val="24"/>
          <w:u w:val="single"/>
        </w:rPr>
        <w:t>thaila.riden@gmail.com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Objectives</w:t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I am looking to further my skills and experience and to acquire a position with an opportunity for professional growth.</w:t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Education</w:t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Graduate from Carleton University (majored both in Law B.A and Integrated Science </w:t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B.Sc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with </w:t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Honours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>).</w:t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Professional Skills</w:t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color w:val="000000"/>
          <w:sz w:val="24"/>
          <w:szCs w:val="24"/>
          <w:u w:val="single"/>
        </w:rPr>
        <w:t>Computer Skills</w:t>
      </w:r>
    </w:p>
    <w:p w:rsidR="00E277A6" w:rsidRPr="00E277A6" w:rsidRDefault="00E277A6" w:rsidP="00E277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Windows operating systems, Microsoft Office, Macintosh, Email and Internet.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  <w:u w:val="single"/>
        </w:rPr>
        <w:t>Communication Skills</w:t>
      </w:r>
    </w:p>
    <w:p w:rsidR="00E277A6" w:rsidRPr="00E277A6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Experience writing reports and essays for courses and work</w:t>
      </w:r>
    </w:p>
    <w:p w:rsidR="00E277A6" w:rsidRPr="00E277A6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Excellent time and resource management skills</w:t>
      </w:r>
    </w:p>
    <w:p w:rsidR="00E277A6" w:rsidRPr="00E277A6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Accurate documentation of problems and troubleshooting</w:t>
      </w:r>
    </w:p>
    <w:p w:rsidR="00E277A6" w:rsidRPr="00E277A6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Ability to communicate and work effectively with coworkers in a team environment</w:t>
      </w:r>
    </w:p>
    <w:p w:rsidR="00E277A6" w:rsidRPr="00E277A6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Fluent in English, and upgrading my French abilities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Work Experience</w:t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Delivery Person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, Beau's All Natural Brewing Company, </w:t>
      </w:r>
      <w:proofErr w:type="gram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June</w:t>
      </w:r>
      <w:proofErr w:type="gramEnd"/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2009 – present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Learned to maneuver large vehicles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Worked independently of direct supervision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Acquired the strength to move heavy objects (up to 150 </w:t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lbs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Prioritizing and ordering invoices for maximum efficiency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Coordinating with Sales and Production departments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Act as a liaison for Sales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Acquired </w:t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Smartserve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certification, and served at events</w:t>
      </w:r>
    </w:p>
    <w:p w:rsidR="00E277A6" w:rsidRPr="00E277A6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Provide exceptional customer service in a fast paced and strenuous environment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Assistant Manager / Groundskeeper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, The Grand Barn Resort 1996 – present</w:t>
      </w:r>
    </w:p>
    <w:p w:rsidR="00E277A6" w:rsidRPr="00E277A6" w:rsidRDefault="00E277A6" w:rsidP="00E277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Responsible for customer satisfaction on resort grounds including hosting, and serving meals.</w:t>
      </w:r>
    </w:p>
    <w:p w:rsidR="00E277A6" w:rsidRPr="00E277A6" w:rsidRDefault="00E277A6" w:rsidP="00E277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Acquired front desk experience when dealing with company phone line and customer service.</w:t>
      </w:r>
    </w:p>
    <w:p w:rsidR="00E277A6" w:rsidRPr="00E277A6" w:rsidRDefault="00E277A6" w:rsidP="00E277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In charge of grounds maintenance including building repair, electrical, plumbing, and landscaping.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Quality Assurance Technician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Magmic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Games, August 2008 – June 2009</w:t>
      </w:r>
    </w:p>
    <w:p w:rsidR="00E277A6" w:rsidRPr="00E277A6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Generating test plans for games in development.</w:t>
      </w:r>
    </w:p>
    <w:p w:rsidR="00E277A6" w:rsidRPr="00E277A6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Generating test plans for the deployment of games.</w:t>
      </w:r>
    </w:p>
    <w:p w:rsidR="00E277A6" w:rsidRPr="00E277A6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Executing and reporting on test plans.</w:t>
      </w:r>
    </w:p>
    <w:p w:rsidR="00E277A6" w:rsidRPr="00E277A6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Tracking and managing issues in our bug tracking system.</w:t>
      </w:r>
    </w:p>
    <w:p w:rsidR="00E277A6" w:rsidRPr="00E277A6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Interfacing with the Development, Platform, Release, and Support teams.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Internet Support Technician, 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Primus, September 2007 – August 2008</w:t>
      </w:r>
    </w:p>
    <w:p w:rsidR="00E277A6" w:rsidRPr="00E277A6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Created individualized troubleshooting methods per customer knowledge in order to deal with all TCP/IP related issues.</w:t>
      </w:r>
    </w:p>
    <w:p w:rsidR="00E277A6" w:rsidRPr="00E277A6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Assisted colleagues with difficult issues which have not been encountered before.</w:t>
      </w:r>
    </w:p>
    <w:p w:rsidR="00E277A6" w:rsidRPr="00E277A6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Documented each call fully including steps taken, resolution and tips for future calls.</w:t>
      </w:r>
    </w:p>
    <w:p w:rsidR="00E277A6" w:rsidRPr="00E277A6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Assisted in generating trend data and analysis to determine local and global issues affecting groups of customers.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Internet Support Technician/Customer Service Agent, 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Convergys, August 2006 – September 2007</w:t>
      </w:r>
    </w:p>
    <w:p w:rsidR="00E277A6" w:rsidRPr="00E277A6" w:rsidRDefault="00E277A6" w:rsidP="00E277A6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Provided Technical support for Residential accounts for an Internet Service Provider</w:t>
      </w:r>
    </w:p>
    <w:p w:rsidR="00E277A6" w:rsidRPr="00E277A6" w:rsidRDefault="00E277A6" w:rsidP="00E277A6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Resolved technical questions and billing inquiries about wireless service.</w:t>
      </w:r>
    </w:p>
    <w:p w:rsidR="00E277A6" w:rsidRPr="00E277A6" w:rsidRDefault="00E277A6" w:rsidP="00E277A6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Excelled in the quality and service department.</w:t>
      </w:r>
    </w:p>
    <w:p w:rsidR="00E277A6" w:rsidRPr="00E277A6" w:rsidRDefault="00E277A6" w:rsidP="00E277A6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Analysed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minimal data to better understand complex problems as they occurred.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General Laborer,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Gray Hawk, April 2006-June 2006</w:t>
      </w:r>
    </w:p>
    <w:p w:rsidR="00E277A6" w:rsidRPr="00E277A6" w:rsidRDefault="00E277A6" w:rsidP="00E277A6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Carried out jobs around the </w:t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Ivaco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Rolling Mills plant, including painting, cleaning, shelf construction and installation, roof maintenance, scrap cleanup.</w:t>
      </w:r>
    </w:p>
    <w:p w:rsidR="00E277A6" w:rsidRPr="00E277A6" w:rsidRDefault="00E277A6" w:rsidP="00E277A6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Familiar with the layout and workings of the industrial plant.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Baker, 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Biscuit Leclerc, December 2005 -April 2006</w:t>
      </w:r>
    </w:p>
    <w:p w:rsidR="00E277A6" w:rsidRPr="00E277A6" w:rsidRDefault="00E277A6" w:rsidP="00E277A6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Learned to work and cope with stringent time requirements.</w:t>
      </w:r>
    </w:p>
    <w:p w:rsidR="00E277A6" w:rsidRPr="00E277A6" w:rsidRDefault="00E277A6" w:rsidP="00E277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Interviewer/Recruiter</w:t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, Opinion Search Inc., 2002 – 2004</w:t>
      </w:r>
    </w:p>
    <w:p w:rsidR="00E277A6" w:rsidRPr="00E277A6" w:rsidRDefault="00E277A6" w:rsidP="00E277A6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Telephoned clients to get views on topics that were important to the Head office.</w:t>
      </w:r>
    </w:p>
    <w:p w:rsidR="00E277A6" w:rsidRPr="00E277A6" w:rsidRDefault="00E277A6" w:rsidP="00E277A6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7A6">
        <w:rPr>
          <w:rFonts w:ascii="Arial" w:eastAsia="Times New Roman" w:hAnsi="Arial" w:cs="Arial"/>
          <w:color w:val="000000"/>
          <w:sz w:val="24"/>
          <w:szCs w:val="24"/>
        </w:rPr>
        <w:t>Worked under a tight security regimen due to the firm’s confidential information.</w:t>
      </w:r>
    </w:p>
    <w:p w:rsidR="002A14A9" w:rsidRPr="00E277A6" w:rsidRDefault="00E277A6" w:rsidP="00E277A6">
      <w:pPr>
        <w:rPr>
          <w:rFonts w:ascii="Arial" w:hAnsi="Arial" w:cs="Arial"/>
          <w:sz w:val="24"/>
          <w:szCs w:val="24"/>
        </w:rPr>
      </w:pPr>
      <w:r w:rsidRPr="00E277A6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E277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References</w:t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Available upon request.</w:t>
      </w:r>
      <w:proofErr w:type="gramEnd"/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Thaila</w:t>
      </w:r>
      <w:proofErr w:type="spellEnd"/>
      <w:r w:rsidRPr="00E277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77A6">
        <w:rPr>
          <w:rFonts w:ascii="Arial" w:eastAsia="Times New Roman" w:hAnsi="Arial" w:cs="Arial"/>
          <w:color w:val="000000"/>
          <w:sz w:val="24"/>
          <w:szCs w:val="24"/>
        </w:rPr>
        <w:t>Riden</w:t>
      </w:r>
      <w:proofErr w:type="spellEnd"/>
      <w:r w:rsidRPr="00E277A6">
        <w:rPr>
          <w:rFonts w:ascii="Arial" w:eastAsia="Times New Roman" w:hAnsi="Arial" w:cs="Arial"/>
          <w:sz w:val="24"/>
          <w:szCs w:val="24"/>
        </w:rPr>
        <w:br/>
      </w:r>
      <w:r w:rsidRPr="00E277A6">
        <w:rPr>
          <w:rFonts w:ascii="Arial" w:eastAsia="Times New Roman" w:hAnsi="Arial" w:cs="Arial"/>
          <w:color w:val="000000"/>
          <w:sz w:val="24"/>
          <w:szCs w:val="24"/>
        </w:rPr>
        <w:t>613-678-3453</w:t>
      </w:r>
    </w:p>
    <w:sectPr w:rsidR="002A14A9" w:rsidRPr="00E27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73C5"/>
    <w:multiLevelType w:val="multilevel"/>
    <w:tmpl w:val="56C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273AD"/>
    <w:multiLevelType w:val="multilevel"/>
    <w:tmpl w:val="1C18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247F4"/>
    <w:multiLevelType w:val="multilevel"/>
    <w:tmpl w:val="4482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E2522"/>
    <w:multiLevelType w:val="multilevel"/>
    <w:tmpl w:val="A76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6363D"/>
    <w:multiLevelType w:val="multilevel"/>
    <w:tmpl w:val="261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D2A92"/>
    <w:multiLevelType w:val="multilevel"/>
    <w:tmpl w:val="E1B6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56C5F"/>
    <w:multiLevelType w:val="multilevel"/>
    <w:tmpl w:val="7F06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FC4282"/>
    <w:multiLevelType w:val="multilevel"/>
    <w:tmpl w:val="8850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87647"/>
    <w:multiLevelType w:val="multilevel"/>
    <w:tmpl w:val="BBB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C1332"/>
    <w:multiLevelType w:val="multilevel"/>
    <w:tmpl w:val="2482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A6"/>
    <w:rsid w:val="002A14A9"/>
    <w:rsid w:val="00E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Thaila</dc:creator>
  <cp:lastModifiedBy>Thaila</cp:lastModifiedBy>
  <cp:revision>1</cp:revision>
  <dcterms:created xsi:type="dcterms:W3CDTF">2012-06-11T15:35:00Z</dcterms:created>
  <dcterms:modified xsi:type="dcterms:W3CDTF">2012-06-11T15:37:00Z</dcterms:modified>
</cp:coreProperties>
</file>