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277A6" w:rsidRPr="006674DF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spellStart"/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</w:rPr>
        <w:t>Thaila</w:t>
      </w:r>
      <w:proofErr w:type="spellEnd"/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</w:rPr>
        <w:t>Riden</w:t>
      </w:r>
      <w:proofErr w:type="spellEnd"/>
    </w:p>
    <w:p w:rsidR="00E277A6" w:rsidRPr="006674DF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</w:rPr>
        <w:t>3440 County Road 10</w:t>
      </w:r>
    </w:p>
    <w:p w:rsidR="00E277A6" w:rsidRPr="006674DF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spellStart"/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</w:rPr>
        <w:t>Vankleek</w:t>
      </w:r>
      <w:proofErr w:type="spellEnd"/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Hill, Ontario</w:t>
      </w:r>
    </w:p>
    <w:p w:rsidR="00E277A6" w:rsidRPr="006674DF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</w:rPr>
        <w:t>K0B 1R0</w:t>
      </w:r>
    </w:p>
    <w:p w:rsidR="00E277A6" w:rsidRPr="006674DF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</w:rPr>
        <w:t>Home: 613-678-3453</w:t>
      </w:r>
    </w:p>
    <w:p w:rsidR="00E277A6" w:rsidRPr="006674DF" w:rsidRDefault="00E277A6" w:rsidP="00E277A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color w:val="000080"/>
          <w:sz w:val="20"/>
          <w:szCs w:val="20"/>
          <w:u w:val="single"/>
        </w:rPr>
        <w:t>thaila.riden@gmail.com</w:t>
      </w:r>
    </w:p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Objectives</w:t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>I am looking to further my skills and experience and to acquire a position with an opportunity for professional growth.</w:t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</w:t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Graduate from Carleton University (majored both in Law B.A and Integrated Science </w:t>
      </w:r>
      <w:proofErr w:type="spellStart"/>
      <w:r w:rsidRPr="006674DF">
        <w:rPr>
          <w:rFonts w:ascii="Arial" w:eastAsia="Times New Roman" w:hAnsi="Arial" w:cs="Arial"/>
          <w:color w:val="000000"/>
          <w:sz w:val="20"/>
          <w:szCs w:val="20"/>
        </w:rPr>
        <w:t>B.Sc</w:t>
      </w:r>
      <w:proofErr w:type="spellEnd"/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 with </w:t>
      </w:r>
      <w:proofErr w:type="spellStart"/>
      <w:r w:rsidRPr="006674DF">
        <w:rPr>
          <w:rFonts w:ascii="Arial" w:eastAsia="Times New Roman" w:hAnsi="Arial" w:cs="Arial"/>
          <w:color w:val="000000"/>
          <w:sz w:val="20"/>
          <w:szCs w:val="20"/>
        </w:rPr>
        <w:t>Honours</w:t>
      </w:r>
      <w:proofErr w:type="spellEnd"/>
      <w:r w:rsidRPr="006674DF">
        <w:rPr>
          <w:rFonts w:ascii="Arial" w:eastAsia="Times New Roman" w:hAnsi="Arial" w:cs="Arial"/>
          <w:color w:val="000000"/>
          <w:sz w:val="20"/>
          <w:szCs w:val="20"/>
        </w:rPr>
        <w:t>).</w:t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Professional Skills</w:t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color w:val="000000"/>
          <w:sz w:val="20"/>
          <w:szCs w:val="20"/>
          <w:u w:val="single"/>
        </w:rPr>
        <w:t>Computer Skills</w:t>
      </w:r>
    </w:p>
    <w:p w:rsidR="00E277A6" w:rsidRPr="006674DF" w:rsidRDefault="00E277A6" w:rsidP="00E277A6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Windows operating systems, Microsoft Office, Macintosh, Email and Internet.</w:t>
      </w:r>
    </w:p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  <w:u w:val="single"/>
        </w:rPr>
        <w:t>Communication Skills</w:t>
      </w:r>
    </w:p>
    <w:p w:rsidR="00E277A6" w:rsidRPr="006674DF" w:rsidRDefault="00E277A6" w:rsidP="00E277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Experience writing reports and essays for courses and work</w:t>
      </w:r>
    </w:p>
    <w:p w:rsidR="00E277A6" w:rsidRPr="006674DF" w:rsidRDefault="00E277A6" w:rsidP="00E277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Excellent time and resource management skills</w:t>
      </w:r>
    </w:p>
    <w:p w:rsidR="00E277A6" w:rsidRPr="006674DF" w:rsidRDefault="00E277A6" w:rsidP="00E277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Accurate documentation of problems and troubleshooting</w:t>
      </w:r>
    </w:p>
    <w:p w:rsidR="00E277A6" w:rsidRPr="006674DF" w:rsidRDefault="00E277A6" w:rsidP="00E277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Ability to communicate and work effectively with coworkers in a team environment</w:t>
      </w:r>
    </w:p>
    <w:p w:rsidR="00E277A6" w:rsidRPr="006674DF" w:rsidRDefault="00E277A6" w:rsidP="00E277A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Fluent in English, and upgrading my French abilities</w:t>
      </w:r>
    </w:p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Work Experience</w:t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Delivery Person</w:t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, Beau's All Natural Brewing Company, </w:t>
      </w:r>
      <w:proofErr w:type="gramStart"/>
      <w:r w:rsidRPr="006674DF">
        <w:rPr>
          <w:rFonts w:ascii="Arial" w:eastAsia="Times New Roman" w:hAnsi="Arial" w:cs="Arial"/>
          <w:color w:val="000000"/>
          <w:sz w:val="20"/>
          <w:szCs w:val="20"/>
        </w:rPr>
        <w:t>June</w:t>
      </w:r>
      <w:proofErr w:type="gramEnd"/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 2009 – present</w:t>
      </w:r>
    </w:p>
    <w:p w:rsidR="00E277A6" w:rsidRPr="006674DF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Learned to maneuver large vehicles</w:t>
      </w:r>
    </w:p>
    <w:p w:rsidR="00E277A6" w:rsidRPr="006674DF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Worked independently of direct supervision</w:t>
      </w:r>
    </w:p>
    <w:p w:rsidR="00E277A6" w:rsidRPr="006674DF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Acquired the strength to move heavy objects (up to 150 </w:t>
      </w:r>
      <w:proofErr w:type="spellStart"/>
      <w:r w:rsidRPr="006674DF">
        <w:rPr>
          <w:rFonts w:ascii="Arial" w:eastAsia="Times New Roman" w:hAnsi="Arial" w:cs="Arial"/>
          <w:color w:val="000000"/>
          <w:sz w:val="20"/>
          <w:szCs w:val="20"/>
        </w:rPr>
        <w:t>lbs</w:t>
      </w:r>
      <w:proofErr w:type="spellEnd"/>
      <w:r w:rsidRPr="006674DF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E277A6" w:rsidRPr="006674DF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Prioritizing and ordering invoices for maximum efficiency</w:t>
      </w:r>
    </w:p>
    <w:p w:rsidR="00E277A6" w:rsidRPr="006674DF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Coordinating with Sales and Production departments</w:t>
      </w:r>
    </w:p>
    <w:p w:rsidR="00E277A6" w:rsidRPr="006674DF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Act as a liaison for Sales</w:t>
      </w:r>
    </w:p>
    <w:p w:rsidR="00E277A6" w:rsidRPr="006674DF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Acquired </w:t>
      </w:r>
      <w:proofErr w:type="spellStart"/>
      <w:r w:rsidRPr="006674DF">
        <w:rPr>
          <w:rFonts w:ascii="Arial" w:eastAsia="Times New Roman" w:hAnsi="Arial" w:cs="Arial"/>
          <w:color w:val="000000"/>
          <w:sz w:val="20"/>
          <w:szCs w:val="20"/>
        </w:rPr>
        <w:t>Smartserve</w:t>
      </w:r>
      <w:proofErr w:type="spellEnd"/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 certification, and served at events</w:t>
      </w:r>
    </w:p>
    <w:p w:rsidR="00E277A6" w:rsidRPr="006674DF" w:rsidRDefault="00E277A6" w:rsidP="00E277A6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Provide exceptional customer service in a fast paced and strenuous environment</w:t>
      </w:r>
    </w:p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Manager</w:t>
      </w:r>
      <w:bookmarkStart w:id="0" w:name="_GoBack"/>
      <w:bookmarkEnd w:id="0"/>
      <w:r w:rsidRPr="006674DF">
        <w:rPr>
          <w:rFonts w:ascii="Arial" w:eastAsia="Times New Roman" w:hAnsi="Arial" w:cs="Arial"/>
          <w:color w:val="000000"/>
          <w:sz w:val="20"/>
          <w:szCs w:val="20"/>
        </w:rPr>
        <w:t>, The Grand Barn Resort 1996 – present</w:t>
      </w:r>
    </w:p>
    <w:p w:rsidR="00E277A6" w:rsidRPr="006674DF" w:rsidRDefault="00E277A6" w:rsidP="00E277A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Responsible for customer satisfaction on resort grounds including hosting, and serving meals.</w:t>
      </w:r>
    </w:p>
    <w:p w:rsidR="00E277A6" w:rsidRPr="006674DF" w:rsidRDefault="00E277A6" w:rsidP="00E277A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Acquired front desk experience when dealing with company phone line and customer service.</w:t>
      </w:r>
    </w:p>
    <w:p w:rsidR="00E277A6" w:rsidRPr="006674DF" w:rsidRDefault="00E277A6" w:rsidP="00E277A6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In charge of grounds maintenance including building repair, electrical, plumbing, and landscaping.</w:t>
      </w:r>
    </w:p>
    <w:p w:rsidR="006674DF" w:rsidRDefault="00E277A6" w:rsidP="00E277A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sz w:val="20"/>
          <w:szCs w:val="20"/>
        </w:rPr>
        <w:br/>
      </w:r>
    </w:p>
    <w:p w:rsidR="006674DF" w:rsidRDefault="006674DF" w:rsidP="00E277A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6674DF" w:rsidRDefault="006674DF" w:rsidP="00E277A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lastRenderedPageBreak/>
        <w:t>Quality Assurance Technician</w:t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6674DF">
        <w:rPr>
          <w:rFonts w:ascii="Arial" w:eastAsia="Times New Roman" w:hAnsi="Arial" w:cs="Arial"/>
          <w:color w:val="000000"/>
          <w:sz w:val="20"/>
          <w:szCs w:val="20"/>
        </w:rPr>
        <w:t>Magmic</w:t>
      </w:r>
      <w:proofErr w:type="spellEnd"/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 Games, August 2008 – June 2009</w:t>
      </w:r>
    </w:p>
    <w:p w:rsidR="00E277A6" w:rsidRPr="006674DF" w:rsidRDefault="00E277A6" w:rsidP="00E277A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Generating test plans for games in development.</w:t>
      </w:r>
    </w:p>
    <w:p w:rsidR="00E277A6" w:rsidRPr="006674DF" w:rsidRDefault="00E277A6" w:rsidP="00E277A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Generating test plans for the deployment of games.</w:t>
      </w:r>
    </w:p>
    <w:p w:rsidR="00E277A6" w:rsidRPr="006674DF" w:rsidRDefault="00E277A6" w:rsidP="00E277A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Executing and reporting on test plans.</w:t>
      </w:r>
    </w:p>
    <w:p w:rsidR="00E277A6" w:rsidRPr="006674DF" w:rsidRDefault="00E277A6" w:rsidP="00E277A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Tracking and managing issues in our bug tracking system.</w:t>
      </w:r>
    </w:p>
    <w:p w:rsidR="00E277A6" w:rsidRPr="006674DF" w:rsidRDefault="00E277A6" w:rsidP="00E277A6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Interfacing with the Development, Platform, Release, and Support teams.</w:t>
      </w:r>
    </w:p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Internet Support Technician, </w:t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>Primus, September 2007 – August 2008</w:t>
      </w:r>
    </w:p>
    <w:p w:rsidR="00E277A6" w:rsidRPr="006674DF" w:rsidRDefault="00E277A6" w:rsidP="00E277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Created individualized troubleshooting methods per customer knowledge in order to deal with all TCP/IP related issues.</w:t>
      </w:r>
    </w:p>
    <w:p w:rsidR="00E277A6" w:rsidRPr="006674DF" w:rsidRDefault="00E277A6" w:rsidP="00E277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Assisted colleagues with difficult issues which have not been encountered before.</w:t>
      </w:r>
    </w:p>
    <w:p w:rsidR="00E277A6" w:rsidRPr="006674DF" w:rsidRDefault="00E277A6" w:rsidP="00E277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Documented each call fully including steps taken, resolution and tips for future calls.</w:t>
      </w:r>
    </w:p>
    <w:p w:rsidR="00E277A6" w:rsidRPr="006674DF" w:rsidRDefault="00E277A6" w:rsidP="00E277A6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Assisted in generating trend data and analysis to determine local and global issues affecting groups of customers.</w:t>
      </w:r>
    </w:p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Internet Support Technician/Customer Service Agent, </w:t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>Convergys, August 2006 – September 2007</w:t>
      </w:r>
    </w:p>
    <w:p w:rsidR="00E277A6" w:rsidRPr="006674DF" w:rsidRDefault="00E277A6" w:rsidP="00E277A6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Provided Technical support for Residential accounts for an Internet Service Provider</w:t>
      </w:r>
    </w:p>
    <w:p w:rsidR="00E277A6" w:rsidRPr="006674DF" w:rsidRDefault="00E277A6" w:rsidP="00E277A6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Resolved technical questions and billing inquiries about wireless service.</w:t>
      </w:r>
    </w:p>
    <w:p w:rsidR="00E277A6" w:rsidRPr="006674DF" w:rsidRDefault="00E277A6" w:rsidP="00E277A6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Excelled in the quality and service department.</w:t>
      </w:r>
    </w:p>
    <w:p w:rsidR="006674DF" w:rsidRPr="006674DF" w:rsidRDefault="00E277A6" w:rsidP="006674DF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674DF">
        <w:rPr>
          <w:rFonts w:ascii="Arial" w:eastAsia="Times New Roman" w:hAnsi="Arial" w:cs="Arial"/>
          <w:color w:val="000000"/>
          <w:sz w:val="20"/>
          <w:szCs w:val="20"/>
        </w:rPr>
        <w:t>Analysed</w:t>
      </w:r>
      <w:proofErr w:type="spellEnd"/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 minimal data to better understand complex problems as they occurred.</w:t>
      </w:r>
    </w:p>
    <w:p w:rsidR="006674DF" w:rsidRPr="006674DF" w:rsidRDefault="006674DF" w:rsidP="00E277A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General Laborer,</w:t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 Gray Hawk, April 2006-June 2006</w:t>
      </w:r>
    </w:p>
    <w:p w:rsidR="00E277A6" w:rsidRPr="006674DF" w:rsidRDefault="00E277A6" w:rsidP="00E277A6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Carried out jobs around the </w:t>
      </w:r>
      <w:proofErr w:type="spellStart"/>
      <w:r w:rsidRPr="006674DF">
        <w:rPr>
          <w:rFonts w:ascii="Arial" w:eastAsia="Times New Roman" w:hAnsi="Arial" w:cs="Arial"/>
          <w:color w:val="000000"/>
          <w:sz w:val="20"/>
          <w:szCs w:val="20"/>
        </w:rPr>
        <w:t>Ivaco</w:t>
      </w:r>
      <w:proofErr w:type="spellEnd"/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 Rolling Mills plant, including painting, cleaning, shelf construction and installation, roof maintenance, scrap cleanup.</w:t>
      </w:r>
    </w:p>
    <w:p w:rsidR="00E277A6" w:rsidRPr="006674DF" w:rsidRDefault="00E277A6" w:rsidP="00E277A6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Familiar with the layout and workings of the industrial plant.</w:t>
      </w:r>
    </w:p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Baker, </w:t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>Biscuit Leclerc, December 2005 -April 2006</w:t>
      </w:r>
    </w:p>
    <w:p w:rsidR="00E277A6" w:rsidRPr="006674DF" w:rsidRDefault="00E277A6" w:rsidP="00E277A6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Learned to work and cope with stringent time requirements.</w:t>
      </w:r>
    </w:p>
    <w:p w:rsidR="00E277A6" w:rsidRPr="006674DF" w:rsidRDefault="00E277A6" w:rsidP="00E277A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Interviewer/Recruiter</w:t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>, Opinion Search Inc., 2002 – 2004</w:t>
      </w:r>
    </w:p>
    <w:p w:rsidR="00E277A6" w:rsidRPr="006674DF" w:rsidRDefault="00E277A6" w:rsidP="00E277A6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Telephoned clients to get views on topics that were important to the Head office.</w:t>
      </w:r>
    </w:p>
    <w:p w:rsidR="00E277A6" w:rsidRPr="006674DF" w:rsidRDefault="00E277A6" w:rsidP="00E277A6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6674DF">
        <w:rPr>
          <w:rFonts w:ascii="Arial" w:eastAsia="Times New Roman" w:hAnsi="Arial" w:cs="Arial"/>
          <w:color w:val="000000"/>
          <w:sz w:val="20"/>
          <w:szCs w:val="20"/>
        </w:rPr>
        <w:t>Worked under a tight security regimen due to the firm’s confidential information.</w:t>
      </w:r>
    </w:p>
    <w:p w:rsidR="002A14A9" w:rsidRPr="006674DF" w:rsidRDefault="00E277A6" w:rsidP="00E277A6">
      <w:pPr>
        <w:rPr>
          <w:rFonts w:ascii="Arial" w:hAnsi="Arial" w:cs="Arial"/>
          <w:sz w:val="20"/>
          <w:szCs w:val="20"/>
        </w:rPr>
      </w:pPr>
      <w:r w:rsidRPr="006674DF">
        <w:rPr>
          <w:rFonts w:ascii="Arial" w:eastAsia="Times New Roman" w:hAnsi="Arial" w:cs="Arial"/>
          <w:sz w:val="20"/>
          <w:szCs w:val="20"/>
        </w:rPr>
        <w:br/>
      </w:r>
      <w:proofErr w:type="gramStart"/>
      <w:r w:rsidRPr="006674D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References</w:t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>Available upon request.</w:t>
      </w:r>
      <w:proofErr w:type="gramEnd"/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sz w:val="20"/>
          <w:szCs w:val="20"/>
        </w:rPr>
        <w:br/>
      </w:r>
      <w:proofErr w:type="spellStart"/>
      <w:r w:rsidRPr="006674DF">
        <w:rPr>
          <w:rFonts w:ascii="Arial" w:eastAsia="Times New Roman" w:hAnsi="Arial" w:cs="Arial"/>
          <w:color w:val="000000"/>
          <w:sz w:val="20"/>
          <w:szCs w:val="20"/>
        </w:rPr>
        <w:t>Thaila</w:t>
      </w:r>
      <w:proofErr w:type="spellEnd"/>
      <w:r w:rsidRPr="006674D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6674DF">
        <w:rPr>
          <w:rFonts w:ascii="Arial" w:eastAsia="Times New Roman" w:hAnsi="Arial" w:cs="Arial"/>
          <w:color w:val="000000"/>
          <w:sz w:val="20"/>
          <w:szCs w:val="20"/>
        </w:rPr>
        <w:t>Riden</w:t>
      </w:r>
      <w:proofErr w:type="spellEnd"/>
      <w:r w:rsidRPr="006674DF">
        <w:rPr>
          <w:rFonts w:ascii="Arial" w:eastAsia="Times New Roman" w:hAnsi="Arial" w:cs="Arial"/>
          <w:sz w:val="20"/>
          <w:szCs w:val="20"/>
        </w:rPr>
        <w:br/>
      </w:r>
      <w:r w:rsidRPr="006674DF">
        <w:rPr>
          <w:rFonts w:ascii="Arial" w:eastAsia="Times New Roman" w:hAnsi="Arial" w:cs="Arial"/>
          <w:color w:val="000000"/>
          <w:sz w:val="20"/>
          <w:szCs w:val="20"/>
        </w:rPr>
        <w:t>613-678-3453</w:t>
      </w:r>
    </w:p>
    <w:sectPr w:rsidR="002A14A9" w:rsidRPr="00667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73C5"/>
    <w:multiLevelType w:val="multilevel"/>
    <w:tmpl w:val="56CC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273AD"/>
    <w:multiLevelType w:val="multilevel"/>
    <w:tmpl w:val="1C18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247F4"/>
    <w:multiLevelType w:val="multilevel"/>
    <w:tmpl w:val="4482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E2522"/>
    <w:multiLevelType w:val="multilevel"/>
    <w:tmpl w:val="A760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6363D"/>
    <w:multiLevelType w:val="multilevel"/>
    <w:tmpl w:val="261C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D2A92"/>
    <w:multiLevelType w:val="multilevel"/>
    <w:tmpl w:val="E1B6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56C5F"/>
    <w:multiLevelType w:val="multilevel"/>
    <w:tmpl w:val="7F06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FC4282"/>
    <w:multiLevelType w:val="multilevel"/>
    <w:tmpl w:val="8850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87647"/>
    <w:multiLevelType w:val="multilevel"/>
    <w:tmpl w:val="BBB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BC1332"/>
    <w:multiLevelType w:val="multilevel"/>
    <w:tmpl w:val="2482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A6"/>
    <w:rsid w:val="002A14A9"/>
    <w:rsid w:val="006674DF"/>
    <w:rsid w:val="00E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Thaila</dc:creator>
  <cp:lastModifiedBy>Thaila</cp:lastModifiedBy>
  <cp:revision>2</cp:revision>
  <dcterms:created xsi:type="dcterms:W3CDTF">2012-06-11T15:35:00Z</dcterms:created>
  <dcterms:modified xsi:type="dcterms:W3CDTF">2012-06-13T03:31:00Z</dcterms:modified>
</cp:coreProperties>
</file>