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78A" w:rsidRDefault="00462E16" w:rsidP="00462E16">
      <w:pPr>
        <w:spacing w:after="0" w:line="240" w:lineRule="auto"/>
        <w:jc w:val="center"/>
      </w:pPr>
      <w:r>
        <w:t>Changes and Upgrade to AO</w:t>
      </w:r>
    </w:p>
    <w:p w:rsidR="00462E16" w:rsidRDefault="00462E16" w:rsidP="00462E16">
      <w:pPr>
        <w:spacing w:after="0" w:line="240" w:lineRule="auto"/>
        <w:jc w:val="center"/>
      </w:pPr>
    </w:p>
    <w:p w:rsidR="00462E16" w:rsidRDefault="00462E16" w:rsidP="00462E16">
      <w:pPr>
        <w:pStyle w:val="ListParagraph"/>
        <w:numPr>
          <w:ilvl w:val="0"/>
          <w:numId w:val="1"/>
        </w:numPr>
        <w:spacing w:after="0" w:line="240" w:lineRule="auto"/>
      </w:pPr>
      <w:r>
        <w:t>Possible monthly series “How I found my happiness” (M)</w:t>
      </w:r>
    </w:p>
    <w:p w:rsidR="00462E16" w:rsidRDefault="00462E16" w:rsidP="00462E16">
      <w:pPr>
        <w:pStyle w:val="ListParagraph"/>
        <w:numPr>
          <w:ilvl w:val="0"/>
          <w:numId w:val="1"/>
        </w:numPr>
        <w:spacing w:after="0" w:line="240" w:lineRule="auto"/>
      </w:pPr>
      <w:r>
        <w:t>My Living Blog</w:t>
      </w:r>
    </w:p>
    <w:p w:rsidR="00462E16" w:rsidRDefault="00462E16" w:rsidP="00462E16">
      <w:pPr>
        <w:pStyle w:val="ListParagraph"/>
        <w:numPr>
          <w:ilvl w:val="0"/>
          <w:numId w:val="1"/>
        </w:numPr>
        <w:spacing w:after="0" w:line="240" w:lineRule="auto"/>
      </w:pPr>
      <w:r>
        <w:t>Choose your ending style blog.  (The reader chooses how the ending goes)</w:t>
      </w:r>
    </w:p>
    <w:p w:rsidR="00462E16" w:rsidRDefault="00462E16" w:rsidP="00462E16">
      <w:pPr>
        <w:pStyle w:val="ListParagraph"/>
        <w:numPr>
          <w:ilvl w:val="0"/>
          <w:numId w:val="1"/>
        </w:numPr>
        <w:spacing w:after="0" w:line="240" w:lineRule="auto"/>
      </w:pPr>
      <w:r>
        <w:t>Don’t make it easy to click just like</w:t>
      </w:r>
    </w:p>
    <w:p w:rsidR="00462E16" w:rsidRDefault="00462E16" w:rsidP="00462E16">
      <w:pPr>
        <w:pStyle w:val="ListParagraph"/>
        <w:numPr>
          <w:ilvl w:val="0"/>
          <w:numId w:val="1"/>
        </w:numPr>
        <w:spacing w:after="0" w:line="240" w:lineRule="auto"/>
      </w:pPr>
      <w:r>
        <w:t>Initiate conversation with all members, or as many as we can</w:t>
      </w:r>
    </w:p>
    <w:p w:rsidR="00462E16" w:rsidRDefault="00462E16" w:rsidP="00462E16">
      <w:pPr>
        <w:pStyle w:val="ListParagraph"/>
        <w:numPr>
          <w:ilvl w:val="0"/>
          <w:numId w:val="1"/>
        </w:numPr>
        <w:spacing w:after="0" w:line="240" w:lineRule="auto"/>
      </w:pPr>
    </w:p>
    <w:sectPr w:rsidR="00462E16" w:rsidSect="00951D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41DDB"/>
    <w:multiLevelType w:val="hybridMultilevel"/>
    <w:tmpl w:val="433470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2E16"/>
    <w:rsid w:val="00462E16"/>
    <w:rsid w:val="004C222E"/>
    <w:rsid w:val="00951D9A"/>
    <w:rsid w:val="00B03655"/>
    <w:rsid w:val="00E11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D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E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Loretta</dc:creator>
  <cp:lastModifiedBy>Loretta</cp:lastModifiedBy>
  <cp:revision>1</cp:revision>
  <dcterms:created xsi:type="dcterms:W3CDTF">2013-01-04T21:05:00Z</dcterms:created>
  <dcterms:modified xsi:type="dcterms:W3CDTF">2013-01-05T02:10:00Z</dcterms:modified>
</cp:coreProperties>
</file>