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29B81" w14:textId="4989F6BC" w:rsidR="00212BD6" w:rsidRDefault="00940403" w:rsidP="00940403">
      <w:pPr>
        <w:pStyle w:val="Heading1"/>
        <w:rPr>
          <w:lang w:val="en-US"/>
        </w:rPr>
      </w:pPr>
      <w:r>
        <w:rPr>
          <w:lang w:val="en-US"/>
        </w:rPr>
        <w:t>Part 1: Annotated Bibliography</w:t>
      </w:r>
    </w:p>
    <w:p w14:paraId="4CCB6137" w14:textId="75F5936C" w:rsidR="00940403" w:rsidRDefault="00940403" w:rsidP="00940403">
      <w:pPr>
        <w:pStyle w:val="Heading2"/>
        <w:rPr>
          <w:lang w:val="en-US"/>
        </w:rPr>
      </w:pPr>
      <w:r>
        <w:rPr>
          <w:lang w:val="en-US"/>
        </w:rPr>
        <w:t xml:space="preserve">Source 1: </w:t>
      </w:r>
      <w:r w:rsidR="00B30AA8">
        <w:rPr>
          <w:lang w:val="en-US"/>
        </w:rPr>
        <w:t>Ontario Schools K-12 Policy</w:t>
      </w:r>
    </w:p>
    <w:p w14:paraId="27D3B4AD" w14:textId="6C1C285E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1: Title and Author</w:t>
      </w:r>
    </w:p>
    <w:p w14:paraId="51DB2280" w14:textId="5EC759B9" w:rsidR="00940403" w:rsidRDefault="00940403" w:rsidP="00940403">
      <w:pPr>
        <w:rPr>
          <w:lang w:val="en-US"/>
        </w:rPr>
      </w:pPr>
    </w:p>
    <w:p w14:paraId="20C9E427" w14:textId="2ACBA5F9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2: Finding the Source</w:t>
      </w:r>
    </w:p>
    <w:p w14:paraId="0F2163A6" w14:textId="0EF89007" w:rsidR="00940403" w:rsidRDefault="00940403" w:rsidP="00940403">
      <w:pPr>
        <w:rPr>
          <w:lang w:val="en-US"/>
        </w:rPr>
      </w:pPr>
    </w:p>
    <w:p w14:paraId="70BA2346" w14:textId="686E5E0D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3: Significant Idea</w:t>
      </w:r>
    </w:p>
    <w:p w14:paraId="6761CD29" w14:textId="2E089375" w:rsidR="00940403" w:rsidRDefault="00940403" w:rsidP="00940403">
      <w:pPr>
        <w:rPr>
          <w:lang w:val="en-US"/>
        </w:rPr>
      </w:pPr>
    </w:p>
    <w:p w14:paraId="1A0DC91F" w14:textId="6929305F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4: Bias</w:t>
      </w:r>
    </w:p>
    <w:p w14:paraId="3A251283" w14:textId="3B4410F8" w:rsidR="00940403" w:rsidRDefault="00940403" w:rsidP="00940403">
      <w:pPr>
        <w:rPr>
          <w:lang w:val="en-US"/>
        </w:rPr>
      </w:pPr>
    </w:p>
    <w:p w14:paraId="3D4BCAB8" w14:textId="0C5F7C2A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5: How it’s Useful</w:t>
      </w:r>
    </w:p>
    <w:p w14:paraId="1255AC22" w14:textId="77777777" w:rsidR="00940403" w:rsidRPr="00940403" w:rsidRDefault="00940403" w:rsidP="00940403">
      <w:pPr>
        <w:rPr>
          <w:lang w:val="en-US"/>
        </w:rPr>
      </w:pPr>
    </w:p>
    <w:p w14:paraId="14E608D2" w14:textId="20847B7F" w:rsidR="00940403" w:rsidRDefault="00940403" w:rsidP="00940403">
      <w:pPr>
        <w:pStyle w:val="Heading2"/>
        <w:rPr>
          <w:lang w:val="en-US"/>
        </w:rPr>
      </w:pPr>
      <w:r>
        <w:rPr>
          <w:lang w:val="en-US"/>
        </w:rPr>
        <w:t>Source 2</w:t>
      </w:r>
      <w:r w:rsidR="00B30AA8">
        <w:rPr>
          <w:lang w:val="en-US"/>
        </w:rPr>
        <w:t>: Snapshot of Successful K-12 Online Learning</w:t>
      </w:r>
    </w:p>
    <w:p w14:paraId="358EE3D8" w14:textId="79C7F7D2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</w:t>
      </w:r>
      <w:r>
        <w:rPr>
          <w:lang w:val="en-US"/>
        </w:rPr>
        <w:t xml:space="preserve"> </w:t>
      </w:r>
      <w:r>
        <w:rPr>
          <w:lang w:val="en-US"/>
        </w:rPr>
        <w:t>1: Title and Author</w:t>
      </w:r>
    </w:p>
    <w:p w14:paraId="45C7ADE2" w14:textId="77777777" w:rsidR="00940403" w:rsidRDefault="00940403" w:rsidP="00940403">
      <w:pPr>
        <w:rPr>
          <w:lang w:val="en-US"/>
        </w:rPr>
      </w:pPr>
    </w:p>
    <w:p w14:paraId="18669DD5" w14:textId="4DFED09E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2: Finding the Source</w:t>
      </w:r>
    </w:p>
    <w:p w14:paraId="33C1A8FB" w14:textId="77777777" w:rsidR="00940403" w:rsidRDefault="00940403" w:rsidP="00940403">
      <w:pPr>
        <w:rPr>
          <w:lang w:val="en-US"/>
        </w:rPr>
      </w:pPr>
    </w:p>
    <w:p w14:paraId="277C6C4B" w14:textId="6A8EF3F3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3: Significant Idea</w:t>
      </w:r>
    </w:p>
    <w:p w14:paraId="6B533B2E" w14:textId="77777777" w:rsidR="00940403" w:rsidRDefault="00940403" w:rsidP="00940403">
      <w:pPr>
        <w:rPr>
          <w:lang w:val="en-US"/>
        </w:rPr>
      </w:pPr>
    </w:p>
    <w:p w14:paraId="73124DEB" w14:textId="591A93ED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4: Bias</w:t>
      </w:r>
    </w:p>
    <w:p w14:paraId="2044141A" w14:textId="77777777" w:rsidR="00940403" w:rsidRDefault="00940403" w:rsidP="00940403">
      <w:pPr>
        <w:rPr>
          <w:lang w:val="en-US"/>
        </w:rPr>
      </w:pPr>
    </w:p>
    <w:p w14:paraId="6EC3FA4A" w14:textId="23E355A0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</w:t>
      </w:r>
      <w:r>
        <w:rPr>
          <w:lang w:val="en-US"/>
        </w:rPr>
        <w:t xml:space="preserve"> </w:t>
      </w:r>
      <w:r>
        <w:rPr>
          <w:lang w:val="en-US"/>
        </w:rPr>
        <w:t>5: How it’s Useful</w:t>
      </w:r>
    </w:p>
    <w:p w14:paraId="325BA933" w14:textId="0176D848" w:rsidR="00940403" w:rsidRDefault="00940403" w:rsidP="00940403">
      <w:pPr>
        <w:rPr>
          <w:lang w:val="en-US"/>
        </w:rPr>
      </w:pPr>
    </w:p>
    <w:p w14:paraId="4753F1F6" w14:textId="01C78F9B" w:rsidR="00940403" w:rsidRDefault="00940403" w:rsidP="00940403">
      <w:pPr>
        <w:pStyle w:val="Heading2"/>
        <w:rPr>
          <w:lang w:val="en-US"/>
        </w:rPr>
      </w:pPr>
      <w:r>
        <w:rPr>
          <w:lang w:val="en-US"/>
        </w:rPr>
        <w:t>Source 3:</w:t>
      </w:r>
      <w:r w:rsidR="00B30AA8">
        <w:rPr>
          <w:lang w:val="en-US"/>
        </w:rPr>
        <w:t xml:space="preserve"> Using a</w:t>
      </w:r>
      <w:r>
        <w:rPr>
          <w:lang w:val="en-US"/>
        </w:rPr>
        <w:t xml:space="preserve"> </w:t>
      </w:r>
      <w:r w:rsidR="00B30AA8">
        <w:rPr>
          <w:lang w:val="en-US"/>
        </w:rPr>
        <w:t>LMS to Personalize Learning</w:t>
      </w:r>
    </w:p>
    <w:p w14:paraId="6F65E8B5" w14:textId="077B2722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</w:t>
      </w:r>
      <w:r>
        <w:rPr>
          <w:lang w:val="en-US"/>
        </w:rPr>
        <w:t xml:space="preserve"> </w:t>
      </w:r>
      <w:r>
        <w:rPr>
          <w:lang w:val="en-US"/>
        </w:rPr>
        <w:t>1: Title and Author</w:t>
      </w:r>
    </w:p>
    <w:p w14:paraId="339D6376" w14:textId="77777777" w:rsidR="00940403" w:rsidRDefault="00940403" w:rsidP="00940403">
      <w:pPr>
        <w:rPr>
          <w:lang w:val="en-US"/>
        </w:rPr>
      </w:pPr>
    </w:p>
    <w:p w14:paraId="37FD7B83" w14:textId="43960973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2: Finding the Source</w:t>
      </w:r>
    </w:p>
    <w:p w14:paraId="12781BAC" w14:textId="77777777" w:rsidR="00940403" w:rsidRDefault="00940403" w:rsidP="00940403">
      <w:pPr>
        <w:rPr>
          <w:lang w:val="en-US"/>
        </w:rPr>
      </w:pPr>
    </w:p>
    <w:p w14:paraId="24CA491D" w14:textId="0931B3F5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3: Significant Idea</w:t>
      </w:r>
    </w:p>
    <w:p w14:paraId="7F6396C7" w14:textId="77777777" w:rsidR="00940403" w:rsidRDefault="00940403" w:rsidP="00940403">
      <w:pPr>
        <w:rPr>
          <w:lang w:val="en-US"/>
        </w:rPr>
      </w:pPr>
    </w:p>
    <w:p w14:paraId="2A9C47CE" w14:textId="6BA9DEC9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t>Question 4: Bias</w:t>
      </w:r>
    </w:p>
    <w:p w14:paraId="487B78E3" w14:textId="77777777" w:rsidR="00940403" w:rsidRDefault="00940403" w:rsidP="00940403">
      <w:pPr>
        <w:rPr>
          <w:lang w:val="en-US"/>
        </w:rPr>
      </w:pPr>
    </w:p>
    <w:p w14:paraId="43D96824" w14:textId="635897E4" w:rsidR="00940403" w:rsidRDefault="00940403" w:rsidP="00940403">
      <w:pPr>
        <w:pStyle w:val="Heading3"/>
        <w:rPr>
          <w:lang w:val="en-US"/>
        </w:rPr>
      </w:pPr>
      <w:r>
        <w:rPr>
          <w:lang w:val="en-US"/>
        </w:rPr>
        <w:lastRenderedPageBreak/>
        <w:t>Question</w:t>
      </w:r>
      <w:r>
        <w:rPr>
          <w:lang w:val="en-US"/>
        </w:rPr>
        <w:t xml:space="preserve"> </w:t>
      </w:r>
      <w:r>
        <w:rPr>
          <w:lang w:val="en-US"/>
        </w:rPr>
        <w:t>5: How it’s Useful</w:t>
      </w:r>
    </w:p>
    <w:p w14:paraId="326800A2" w14:textId="77777777" w:rsidR="00940403" w:rsidRPr="00940403" w:rsidRDefault="00940403" w:rsidP="00940403">
      <w:pPr>
        <w:rPr>
          <w:lang w:val="en-US"/>
        </w:rPr>
      </w:pPr>
    </w:p>
    <w:p w14:paraId="030A54E3" w14:textId="193D9473" w:rsidR="00940403" w:rsidRDefault="00940403" w:rsidP="00940403">
      <w:pPr>
        <w:pStyle w:val="Heading1"/>
        <w:rPr>
          <w:lang w:val="en-US"/>
        </w:rPr>
      </w:pPr>
      <w:r>
        <w:rPr>
          <w:lang w:val="en-US"/>
        </w:rPr>
        <w:t>Part 2: References</w:t>
      </w:r>
    </w:p>
    <w:p w14:paraId="6A74AC95" w14:textId="77777777" w:rsidR="00940403" w:rsidRPr="00940403" w:rsidRDefault="00940403" w:rsidP="00940403">
      <w:pPr>
        <w:rPr>
          <w:lang w:val="en-US"/>
        </w:rPr>
      </w:pPr>
    </w:p>
    <w:sectPr w:rsidR="00940403" w:rsidRPr="00940403" w:rsidSect="005A072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142CF" w14:textId="77777777" w:rsidR="0038342A" w:rsidRDefault="0038342A" w:rsidP="00940403">
      <w:pPr>
        <w:spacing w:after="0" w:line="240" w:lineRule="auto"/>
      </w:pPr>
      <w:r>
        <w:separator/>
      </w:r>
    </w:p>
  </w:endnote>
  <w:endnote w:type="continuationSeparator" w:id="0">
    <w:p w14:paraId="26B00882" w14:textId="77777777" w:rsidR="0038342A" w:rsidRDefault="0038342A" w:rsidP="00940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1F1B8" w14:textId="77777777" w:rsidR="0038342A" w:rsidRDefault="0038342A" w:rsidP="00940403">
      <w:pPr>
        <w:spacing w:after="0" w:line="240" w:lineRule="auto"/>
      </w:pPr>
      <w:r>
        <w:separator/>
      </w:r>
    </w:p>
  </w:footnote>
  <w:footnote w:type="continuationSeparator" w:id="0">
    <w:p w14:paraId="302CA8C9" w14:textId="77777777" w:rsidR="0038342A" w:rsidRDefault="0038342A" w:rsidP="00940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AD84C6" w:themeColor="accent1"/>
        <w:sz w:val="20"/>
        <w:szCs w:val="20"/>
      </w:rPr>
      <w:alias w:val="Author"/>
      <w:tag w:val=""/>
      <w:id w:val="-952397527"/>
      <w:placeholder>
        <w:docPart w:val="C6F454AF172049A990FB6F810CF4F301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14:paraId="6CD2545F" w14:textId="047C0E2F" w:rsidR="00940403" w:rsidRDefault="00940403">
        <w:pPr>
          <w:pStyle w:val="Header"/>
          <w:jc w:val="center"/>
          <w:rPr>
            <w:color w:val="AD84C6" w:themeColor="accent1"/>
            <w:sz w:val="20"/>
          </w:rPr>
        </w:pPr>
        <w:r w:rsidRPr="00940403">
          <w:rPr>
            <w:color w:val="AD84C6" w:themeColor="accent1"/>
            <w:sz w:val="20"/>
            <w:szCs w:val="20"/>
          </w:rPr>
          <w:t>Caitlin Ross #040750891</w:t>
        </w:r>
      </w:p>
    </w:sdtContent>
  </w:sdt>
  <w:p w14:paraId="5BFBA30B" w14:textId="6ECBD6FC" w:rsidR="00940403" w:rsidRDefault="00940403">
    <w:pPr>
      <w:pStyle w:val="Header"/>
      <w:jc w:val="center"/>
      <w:rPr>
        <w:caps/>
        <w:color w:val="AD84C6" w:themeColor="accent1"/>
      </w:rPr>
    </w:pPr>
    <w:r>
      <w:rPr>
        <w:caps/>
        <w:color w:val="AD84C6" w:themeColor="accent1"/>
      </w:rPr>
      <w:t xml:space="preserve"> </w:t>
    </w:r>
    <w:sdt>
      <w:sdtPr>
        <w:rPr>
          <w:caps/>
          <w:color w:val="AD84C6" w:themeColor="accent1"/>
        </w:rPr>
        <w:alias w:val="Title"/>
        <w:tag w:val=""/>
        <w:id w:val="-1954942076"/>
        <w:placeholder>
          <w:docPart w:val="A634BD05551347BCB0F4D83D1D0F57D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caps/>
            <w:color w:val="AD84C6" w:themeColor="accent1"/>
          </w:rPr>
          <w:t>Assignment 3: Research Sources</w:t>
        </w:r>
      </w:sdtContent>
    </w:sdt>
  </w:p>
  <w:p w14:paraId="42C17EE9" w14:textId="77777777" w:rsidR="00940403" w:rsidRDefault="009404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C4B7C"/>
    <w:multiLevelType w:val="hybridMultilevel"/>
    <w:tmpl w:val="8BA2309A"/>
    <w:lvl w:ilvl="0" w:tplc="083C5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57A24"/>
    <w:multiLevelType w:val="multilevel"/>
    <w:tmpl w:val="2EE8F7D6"/>
    <w:lvl w:ilvl="0">
      <w:start w:val="1"/>
      <w:numFmt w:val="decimal"/>
      <w:pStyle w:val="CodeSnipp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EE8"/>
    <w:rsid w:val="00212BD6"/>
    <w:rsid w:val="0038342A"/>
    <w:rsid w:val="004F09B5"/>
    <w:rsid w:val="005A072B"/>
    <w:rsid w:val="007F46CB"/>
    <w:rsid w:val="00940403"/>
    <w:rsid w:val="00A87EE8"/>
    <w:rsid w:val="00AB36E3"/>
    <w:rsid w:val="00B30AA8"/>
    <w:rsid w:val="00C26809"/>
    <w:rsid w:val="00F8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5428C"/>
  <w15:chartTrackingRefBased/>
  <w15:docId w15:val="{5809A9BB-A4EC-4DA2-8EC8-FB1C594E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6E3"/>
  </w:style>
  <w:style w:type="paragraph" w:styleId="Heading1">
    <w:name w:val="heading 1"/>
    <w:basedOn w:val="Normal"/>
    <w:next w:val="Normal"/>
    <w:link w:val="Heading1Char"/>
    <w:uiPriority w:val="9"/>
    <w:qFormat/>
    <w:rsid w:val="00AB36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864EA8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04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864EA8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04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59347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6E3"/>
    <w:rPr>
      <w:rFonts w:asciiTheme="majorHAnsi" w:eastAsiaTheme="majorEastAsia" w:hAnsiTheme="majorHAnsi" w:cstheme="majorBidi"/>
      <w:color w:val="864EA8" w:themeColor="accent1" w:themeShade="BF"/>
      <w:sz w:val="32"/>
      <w:szCs w:val="32"/>
    </w:rPr>
  </w:style>
  <w:style w:type="paragraph" w:customStyle="1" w:styleId="CodeSnippet">
    <w:name w:val="Code Snippet"/>
    <w:basedOn w:val="NoSpacing"/>
    <w:link w:val="CodeSnippetChar"/>
    <w:qFormat/>
    <w:rsid w:val="00C26809"/>
    <w:pPr>
      <w:keepLines/>
      <w:numPr>
        <w:numId w:val="2"/>
      </w:numPr>
      <w:ind w:left="360" w:hanging="360"/>
      <w:contextualSpacing/>
    </w:pPr>
    <w:rPr>
      <w:rFonts w:ascii="Consolas" w:hAnsi="Consolas"/>
    </w:rPr>
  </w:style>
  <w:style w:type="character" w:customStyle="1" w:styleId="CodeSnippetChar">
    <w:name w:val="Code Snippet Char"/>
    <w:basedOn w:val="DefaultParagraphFont"/>
    <w:link w:val="CodeSnippet"/>
    <w:rsid w:val="00C26809"/>
    <w:rPr>
      <w:rFonts w:ascii="Consolas" w:hAnsi="Consolas"/>
    </w:rPr>
  </w:style>
  <w:style w:type="paragraph" w:styleId="NoSpacing">
    <w:name w:val="No Spacing"/>
    <w:uiPriority w:val="1"/>
    <w:qFormat/>
    <w:rsid w:val="00C26809"/>
    <w:pPr>
      <w:spacing w:after="0" w:line="240" w:lineRule="auto"/>
    </w:pPr>
  </w:style>
  <w:style w:type="paragraph" w:customStyle="1" w:styleId="MyAnswers">
    <w:name w:val="My Answers"/>
    <w:basedOn w:val="Normal"/>
    <w:link w:val="MyAnswersChar"/>
    <w:qFormat/>
    <w:rsid w:val="007F46CB"/>
    <w:pPr>
      <w:spacing w:after="200" w:line="276" w:lineRule="auto"/>
      <w:ind w:left="720"/>
    </w:pPr>
    <w:rPr>
      <w:rFonts w:ascii="Consolas" w:hAnsi="Consolas" w:cs="Times New Roman"/>
      <w:color w:val="6997AF" w:themeColor="accent4"/>
    </w:rPr>
  </w:style>
  <w:style w:type="character" w:customStyle="1" w:styleId="MyAnswersChar">
    <w:name w:val="My Answers Char"/>
    <w:basedOn w:val="DefaultParagraphFont"/>
    <w:link w:val="MyAnswers"/>
    <w:rsid w:val="007F46CB"/>
    <w:rPr>
      <w:rFonts w:ascii="Consolas" w:hAnsi="Consolas" w:cs="Times New Roman"/>
      <w:color w:val="6997AF" w:themeColor="accent4"/>
    </w:rPr>
  </w:style>
  <w:style w:type="paragraph" w:styleId="Header">
    <w:name w:val="header"/>
    <w:basedOn w:val="Normal"/>
    <w:link w:val="HeaderChar"/>
    <w:uiPriority w:val="99"/>
    <w:unhideWhenUsed/>
    <w:rsid w:val="00940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403"/>
  </w:style>
  <w:style w:type="paragraph" w:styleId="Footer">
    <w:name w:val="footer"/>
    <w:basedOn w:val="Normal"/>
    <w:link w:val="FooterChar"/>
    <w:uiPriority w:val="99"/>
    <w:unhideWhenUsed/>
    <w:rsid w:val="00940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403"/>
  </w:style>
  <w:style w:type="character" w:customStyle="1" w:styleId="Heading2Char">
    <w:name w:val="Heading 2 Char"/>
    <w:basedOn w:val="DefaultParagraphFont"/>
    <w:link w:val="Heading2"/>
    <w:uiPriority w:val="9"/>
    <w:rsid w:val="00940403"/>
    <w:rPr>
      <w:rFonts w:asciiTheme="majorHAnsi" w:eastAsiaTheme="majorEastAsia" w:hAnsiTheme="majorHAnsi" w:cstheme="majorBidi"/>
      <w:color w:val="864EA8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0403"/>
    <w:rPr>
      <w:rFonts w:asciiTheme="majorHAnsi" w:eastAsiaTheme="majorEastAsia" w:hAnsiTheme="majorHAnsi" w:cstheme="majorBidi"/>
      <w:color w:val="59347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6F454AF172049A990FB6F810CF4F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AD399-42DB-4D41-9486-EB004C5B09E8}"/>
      </w:docPartPr>
      <w:docPartBody>
        <w:p w:rsidR="00000000" w:rsidRDefault="005D1F64" w:rsidP="005D1F64">
          <w:pPr>
            <w:pStyle w:val="C6F454AF172049A990FB6F810CF4F301"/>
          </w:pPr>
          <w:r>
            <w:rPr>
              <w:color w:val="4472C4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A634BD05551347BCB0F4D83D1D0F5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92880-69E3-4140-BC09-066CD46B01B8}"/>
      </w:docPartPr>
      <w:docPartBody>
        <w:p w:rsidR="00000000" w:rsidRDefault="005D1F64" w:rsidP="005D1F64">
          <w:pPr>
            <w:pStyle w:val="A634BD05551347BCB0F4D83D1D0F57D9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F64"/>
    <w:rsid w:val="00420FF2"/>
    <w:rsid w:val="005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F454AF172049A990FB6F810CF4F301">
    <w:name w:val="C6F454AF172049A990FB6F810CF4F301"/>
    <w:rsid w:val="005D1F64"/>
  </w:style>
  <w:style w:type="paragraph" w:customStyle="1" w:styleId="A634BD05551347BCB0F4D83D1D0F57D9">
    <w:name w:val="A634BD05551347BCB0F4D83D1D0F57D9"/>
    <w:rsid w:val="005D1F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Frosted Glass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3: Research Sources</dc:title>
  <dc:subject/>
  <dc:creator>Caitlin Ross #040750891</dc:creator>
  <cp:keywords/>
  <dc:description/>
  <cp:lastModifiedBy>Caitlin Ross</cp:lastModifiedBy>
  <cp:revision>3</cp:revision>
  <dcterms:created xsi:type="dcterms:W3CDTF">2021-02-26T13:20:00Z</dcterms:created>
  <dcterms:modified xsi:type="dcterms:W3CDTF">2021-02-26T15:03:00Z</dcterms:modified>
</cp:coreProperties>
</file>