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0C38D" w14:textId="68DDCB1C" w:rsidR="00212BD6" w:rsidRDefault="00086063" w:rsidP="00DA271A">
      <w:pPr>
        <w:pStyle w:val="Heading1"/>
        <w:jc w:val="center"/>
      </w:pPr>
      <w:r>
        <w:t>Part A</w:t>
      </w:r>
      <w:r w:rsidR="009D0A52">
        <w:t>: Cumulative Portfolio</w:t>
      </w:r>
    </w:p>
    <w:p w14:paraId="58F1E6CD" w14:textId="567A62B1" w:rsidR="00086063" w:rsidRDefault="0094639E" w:rsidP="0094639E">
      <w:pPr>
        <w:pStyle w:val="Heading2"/>
      </w:pPr>
      <w:r>
        <w:t>Reading Analysis</w:t>
      </w:r>
    </w:p>
    <w:p w14:paraId="3028F173" w14:textId="2DC397C1" w:rsidR="0094639E" w:rsidRDefault="0094639E" w:rsidP="00DA271A">
      <w:pPr>
        <w:ind w:firstLine="720"/>
      </w:pPr>
      <w:bookmarkStart w:id="0" w:name="_GoBack"/>
      <w:bookmarkEnd w:id="0"/>
    </w:p>
    <w:p w14:paraId="43A18BD3" w14:textId="1C8F86D4" w:rsidR="0094639E" w:rsidRDefault="0094639E" w:rsidP="0094639E">
      <w:pPr>
        <w:pStyle w:val="Heading2"/>
      </w:pPr>
      <w:r>
        <w:t>Research Essay</w:t>
      </w:r>
    </w:p>
    <w:p w14:paraId="4934278A" w14:textId="70DDBFA2" w:rsidR="0094639E" w:rsidRDefault="0094639E" w:rsidP="00DA271A">
      <w:pPr>
        <w:ind w:firstLine="720"/>
      </w:pPr>
    </w:p>
    <w:p w14:paraId="060D9647" w14:textId="65F99430" w:rsidR="0094639E" w:rsidRPr="0094639E" w:rsidRDefault="0094639E" w:rsidP="0094639E">
      <w:pPr>
        <w:pStyle w:val="Heading2"/>
      </w:pPr>
      <w:r>
        <w:t>Oral Presentation</w:t>
      </w:r>
    </w:p>
    <w:p w14:paraId="4F92B566" w14:textId="77777777" w:rsidR="0094639E" w:rsidRDefault="0094639E" w:rsidP="00DA271A">
      <w:pPr>
        <w:ind w:firstLine="720"/>
      </w:pPr>
    </w:p>
    <w:p w14:paraId="77491AC2" w14:textId="76C81A03" w:rsidR="00086063" w:rsidRDefault="00086063" w:rsidP="00DA271A">
      <w:pPr>
        <w:pStyle w:val="Heading1"/>
        <w:jc w:val="center"/>
      </w:pPr>
      <w:r>
        <w:t>Part B</w:t>
      </w:r>
      <w:r w:rsidR="009D0A52">
        <w:t>: Self-Assessment</w:t>
      </w:r>
    </w:p>
    <w:p w14:paraId="759ACD63" w14:textId="77777777" w:rsidR="001B16C0" w:rsidRPr="001B16C0" w:rsidRDefault="001B16C0" w:rsidP="00DA271A">
      <w:pPr>
        <w:ind w:firstLine="720"/>
      </w:pPr>
    </w:p>
    <w:sectPr w:rsidR="001B16C0" w:rsidRPr="001B16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8B945" w14:textId="77777777" w:rsidR="00D57624" w:rsidRDefault="00D57624" w:rsidP="00D57624">
      <w:pPr>
        <w:spacing w:after="0" w:line="240" w:lineRule="auto"/>
      </w:pPr>
      <w:r>
        <w:separator/>
      </w:r>
    </w:p>
  </w:endnote>
  <w:endnote w:type="continuationSeparator" w:id="0">
    <w:p w14:paraId="6C5A336A" w14:textId="77777777" w:rsidR="00D57624" w:rsidRDefault="00D57624" w:rsidP="00D5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7E42A" w14:textId="77777777" w:rsidR="00D57624" w:rsidRDefault="00D57624" w:rsidP="00D57624">
      <w:pPr>
        <w:spacing w:after="0" w:line="240" w:lineRule="auto"/>
      </w:pPr>
      <w:r>
        <w:separator/>
      </w:r>
    </w:p>
  </w:footnote>
  <w:footnote w:type="continuationSeparator" w:id="0">
    <w:p w14:paraId="4BA61649" w14:textId="77777777" w:rsidR="00D57624" w:rsidRDefault="00D57624" w:rsidP="00D5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BAB6" w14:textId="3ACFDB7A" w:rsidR="00527705" w:rsidRPr="00527705" w:rsidRDefault="00527705" w:rsidP="00527705">
    <w:pPr>
      <w:pStyle w:val="Header"/>
      <w:rPr>
        <w:rStyle w:val="IntenseReference"/>
      </w:rPr>
    </w:pPr>
    <w:r w:rsidRPr="00527705">
      <w:rPr>
        <w:rStyle w:val="IntenseReference"/>
      </w:rPr>
      <w:t xml:space="preserve">Portfolio and </w:t>
    </w:r>
    <w:proofErr w:type="spellStart"/>
    <w:r w:rsidRPr="00527705">
      <w:rPr>
        <w:rStyle w:val="IntenseReference"/>
      </w:rPr>
      <w:t>Self Assessment</w:t>
    </w:r>
    <w:proofErr w:type="spellEnd"/>
  </w:p>
  <w:p w14:paraId="2BEE5E0F" w14:textId="3E9A30F3" w:rsidR="00D57624" w:rsidRPr="00D57624" w:rsidRDefault="00D57624" w:rsidP="00D57624">
    <w:pPr>
      <w:pStyle w:val="Header"/>
      <w:jc w:val="right"/>
    </w:pPr>
    <w:r w:rsidRPr="00D57624">
      <w:t>Caitlin Ross</w:t>
    </w:r>
  </w:p>
  <w:p w14:paraId="729B3578" w14:textId="77777777" w:rsidR="00D57624" w:rsidRPr="00D57624" w:rsidRDefault="00D57624" w:rsidP="00D57624">
    <w:pPr>
      <w:pStyle w:val="Header"/>
      <w:jc w:val="right"/>
    </w:pPr>
    <w:r w:rsidRPr="00D57624">
      <w:t>AC Student Number 040750891</w:t>
    </w:r>
  </w:p>
  <w:p w14:paraId="7295E7A1" w14:textId="371DA676" w:rsidR="00D57624" w:rsidRDefault="00D57624" w:rsidP="00D57624">
    <w:pPr>
      <w:pStyle w:val="Header"/>
      <w:jc w:val="right"/>
    </w:pPr>
    <w:r w:rsidRPr="00D57624">
      <w:t>AL-ENL1813, Section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3C"/>
    <w:rsid w:val="00086063"/>
    <w:rsid w:val="001B16C0"/>
    <w:rsid w:val="00212BD6"/>
    <w:rsid w:val="00527705"/>
    <w:rsid w:val="0094639E"/>
    <w:rsid w:val="009D0A52"/>
    <w:rsid w:val="00AB36E3"/>
    <w:rsid w:val="00AE64EB"/>
    <w:rsid w:val="00D57624"/>
    <w:rsid w:val="00DA271A"/>
    <w:rsid w:val="00FA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5D413"/>
  <w15:chartTrackingRefBased/>
  <w15:docId w15:val="{00373FFA-FFCC-4429-A6C3-808A3DB9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3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39E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57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624"/>
  </w:style>
  <w:style w:type="paragraph" w:styleId="Footer">
    <w:name w:val="footer"/>
    <w:basedOn w:val="Normal"/>
    <w:link w:val="FooterChar"/>
    <w:uiPriority w:val="99"/>
    <w:unhideWhenUsed/>
    <w:rsid w:val="00D57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624"/>
  </w:style>
  <w:style w:type="character" w:styleId="IntenseReference">
    <w:name w:val="Intense Reference"/>
    <w:basedOn w:val="DefaultParagraphFont"/>
    <w:uiPriority w:val="32"/>
    <w:qFormat/>
    <w:rsid w:val="00527705"/>
    <w:rPr>
      <w:b/>
      <w:bCs/>
      <w:smallCaps/>
      <w:color w:val="AD84C6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2</cp:revision>
  <dcterms:created xsi:type="dcterms:W3CDTF">2020-08-10T16:47:00Z</dcterms:created>
  <dcterms:modified xsi:type="dcterms:W3CDTF">2020-08-10T16:47:00Z</dcterms:modified>
</cp:coreProperties>
</file>