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8E" w:rsidRDefault="00D22D8E" w:rsidP="00D22D8E">
      <w:pPr>
        <w:pStyle w:val="Heading1"/>
      </w:pPr>
      <w:bookmarkStart w:id="0" w:name="_GoBack"/>
      <w:bookmarkEnd w:id="0"/>
      <w:r>
        <w:t>EFFECTIVE E-MAIL – THE 5 Cs OF E-MAIL NETIQUETTE</w:t>
      </w:r>
    </w:p>
    <w:p w:rsidR="00D22D8E" w:rsidRDefault="00D22D8E" w:rsidP="00D22D8E">
      <w:pPr>
        <w:pStyle w:val="Heading3"/>
      </w:pPr>
      <w:r w:rsidRPr="005360B8">
        <w:t>C</w:t>
      </w:r>
      <w:r>
        <w:t>ORRECT</w:t>
      </w:r>
    </w:p>
    <w:p w:rsidR="00D22D8E" w:rsidRPr="005360B8" w:rsidRDefault="00D22D8E" w:rsidP="00D22D8E">
      <w:pPr>
        <w:pStyle w:val="ListParagraph"/>
        <w:numPr>
          <w:ilvl w:val="0"/>
          <w:numId w:val="1"/>
        </w:numPr>
      </w:pPr>
      <w:r w:rsidRPr="005360B8">
        <w:t>Use correct grammar and spelling!</w:t>
      </w:r>
    </w:p>
    <w:p w:rsidR="00D22D8E" w:rsidRPr="005360B8" w:rsidRDefault="00D22D8E" w:rsidP="00D22D8E">
      <w:pPr>
        <w:pStyle w:val="ListParagraph"/>
        <w:numPr>
          <w:ilvl w:val="0"/>
          <w:numId w:val="1"/>
        </w:numPr>
      </w:pPr>
      <w:r w:rsidRPr="005360B8">
        <w:t>Use normal upper and lower case letters: using all capitals is considered shouting</w:t>
      </w:r>
      <w:r>
        <w:t>.</w:t>
      </w:r>
    </w:p>
    <w:p w:rsidR="00D22D8E" w:rsidRPr="005360B8" w:rsidRDefault="00D22D8E" w:rsidP="00D22D8E">
      <w:pPr>
        <w:pStyle w:val="ListParagraph"/>
        <w:numPr>
          <w:ilvl w:val="0"/>
          <w:numId w:val="1"/>
        </w:numPr>
      </w:pPr>
      <w:r w:rsidRPr="005360B8">
        <w:t>Improper use of lower case is incorrect</w:t>
      </w:r>
      <w:r>
        <w:t>.</w:t>
      </w:r>
    </w:p>
    <w:p w:rsidR="00D22D8E" w:rsidRDefault="00D22D8E" w:rsidP="00D22D8E">
      <w:pPr>
        <w:pStyle w:val="ListParagraph"/>
        <w:numPr>
          <w:ilvl w:val="0"/>
          <w:numId w:val="1"/>
        </w:numPr>
      </w:pPr>
      <w:r w:rsidRPr="005360B8">
        <w:t>E-mail messages say as much about your skills as any other message</w:t>
      </w:r>
      <w:r>
        <w:t>.</w:t>
      </w:r>
    </w:p>
    <w:p w:rsidR="00D22D8E" w:rsidRDefault="00D22D8E" w:rsidP="00D22D8E">
      <w:pPr>
        <w:pStyle w:val="Heading3"/>
      </w:pPr>
      <w:r>
        <w:t>CLEAR</w:t>
      </w:r>
    </w:p>
    <w:p w:rsidR="00D22D8E" w:rsidRPr="005360B8" w:rsidRDefault="00D22D8E" w:rsidP="00D22D8E">
      <w:pPr>
        <w:pStyle w:val="ListParagraph"/>
        <w:numPr>
          <w:ilvl w:val="0"/>
          <w:numId w:val="2"/>
        </w:numPr>
      </w:pPr>
      <w:r w:rsidRPr="005360B8">
        <w:t>Identify yourself</w:t>
      </w:r>
      <w:r>
        <w:t>.</w:t>
      </w:r>
    </w:p>
    <w:p w:rsidR="00D22D8E" w:rsidRPr="005360B8" w:rsidRDefault="00D22D8E" w:rsidP="00D22D8E">
      <w:pPr>
        <w:pStyle w:val="ListParagraph"/>
        <w:numPr>
          <w:ilvl w:val="0"/>
          <w:numId w:val="2"/>
        </w:numPr>
      </w:pPr>
      <w:r w:rsidRPr="005360B8">
        <w:t xml:space="preserve">Make sure to provide any necessary background </w:t>
      </w:r>
      <w:r>
        <w:t>information.</w:t>
      </w:r>
    </w:p>
    <w:p w:rsidR="00D22D8E" w:rsidRPr="005360B8" w:rsidRDefault="00D22D8E" w:rsidP="00D22D8E">
      <w:pPr>
        <w:pStyle w:val="ListParagraph"/>
        <w:numPr>
          <w:ilvl w:val="0"/>
          <w:numId w:val="2"/>
        </w:numPr>
      </w:pPr>
      <w:r w:rsidRPr="005360B8">
        <w:t>Quoting or briefly summarizing an e-mail you are responding to he</w:t>
      </w:r>
      <w:r>
        <w:t>lps put your message in context.</w:t>
      </w:r>
    </w:p>
    <w:p w:rsidR="00D22D8E" w:rsidRDefault="00D22D8E" w:rsidP="00D22D8E">
      <w:pPr>
        <w:pStyle w:val="ListParagraph"/>
        <w:numPr>
          <w:ilvl w:val="0"/>
          <w:numId w:val="2"/>
        </w:numPr>
      </w:pPr>
      <w:r w:rsidRPr="005360B8">
        <w:t>Don’t use abbreviations or symbols unless you are sure your reader will understand them</w:t>
      </w:r>
      <w:r>
        <w:t>.</w:t>
      </w:r>
    </w:p>
    <w:p w:rsidR="00D22D8E" w:rsidRDefault="00D22D8E" w:rsidP="00D22D8E">
      <w:pPr>
        <w:pStyle w:val="Heading3"/>
      </w:pPr>
      <w:r>
        <w:t>CONCISE</w:t>
      </w:r>
    </w:p>
    <w:p w:rsidR="00D22D8E" w:rsidRPr="005360B8" w:rsidRDefault="00D22D8E" w:rsidP="00D22D8E">
      <w:pPr>
        <w:pStyle w:val="ListParagraph"/>
        <w:numPr>
          <w:ilvl w:val="0"/>
          <w:numId w:val="5"/>
        </w:numPr>
      </w:pPr>
      <w:r w:rsidRPr="005360B8">
        <w:t>Make your message as brief as possible but without sacrificing clarity</w:t>
      </w:r>
    </w:p>
    <w:p w:rsidR="00D22D8E" w:rsidRPr="005360B8" w:rsidRDefault="00D22D8E" w:rsidP="00D22D8E">
      <w:pPr>
        <w:pStyle w:val="ListParagraph"/>
        <w:numPr>
          <w:ilvl w:val="0"/>
          <w:numId w:val="5"/>
        </w:numPr>
      </w:pPr>
      <w:r w:rsidRPr="005360B8">
        <w:t>Start with the most important information and any action to be taken</w:t>
      </w:r>
    </w:p>
    <w:p w:rsidR="00D22D8E" w:rsidRPr="005360B8" w:rsidRDefault="00D22D8E" w:rsidP="00D22D8E">
      <w:pPr>
        <w:pStyle w:val="ListParagraph"/>
        <w:numPr>
          <w:ilvl w:val="0"/>
          <w:numId w:val="5"/>
        </w:numPr>
      </w:pPr>
      <w:r w:rsidRPr="005360B8">
        <w:t>Follow with only necessary details or background</w:t>
      </w:r>
    </w:p>
    <w:p w:rsidR="00D22D8E" w:rsidRDefault="00D22D8E" w:rsidP="00D22D8E">
      <w:pPr>
        <w:pStyle w:val="Heading3"/>
      </w:pPr>
      <w:r>
        <w:t>COMPLETE</w:t>
      </w:r>
    </w:p>
    <w:p w:rsidR="00D22D8E" w:rsidRPr="005360B8" w:rsidRDefault="00D22D8E" w:rsidP="00D22D8E">
      <w:pPr>
        <w:pStyle w:val="ListParagraph"/>
        <w:numPr>
          <w:ilvl w:val="0"/>
          <w:numId w:val="3"/>
        </w:numPr>
      </w:pPr>
      <w:r w:rsidRPr="005360B8">
        <w:t>The reader should not have to reply with further questions if you have provided all necessary information</w:t>
      </w:r>
      <w:r>
        <w:t>.</w:t>
      </w:r>
    </w:p>
    <w:p w:rsidR="00D22D8E" w:rsidRDefault="00D22D8E" w:rsidP="00D22D8E">
      <w:pPr>
        <w:pStyle w:val="ListParagraph"/>
        <w:numPr>
          <w:ilvl w:val="0"/>
          <w:numId w:val="3"/>
        </w:numPr>
      </w:pPr>
      <w:r w:rsidRPr="005360B8">
        <w:t>An incomplete message wastes everybody’s time</w:t>
      </w:r>
      <w:r>
        <w:t>.</w:t>
      </w:r>
    </w:p>
    <w:p w:rsidR="00D22D8E" w:rsidRDefault="00D22D8E" w:rsidP="00D22D8E">
      <w:pPr>
        <w:pStyle w:val="Heading3"/>
      </w:pPr>
      <w:r>
        <w:t>COURTEOUS</w:t>
      </w:r>
    </w:p>
    <w:p w:rsidR="00D22D8E" w:rsidRDefault="00D22D8E" w:rsidP="00D22D8E">
      <w:pPr>
        <w:pStyle w:val="ListParagraph"/>
        <w:numPr>
          <w:ilvl w:val="0"/>
          <w:numId w:val="4"/>
        </w:numPr>
      </w:pPr>
      <w:r w:rsidRPr="005360B8">
        <w:t>Never send insulting, abusive, threatening or even emotional messages</w:t>
      </w:r>
      <w:r>
        <w:t>.</w:t>
      </w:r>
    </w:p>
    <w:p w:rsidR="00D22D8E" w:rsidRPr="005360B8" w:rsidRDefault="00D22D8E" w:rsidP="00D22D8E">
      <w:pPr>
        <w:pStyle w:val="ListParagraph"/>
        <w:numPr>
          <w:ilvl w:val="0"/>
          <w:numId w:val="4"/>
        </w:numPr>
      </w:pPr>
      <w:r w:rsidRPr="005360B8">
        <w:t>Check your tone carefully as the reader cannot read your body language to help make the right interpretation of your meaning</w:t>
      </w:r>
      <w:r>
        <w:t>.</w:t>
      </w:r>
    </w:p>
    <w:p w:rsidR="00D22D8E" w:rsidRDefault="00D22D8E" w:rsidP="00D22D8E">
      <w:pPr>
        <w:pStyle w:val="ListParagraph"/>
        <w:numPr>
          <w:ilvl w:val="0"/>
          <w:numId w:val="4"/>
        </w:numPr>
      </w:pPr>
      <w:r w:rsidRPr="005360B8">
        <w:t>Remember that e-mail is not private: it can be forwarded to anyone and it can be read by technical support without your knowledge.</w:t>
      </w:r>
    </w:p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174F6"/>
    <w:multiLevelType w:val="hybridMultilevel"/>
    <w:tmpl w:val="84785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07D90"/>
    <w:multiLevelType w:val="hybridMultilevel"/>
    <w:tmpl w:val="479A6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A02864"/>
    <w:multiLevelType w:val="hybridMultilevel"/>
    <w:tmpl w:val="8744E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22C89"/>
    <w:multiLevelType w:val="hybridMultilevel"/>
    <w:tmpl w:val="62D61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A31549"/>
    <w:multiLevelType w:val="hybridMultilevel"/>
    <w:tmpl w:val="A212F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8E"/>
    <w:rsid w:val="00246BDA"/>
    <w:rsid w:val="00496C38"/>
    <w:rsid w:val="0091462E"/>
    <w:rsid w:val="00D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87EB6-1439-469E-B859-62E7279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D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2D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8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D8E"/>
    <w:rPr>
      <w:rFonts w:asciiTheme="majorHAnsi" w:eastAsiaTheme="majorEastAsia" w:hAnsiTheme="majorHAnsi" w:cs="Times New Roman"/>
      <w:b/>
      <w:bCs/>
      <w:lang w:eastAsia="en-CA"/>
    </w:rPr>
  </w:style>
  <w:style w:type="paragraph" w:styleId="ListParagraph">
    <w:name w:val="List Paragraph"/>
    <w:basedOn w:val="Normal"/>
    <w:uiPriority w:val="34"/>
    <w:qFormat/>
    <w:rsid w:val="00D22D8E"/>
    <w:pPr>
      <w:spacing w:after="200" w:line="276" w:lineRule="auto"/>
      <w:ind w:left="720"/>
      <w:contextualSpacing/>
    </w:pPr>
    <w:rPr>
      <w:rFonts w:eastAsiaTheme="minorEastAsia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Caitlin Ross</cp:lastModifiedBy>
  <cp:revision>2</cp:revision>
  <dcterms:created xsi:type="dcterms:W3CDTF">2020-06-10T13:53:00Z</dcterms:created>
  <dcterms:modified xsi:type="dcterms:W3CDTF">2020-06-10T13:53:00Z</dcterms:modified>
</cp:coreProperties>
</file>