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B8B97" w14:textId="77777777" w:rsidR="00EB1122" w:rsidRDefault="00EB1122" w:rsidP="00EB1122">
      <w:r>
        <w:t xml:space="preserve">Answers: </w:t>
      </w:r>
    </w:p>
    <w:p w14:paraId="3616E4F1" w14:textId="002F4EDD" w:rsidR="00EB1122" w:rsidRDefault="00EB1122" w:rsidP="00EB1122">
      <w:pPr>
        <w:pStyle w:val="ListParagraph"/>
        <w:numPr>
          <w:ilvl w:val="0"/>
          <w:numId w:val="4"/>
        </w:numPr>
      </w:pPr>
      <w:r>
        <w:t>I’m getting frustrated since commas are complex.</w:t>
      </w:r>
      <w:r>
        <w:t xml:space="preserve"> </w:t>
      </w:r>
      <w:r w:rsidR="003C2C10" w:rsidRPr="00A266FA">
        <w:rPr>
          <w:i/>
          <w:iCs/>
        </w:rPr>
        <w:t>No comma needed when putting a subordinate clause after an independent clause</w:t>
      </w:r>
    </w:p>
    <w:p w14:paraId="2759B729" w14:textId="3A270126" w:rsidR="00EB1122" w:rsidRDefault="00EB1122" w:rsidP="00EB1122">
      <w:pPr>
        <w:pStyle w:val="ListParagraph"/>
        <w:numPr>
          <w:ilvl w:val="0"/>
          <w:numId w:val="4"/>
        </w:numPr>
      </w:pPr>
      <w:r>
        <w:t>I never had grammar lessons</w:t>
      </w:r>
      <w:r w:rsidR="00A266FA">
        <w:t>;</w:t>
      </w:r>
      <w:r>
        <w:t xml:space="preserve"> I don’t understand sentence structure.</w:t>
      </w:r>
      <w:r w:rsidR="00A21D11">
        <w:t xml:space="preserve"> </w:t>
      </w:r>
      <w:r w:rsidR="00A266FA" w:rsidRPr="00A266FA">
        <w:rPr>
          <w:i/>
          <w:iCs/>
        </w:rPr>
        <w:t>Changing</w:t>
      </w:r>
      <w:r w:rsidR="00875104" w:rsidRPr="00A266FA">
        <w:rPr>
          <w:i/>
          <w:iCs/>
        </w:rPr>
        <w:t xml:space="preserve"> </w:t>
      </w:r>
      <w:r w:rsidR="00A266FA" w:rsidRPr="00A266FA">
        <w:rPr>
          <w:i/>
          <w:iCs/>
        </w:rPr>
        <w:t>the comma to a semicolon fixes the comma splice</w:t>
      </w:r>
    </w:p>
    <w:p w14:paraId="0D5E293C" w14:textId="5D9E80D2" w:rsidR="00EB1122" w:rsidRDefault="00EB1122" w:rsidP="00EB1122">
      <w:pPr>
        <w:pStyle w:val="ListParagraph"/>
        <w:numPr>
          <w:ilvl w:val="0"/>
          <w:numId w:val="4"/>
        </w:numPr>
      </w:pPr>
      <w:r>
        <w:t>I may not know how to identify clauses</w:t>
      </w:r>
      <w:r w:rsidR="00035140">
        <w:t>,</w:t>
      </w:r>
      <w:r>
        <w:t xml:space="preserve"> but I want to learn.</w:t>
      </w:r>
      <w:r w:rsidR="00035140">
        <w:t xml:space="preserve"> </w:t>
      </w:r>
      <w:r w:rsidR="00035140">
        <w:rPr>
          <w:i/>
          <w:iCs/>
        </w:rPr>
        <w:t xml:space="preserve">Joining two independent clauses needs a comma </w:t>
      </w:r>
      <w:r w:rsidR="00106815">
        <w:rPr>
          <w:i/>
          <w:iCs/>
        </w:rPr>
        <w:t xml:space="preserve">before the </w:t>
      </w:r>
      <w:r w:rsidR="00A776C7">
        <w:rPr>
          <w:i/>
          <w:iCs/>
        </w:rPr>
        <w:t>coordinating conjunctio</w:t>
      </w:r>
      <w:bookmarkStart w:id="0" w:name="_GoBack"/>
      <w:bookmarkEnd w:id="0"/>
      <w:r w:rsidR="00A776C7">
        <w:rPr>
          <w:i/>
          <w:iCs/>
        </w:rPr>
        <w:t>n</w:t>
      </w:r>
    </w:p>
    <w:sectPr w:rsidR="00EB11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F81762"/>
    <w:multiLevelType w:val="hybridMultilevel"/>
    <w:tmpl w:val="2CFE5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AC29F1"/>
    <w:multiLevelType w:val="hybridMultilevel"/>
    <w:tmpl w:val="443C4026"/>
    <w:lvl w:ilvl="0" w:tplc="A8E29B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D51AC3"/>
    <w:multiLevelType w:val="hybridMultilevel"/>
    <w:tmpl w:val="F766CA2C"/>
    <w:lvl w:ilvl="0" w:tplc="EF3A36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C51F85"/>
    <w:multiLevelType w:val="hybridMultilevel"/>
    <w:tmpl w:val="F766CA2C"/>
    <w:lvl w:ilvl="0" w:tplc="EF3A36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E26"/>
    <w:rsid w:val="00025973"/>
    <w:rsid w:val="00035140"/>
    <w:rsid w:val="000651DB"/>
    <w:rsid w:val="00106815"/>
    <w:rsid w:val="001653C4"/>
    <w:rsid w:val="00175CAA"/>
    <w:rsid w:val="00191E62"/>
    <w:rsid w:val="001F1EBC"/>
    <w:rsid w:val="00200B1E"/>
    <w:rsid w:val="00212BD6"/>
    <w:rsid w:val="00282CFC"/>
    <w:rsid w:val="002A2834"/>
    <w:rsid w:val="002B57F2"/>
    <w:rsid w:val="002B7038"/>
    <w:rsid w:val="002E6F84"/>
    <w:rsid w:val="00317926"/>
    <w:rsid w:val="0032585C"/>
    <w:rsid w:val="003560AF"/>
    <w:rsid w:val="00362953"/>
    <w:rsid w:val="00372BB9"/>
    <w:rsid w:val="003C2C10"/>
    <w:rsid w:val="003E346E"/>
    <w:rsid w:val="003F3A02"/>
    <w:rsid w:val="0040383E"/>
    <w:rsid w:val="004844D5"/>
    <w:rsid w:val="004B1939"/>
    <w:rsid w:val="004B381D"/>
    <w:rsid w:val="004C40AD"/>
    <w:rsid w:val="004E43BC"/>
    <w:rsid w:val="005041BE"/>
    <w:rsid w:val="0053006C"/>
    <w:rsid w:val="0057139A"/>
    <w:rsid w:val="005F6CF3"/>
    <w:rsid w:val="006429F0"/>
    <w:rsid w:val="006A7D28"/>
    <w:rsid w:val="006B06B5"/>
    <w:rsid w:val="00705126"/>
    <w:rsid w:val="007826BC"/>
    <w:rsid w:val="008359C3"/>
    <w:rsid w:val="00851CB9"/>
    <w:rsid w:val="00875104"/>
    <w:rsid w:val="00900AFC"/>
    <w:rsid w:val="00901D17"/>
    <w:rsid w:val="009131E6"/>
    <w:rsid w:val="009B108B"/>
    <w:rsid w:val="009D1B53"/>
    <w:rsid w:val="009F6C09"/>
    <w:rsid w:val="00A21D11"/>
    <w:rsid w:val="00A266FA"/>
    <w:rsid w:val="00A776C7"/>
    <w:rsid w:val="00AB36E3"/>
    <w:rsid w:val="00AF6576"/>
    <w:rsid w:val="00B31272"/>
    <w:rsid w:val="00B83858"/>
    <w:rsid w:val="00B92F4E"/>
    <w:rsid w:val="00BB3430"/>
    <w:rsid w:val="00BF71A6"/>
    <w:rsid w:val="00C24105"/>
    <w:rsid w:val="00C45D7B"/>
    <w:rsid w:val="00CA7E7D"/>
    <w:rsid w:val="00CC542E"/>
    <w:rsid w:val="00D15BBA"/>
    <w:rsid w:val="00D4680D"/>
    <w:rsid w:val="00D66805"/>
    <w:rsid w:val="00D964C1"/>
    <w:rsid w:val="00DD22E1"/>
    <w:rsid w:val="00DD4D3B"/>
    <w:rsid w:val="00DF74B1"/>
    <w:rsid w:val="00E11CA7"/>
    <w:rsid w:val="00E70E26"/>
    <w:rsid w:val="00EB1122"/>
    <w:rsid w:val="00F8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FBBA7"/>
  <w15:chartTrackingRefBased/>
  <w15:docId w15:val="{150E8488-1537-4FF0-B40E-F02A76025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B36E3"/>
  </w:style>
  <w:style w:type="paragraph" w:styleId="Heading1">
    <w:name w:val="heading 1"/>
    <w:basedOn w:val="Normal"/>
    <w:next w:val="Normal"/>
    <w:link w:val="Heading1Char"/>
    <w:uiPriority w:val="9"/>
    <w:qFormat/>
    <w:rsid w:val="00AB36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6E3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A7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Calibri-Cambria">
      <a:majorFont>
        <a:latin typeface="Calibri" panose="020F0502020204030204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Frosted Glass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Ross</dc:creator>
  <cp:keywords/>
  <dc:description/>
  <cp:lastModifiedBy>Caitlin Ross</cp:lastModifiedBy>
  <cp:revision>3</cp:revision>
  <dcterms:created xsi:type="dcterms:W3CDTF">2020-05-28T13:12:00Z</dcterms:created>
  <dcterms:modified xsi:type="dcterms:W3CDTF">2020-05-28T13:13:00Z</dcterms:modified>
</cp:coreProperties>
</file>