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A0A5B" w14:textId="5B9C70C5" w:rsidR="00212BD6" w:rsidRDefault="00840A24" w:rsidP="00840A24">
      <w:pPr>
        <w:pStyle w:val="Heading1"/>
      </w:pPr>
      <w:r>
        <w:t>Husband Planting Garlic</w:t>
      </w:r>
    </w:p>
    <w:p w14:paraId="27A67307" w14:textId="020CD9D8" w:rsidR="00840A24" w:rsidRDefault="00840A24" w:rsidP="00840A24"/>
    <w:p w14:paraId="420DE06D" w14:textId="45CA2915" w:rsidR="00840A24" w:rsidRDefault="00840A24" w:rsidP="00840A24">
      <w:pPr>
        <w:pStyle w:val="ListParagraph"/>
        <w:numPr>
          <w:ilvl w:val="0"/>
          <w:numId w:val="1"/>
        </w:numPr>
      </w:pPr>
      <w:r>
        <w:t>Tilling already done</w:t>
      </w:r>
    </w:p>
    <w:p w14:paraId="7796DA20" w14:textId="3D56F11A" w:rsidR="00840A24" w:rsidRDefault="00840A24" w:rsidP="00840A24">
      <w:pPr>
        <w:pStyle w:val="ListParagraph"/>
        <w:numPr>
          <w:ilvl w:val="0"/>
          <w:numId w:val="1"/>
        </w:numPr>
      </w:pPr>
      <w:r>
        <w:t>Need to grab tools first (need to find them)</w:t>
      </w:r>
    </w:p>
    <w:p w14:paraId="4B6C555A" w14:textId="15080595" w:rsidR="00840A24" w:rsidRDefault="00840A24" w:rsidP="00840A24">
      <w:pPr>
        <w:pStyle w:val="ListParagraph"/>
        <w:numPr>
          <w:ilvl w:val="0"/>
          <w:numId w:val="1"/>
        </w:numPr>
      </w:pPr>
      <w:r>
        <w:t>Grab spade, hoe (toolshed), check condition of wheelbarrow (barn)</w:t>
      </w:r>
    </w:p>
    <w:p w14:paraId="40B969DC" w14:textId="6EF8432D" w:rsidR="00840A24" w:rsidRDefault="00840A24" w:rsidP="00840A24">
      <w:pPr>
        <w:pStyle w:val="ListParagraph"/>
        <w:numPr>
          <w:ilvl w:val="0"/>
          <w:numId w:val="1"/>
        </w:numPr>
      </w:pPr>
      <w:r>
        <w:t>Grab 2 stakes (garage)</w:t>
      </w:r>
    </w:p>
    <w:p w14:paraId="4535F5C8" w14:textId="22C94505" w:rsidR="00840A24" w:rsidRDefault="00840A24" w:rsidP="00840A24">
      <w:pPr>
        <w:pStyle w:val="ListParagraph"/>
        <w:numPr>
          <w:ilvl w:val="0"/>
          <w:numId w:val="1"/>
        </w:numPr>
      </w:pPr>
      <w:r>
        <w:t>Grab garden twine from toolshed, untangle</w:t>
      </w:r>
    </w:p>
    <w:p w14:paraId="1E699946" w14:textId="0AD60C6C" w:rsidR="00840A24" w:rsidRDefault="00840A24" w:rsidP="00840A24">
      <w:pPr>
        <w:pStyle w:val="ListParagraph"/>
        <w:numPr>
          <w:ilvl w:val="0"/>
          <w:numId w:val="1"/>
        </w:numPr>
      </w:pPr>
      <w:r>
        <w:t>Tie several lengths of twine together</w:t>
      </w:r>
    </w:p>
    <w:p w14:paraId="50A7398A" w14:textId="199388A4" w:rsidR="00840A24" w:rsidRDefault="00840A24" w:rsidP="00840A24">
      <w:pPr>
        <w:pStyle w:val="ListParagraph"/>
        <w:numPr>
          <w:ilvl w:val="0"/>
          <w:numId w:val="1"/>
        </w:numPr>
      </w:pPr>
      <w:r>
        <w:t>Tie twine to stakes and plant stakes at either end of row</w:t>
      </w:r>
    </w:p>
    <w:p w14:paraId="0444BB57" w14:textId="50771085" w:rsidR="00840A24" w:rsidRDefault="00840A24" w:rsidP="00840A24">
      <w:pPr>
        <w:pStyle w:val="ListParagraph"/>
        <w:numPr>
          <w:ilvl w:val="0"/>
          <w:numId w:val="1"/>
        </w:numPr>
      </w:pPr>
      <w:r>
        <w:t>One end of twine keeps slipping off</w:t>
      </w:r>
    </w:p>
    <w:p w14:paraId="02C18D72" w14:textId="6FFD5617" w:rsidR="00840A24" w:rsidRDefault="00840A24" w:rsidP="00840A24">
      <w:pPr>
        <w:pStyle w:val="ListParagraph"/>
        <w:numPr>
          <w:ilvl w:val="0"/>
          <w:numId w:val="1"/>
        </w:numPr>
      </w:pPr>
      <w:r>
        <w:t>Use hoe to dig furrow along twine</w:t>
      </w:r>
    </w:p>
    <w:p w14:paraId="1192EC5A" w14:textId="7FEEF5FC" w:rsidR="00840A24" w:rsidRDefault="00840A24" w:rsidP="00840A24">
      <w:pPr>
        <w:pStyle w:val="ListParagraph"/>
        <w:numPr>
          <w:ilvl w:val="1"/>
          <w:numId w:val="1"/>
        </w:numPr>
      </w:pPr>
      <w:r>
        <w:t>Had to switch to North side of twine, too much grass on South side</w:t>
      </w:r>
    </w:p>
    <w:p w14:paraId="0D5FCDD2" w14:textId="64DCA205" w:rsidR="00840A24" w:rsidRDefault="00840A24" w:rsidP="00840A24">
      <w:pPr>
        <w:pStyle w:val="ListParagraph"/>
        <w:numPr>
          <w:ilvl w:val="0"/>
          <w:numId w:val="1"/>
        </w:numPr>
      </w:pPr>
      <w:r>
        <w:t>Hoe broke, back to toolshed to get new hoe</w:t>
      </w:r>
    </w:p>
    <w:p w14:paraId="7F409452" w14:textId="55680828" w:rsidR="00840A24" w:rsidRDefault="00840A24" w:rsidP="00840A24">
      <w:pPr>
        <w:pStyle w:val="ListParagraph"/>
        <w:numPr>
          <w:ilvl w:val="0"/>
          <w:numId w:val="1"/>
        </w:numPr>
      </w:pPr>
      <w:r>
        <w:t>Keep going with new hoe</w:t>
      </w:r>
    </w:p>
    <w:p w14:paraId="42FA24E8" w14:textId="130DC6F8" w:rsidR="00840A24" w:rsidRDefault="00840A24" w:rsidP="00840A24">
      <w:pPr>
        <w:pStyle w:val="ListParagraph"/>
        <w:numPr>
          <w:ilvl w:val="0"/>
          <w:numId w:val="1"/>
        </w:numPr>
      </w:pPr>
      <w:r>
        <w:t>Switch to spade to try digging furrow</w:t>
      </w:r>
    </w:p>
    <w:p w14:paraId="1296C2CE" w14:textId="4C9AFD37" w:rsidR="00840A24" w:rsidRDefault="00840A24" w:rsidP="00840A24">
      <w:pPr>
        <w:pStyle w:val="ListParagraph"/>
        <w:numPr>
          <w:ilvl w:val="0"/>
          <w:numId w:val="1"/>
        </w:numPr>
      </w:pPr>
      <w:r>
        <w:t>East stake keeps coming loose</w:t>
      </w:r>
    </w:p>
    <w:p w14:paraId="70F1151F" w14:textId="01A76C3F" w:rsidR="00840A24" w:rsidRDefault="00840A24" w:rsidP="00840A24">
      <w:pPr>
        <w:pStyle w:val="ListParagraph"/>
        <w:numPr>
          <w:ilvl w:val="0"/>
          <w:numId w:val="1"/>
        </w:numPr>
      </w:pPr>
      <w:r>
        <w:t>Switch back to hoe</w:t>
      </w:r>
    </w:p>
    <w:p w14:paraId="0EF06C5B" w14:textId="3B29B050" w:rsidR="00840A24" w:rsidRDefault="00840A24" w:rsidP="00840A24">
      <w:pPr>
        <w:pStyle w:val="ListParagraph"/>
        <w:numPr>
          <w:ilvl w:val="0"/>
          <w:numId w:val="1"/>
        </w:numPr>
      </w:pPr>
      <w:r>
        <w:t>Go to toolshed to grab rake, plot isn’t level</w:t>
      </w:r>
    </w:p>
    <w:p w14:paraId="495DCEB2" w14:textId="28E4E701" w:rsidR="00840A24" w:rsidRDefault="00840A24" w:rsidP="00840A24">
      <w:pPr>
        <w:pStyle w:val="ListParagraph"/>
        <w:numPr>
          <w:ilvl w:val="0"/>
          <w:numId w:val="1"/>
        </w:numPr>
      </w:pPr>
      <w:r>
        <w:t>Use rake to level the plot, discarding any loose weeds</w:t>
      </w:r>
    </w:p>
    <w:p w14:paraId="707EE761" w14:textId="5D4F1DB5" w:rsidR="00840A24" w:rsidRDefault="00840A24" w:rsidP="00840A24">
      <w:pPr>
        <w:pStyle w:val="ListParagraph"/>
        <w:numPr>
          <w:ilvl w:val="0"/>
          <w:numId w:val="1"/>
        </w:numPr>
      </w:pPr>
      <w:r>
        <w:t>Rake handle threatening to splinter</w:t>
      </w:r>
    </w:p>
    <w:p w14:paraId="3F33927A" w14:textId="1EA8CE0E" w:rsidR="00840A24" w:rsidRDefault="00840A24" w:rsidP="00840A24">
      <w:pPr>
        <w:pStyle w:val="ListParagraph"/>
        <w:numPr>
          <w:ilvl w:val="0"/>
          <w:numId w:val="1"/>
        </w:numPr>
      </w:pPr>
      <w:r>
        <w:t>Switch back to spade</w:t>
      </w:r>
    </w:p>
    <w:p w14:paraId="4CF5A69B" w14:textId="3ECE5D71" w:rsidR="00840A24" w:rsidRDefault="00840A24" w:rsidP="00840A24">
      <w:pPr>
        <w:pStyle w:val="ListParagraph"/>
        <w:numPr>
          <w:ilvl w:val="0"/>
          <w:numId w:val="1"/>
        </w:numPr>
      </w:pPr>
      <w:r>
        <w:t>Switch back to hoe</w:t>
      </w:r>
    </w:p>
    <w:p w14:paraId="0DE38F0C" w14:textId="3F2ECD04" w:rsidR="00840A24" w:rsidRDefault="00840A24" w:rsidP="00840A24">
      <w:pPr>
        <w:pStyle w:val="ListParagraph"/>
        <w:numPr>
          <w:ilvl w:val="0"/>
          <w:numId w:val="1"/>
        </w:numPr>
      </w:pPr>
      <w:r>
        <w:t>Start placing cloves 4” apart in furrow</w:t>
      </w:r>
    </w:p>
    <w:p w14:paraId="017BD824" w14:textId="097AFC61" w:rsidR="00840A24" w:rsidRDefault="00840A24" w:rsidP="00840A24">
      <w:pPr>
        <w:pStyle w:val="ListParagraph"/>
        <w:numPr>
          <w:ilvl w:val="0"/>
          <w:numId w:val="1"/>
        </w:numPr>
      </w:pPr>
      <w:r>
        <w:t>Gloves have holes in them, need to go back to house to change pair</w:t>
      </w:r>
    </w:p>
    <w:p w14:paraId="4E30C6B1" w14:textId="761557ED" w:rsidR="00840A24" w:rsidRDefault="00840A24" w:rsidP="00840A24">
      <w:pPr>
        <w:pStyle w:val="ListParagraph"/>
        <w:numPr>
          <w:ilvl w:val="0"/>
          <w:numId w:val="1"/>
        </w:numPr>
      </w:pPr>
      <w:r>
        <w:t>Bulbs need to be broken up and sorted</w:t>
      </w:r>
    </w:p>
    <w:p w14:paraId="2BDB1496" w14:textId="780A2571" w:rsidR="00840A24" w:rsidRDefault="00840A24" w:rsidP="00840A24">
      <w:pPr>
        <w:pStyle w:val="ListParagraph"/>
        <w:numPr>
          <w:ilvl w:val="1"/>
          <w:numId w:val="1"/>
        </w:numPr>
      </w:pPr>
      <w:r>
        <w:t>Other vegetation (hay, onions, a potato) was in the bucket</w:t>
      </w:r>
    </w:p>
    <w:p w14:paraId="0F9F8747" w14:textId="4987C24C" w:rsidR="00840A24" w:rsidRDefault="00840A24" w:rsidP="00840A24">
      <w:pPr>
        <w:pStyle w:val="ListParagraph"/>
        <w:numPr>
          <w:ilvl w:val="0"/>
          <w:numId w:val="1"/>
        </w:numPr>
      </w:pPr>
      <w:r>
        <w:t>Will need a second row</w:t>
      </w:r>
    </w:p>
    <w:p w14:paraId="49AF8576" w14:textId="33302180" w:rsidR="00840A24" w:rsidRDefault="00840A24" w:rsidP="00840A24">
      <w:pPr>
        <w:pStyle w:val="ListParagraph"/>
        <w:numPr>
          <w:ilvl w:val="0"/>
          <w:numId w:val="1"/>
        </w:numPr>
      </w:pPr>
      <w:r>
        <w:t>Grab bucket from house to hold the garlic for second row</w:t>
      </w:r>
    </w:p>
    <w:p w14:paraId="5881F6BA" w14:textId="78118D8B" w:rsidR="00840A24" w:rsidRDefault="00840A24" w:rsidP="00840A24">
      <w:pPr>
        <w:pStyle w:val="ListParagraph"/>
        <w:numPr>
          <w:ilvl w:val="0"/>
          <w:numId w:val="1"/>
        </w:numPr>
      </w:pPr>
      <w:r>
        <w:t>Re-cover first row with dirt using hoe</w:t>
      </w:r>
    </w:p>
    <w:p w14:paraId="46A02812" w14:textId="7D7E376E" w:rsidR="00840A24" w:rsidRDefault="00840A24" w:rsidP="00840A24">
      <w:pPr>
        <w:pStyle w:val="ListParagraph"/>
        <w:numPr>
          <w:ilvl w:val="0"/>
          <w:numId w:val="1"/>
        </w:numPr>
      </w:pPr>
      <w:r>
        <w:t>Not really a second row, more like second side of a double row</w:t>
      </w:r>
    </w:p>
    <w:p w14:paraId="6E21682D" w14:textId="438724F5" w:rsidR="00840A24" w:rsidRDefault="00840A24" w:rsidP="00840A24">
      <w:pPr>
        <w:pStyle w:val="ListParagraph"/>
        <w:numPr>
          <w:ilvl w:val="0"/>
          <w:numId w:val="1"/>
        </w:numPr>
      </w:pPr>
      <w:r>
        <w:t>Double rows have less than 12” within, but 3’ between</w:t>
      </w:r>
    </w:p>
    <w:p w14:paraId="32A1AF09" w14:textId="5BEC8183" w:rsidR="00840A24" w:rsidRDefault="00840A24" w:rsidP="00840A24">
      <w:pPr>
        <w:pStyle w:val="ListParagraph"/>
        <w:numPr>
          <w:ilvl w:val="0"/>
          <w:numId w:val="1"/>
        </w:numPr>
      </w:pPr>
      <w:r>
        <w:t>Use hoe to create furrow for second half of double row</w:t>
      </w:r>
    </w:p>
    <w:p w14:paraId="1B3154C3" w14:textId="13A90D19" w:rsidR="00840A24" w:rsidRDefault="00840A24" w:rsidP="00840A24">
      <w:pPr>
        <w:pStyle w:val="ListParagraph"/>
        <w:numPr>
          <w:ilvl w:val="0"/>
          <w:numId w:val="1"/>
        </w:numPr>
      </w:pPr>
      <w:r>
        <w:t>Use spade on stubborn bits</w:t>
      </w:r>
    </w:p>
    <w:p w14:paraId="57683765" w14:textId="43F883A0" w:rsidR="00840A24" w:rsidRDefault="00840A24" w:rsidP="00840A24">
      <w:pPr>
        <w:pStyle w:val="ListParagraph"/>
        <w:numPr>
          <w:ilvl w:val="0"/>
          <w:numId w:val="1"/>
        </w:numPr>
      </w:pPr>
      <w:r>
        <w:t>Place cloves 4” apart</w:t>
      </w:r>
    </w:p>
    <w:p w14:paraId="2FDE6BF0" w14:textId="5BFA1EC9" w:rsidR="00840A24" w:rsidRDefault="00840A24" w:rsidP="00840A24">
      <w:pPr>
        <w:pStyle w:val="ListParagraph"/>
        <w:numPr>
          <w:ilvl w:val="0"/>
          <w:numId w:val="1"/>
        </w:numPr>
      </w:pPr>
      <w:r>
        <w:t>Grab more stakes from garage to mark rows</w:t>
      </w:r>
    </w:p>
    <w:p w14:paraId="257BEB73" w14:textId="56A86F4B" w:rsidR="00840A24" w:rsidRDefault="00840A24" w:rsidP="00840A24">
      <w:pPr>
        <w:pStyle w:val="ListParagraph"/>
        <w:numPr>
          <w:ilvl w:val="0"/>
          <w:numId w:val="1"/>
        </w:numPr>
      </w:pPr>
      <w:r>
        <w:t>Use rake to cover second half of double row</w:t>
      </w:r>
    </w:p>
    <w:p w14:paraId="16C27913" w14:textId="648720E0" w:rsidR="00840A24" w:rsidRPr="00840A24" w:rsidRDefault="009A7923" w:rsidP="00840A24">
      <w:pPr>
        <w:pStyle w:val="ListParagraph"/>
        <w:numPr>
          <w:ilvl w:val="0"/>
          <w:numId w:val="1"/>
        </w:numPr>
      </w:pPr>
      <w:r>
        <w:t>Garlic Dance: use feet to compact freshly planted rows</w:t>
      </w:r>
      <w:bookmarkStart w:id="0" w:name="_GoBack"/>
      <w:bookmarkEnd w:id="0"/>
    </w:p>
    <w:sectPr w:rsidR="00840A24" w:rsidRPr="00840A24" w:rsidSect="005A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1E1A"/>
    <w:multiLevelType w:val="hybridMultilevel"/>
    <w:tmpl w:val="EC9A5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4"/>
    <w:rsid w:val="00212BD6"/>
    <w:rsid w:val="004F09B5"/>
    <w:rsid w:val="005A072B"/>
    <w:rsid w:val="00840A24"/>
    <w:rsid w:val="009A7923"/>
    <w:rsid w:val="00A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23CB"/>
  <w15:chartTrackingRefBased/>
  <w15:docId w15:val="{369C44B4-6367-4C96-9238-AC0A0DFF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0A24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oSpacing">
    <w:name w:val="No Spacing"/>
    <w:uiPriority w:val="1"/>
    <w:qFormat/>
    <w:rsid w:val="00840A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0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1</cp:revision>
  <cp:lastPrinted>2020-11-08T15:29:00Z</cp:lastPrinted>
  <dcterms:created xsi:type="dcterms:W3CDTF">2020-11-08T15:18:00Z</dcterms:created>
  <dcterms:modified xsi:type="dcterms:W3CDTF">2020-11-08T15:29:00Z</dcterms:modified>
</cp:coreProperties>
</file>