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E189B" w14:textId="7183842D" w:rsidR="00212BD6" w:rsidRDefault="00D96EF5" w:rsidP="00D96EF5">
      <w:pPr>
        <w:pStyle w:val="Title"/>
        <w:jc w:val="center"/>
      </w:pPr>
      <w:r>
        <w:t>Impact of Innovation</w:t>
      </w:r>
    </w:p>
    <w:p w14:paraId="5D72A92F" w14:textId="36091848" w:rsidR="00D96EF5" w:rsidRDefault="00D96EF5" w:rsidP="00D96EF5"/>
    <w:p w14:paraId="0D7461E7" w14:textId="5DA6741A" w:rsidR="000B30F0" w:rsidRDefault="00D96EF5" w:rsidP="00E42EB6">
      <w:pPr>
        <w:pStyle w:val="Heading1"/>
      </w:pPr>
      <w:r>
        <w:t>Innovation 1: &lt;</w:t>
      </w:r>
      <w:r w:rsidR="00E31F73">
        <w:t>technology</w:t>
      </w:r>
      <w:r w:rsidR="000B30F0">
        <w:t>&gt;</w:t>
      </w:r>
    </w:p>
    <w:p w14:paraId="1D7F7A3F" w14:textId="673F9396" w:rsidR="000B30F0" w:rsidRDefault="00EC195C" w:rsidP="00E42EB6">
      <w:pPr>
        <w:pStyle w:val="Heading3"/>
        <w:numPr>
          <w:ilvl w:val="0"/>
          <w:numId w:val="3"/>
        </w:numPr>
      </w:pPr>
      <w:r>
        <w:t>W</w:t>
      </w:r>
      <w:bookmarkStart w:id="0" w:name="_GoBack"/>
      <w:bookmarkEnd w:id="0"/>
      <w:r>
        <w:t>hat is the technology?</w:t>
      </w:r>
    </w:p>
    <w:p w14:paraId="2074D529" w14:textId="32D09EB6" w:rsidR="00CE62F0" w:rsidRPr="00CE62F0" w:rsidRDefault="00E42EB6" w:rsidP="00E42EB6">
      <w:r>
        <w:t>&lt;100-word description&gt;</w:t>
      </w:r>
    </w:p>
    <w:p w14:paraId="60D096AA" w14:textId="637B1B59" w:rsidR="00334F32" w:rsidRDefault="00EC195C" w:rsidP="00E42EB6">
      <w:pPr>
        <w:pStyle w:val="Heading3"/>
        <w:numPr>
          <w:ilvl w:val="0"/>
          <w:numId w:val="3"/>
        </w:numPr>
      </w:pPr>
      <w:r>
        <w:t>How is it innovative?</w:t>
      </w:r>
    </w:p>
    <w:p w14:paraId="143E9685" w14:textId="38EDC3E5" w:rsidR="00E42EB6" w:rsidRPr="00E42EB6" w:rsidRDefault="00E42EB6" w:rsidP="00E42EB6">
      <w:r>
        <w:t>&lt;200-word explanation&gt;</w:t>
      </w:r>
    </w:p>
    <w:p w14:paraId="34795F3C" w14:textId="63B551E4" w:rsidR="00EC195C" w:rsidRDefault="00CE62F0" w:rsidP="00E42EB6">
      <w:pPr>
        <w:pStyle w:val="Heading3"/>
        <w:numPr>
          <w:ilvl w:val="0"/>
          <w:numId w:val="3"/>
        </w:numPr>
      </w:pPr>
      <w:r>
        <w:t>What are the implications?</w:t>
      </w:r>
    </w:p>
    <w:p w14:paraId="54A79F91" w14:textId="3132815E" w:rsidR="00E42EB6" w:rsidRPr="00E42EB6" w:rsidRDefault="00E42EB6" w:rsidP="00E42EB6">
      <w:r>
        <w:t>&lt;200-word explanation&gt;</w:t>
      </w:r>
    </w:p>
    <w:p w14:paraId="1E3410A8" w14:textId="77777777" w:rsidR="00E42EB6" w:rsidRDefault="00E42EB6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>
        <w:br w:type="page"/>
      </w:r>
    </w:p>
    <w:p w14:paraId="5F5D672F" w14:textId="650F7CCF" w:rsidR="000B30F0" w:rsidRDefault="000B30F0" w:rsidP="00E42EB6">
      <w:pPr>
        <w:pStyle w:val="Heading1"/>
      </w:pPr>
      <w:r>
        <w:lastRenderedPageBreak/>
        <w:t>Innovation 2: &lt;</w:t>
      </w:r>
      <w:r w:rsidR="00E31F73">
        <w:t>technology</w:t>
      </w:r>
      <w:r>
        <w:t>&gt;</w:t>
      </w:r>
    </w:p>
    <w:p w14:paraId="002A637A" w14:textId="40BE5763" w:rsidR="00CE62F0" w:rsidRDefault="00CE62F0" w:rsidP="00E42EB6">
      <w:pPr>
        <w:pStyle w:val="Heading3"/>
        <w:numPr>
          <w:ilvl w:val="0"/>
          <w:numId w:val="4"/>
        </w:numPr>
      </w:pPr>
      <w:r>
        <w:t>What is the technology?</w:t>
      </w:r>
    </w:p>
    <w:p w14:paraId="75B20611" w14:textId="2C22FDAC" w:rsidR="00E42EB6" w:rsidRPr="00E42EB6" w:rsidRDefault="00E42EB6" w:rsidP="00E42EB6">
      <w:r>
        <w:t>&lt;100-word description&gt;</w:t>
      </w:r>
    </w:p>
    <w:p w14:paraId="7536FD0F" w14:textId="2F3237FD" w:rsidR="00CE62F0" w:rsidRDefault="00CE62F0" w:rsidP="00E42EB6">
      <w:pPr>
        <w:pStyle w:val="Heading3"/>
        <w:numPr>
          <w:ilvl w:val="0"/>
          <w:numId w:val="4"/>
        </w:numPr>
      </w:pPr>
      <w:r>
        <w:t>How is it innovative?</w:t>
      </w:r>
    </w:p>
    <w:p w14:paraId="0BCFDA41" w14:textId="6E740C80" w:rsidR="00E42EB6" w:rsidRPr="00E42EB6" w:rsidRDefault="00E42EB6" w:rsidP="00E42EB6">
      <w:r>
        <w:t>&lt;200-word explanation&gt;</w:t>
      </w:r>
    </w:p>
    <w:p w14:paraId="59971C10" w14:textId="2C4819B8" w:rsidR="00CE62F0" w:rsidRPr="00E42EB6" w:rsidRDefault="00CE62F0" w:rsidP="00E42EB6">
      <w:pPr>
        <w:pStyle w:val="Heading3"/>
        <w:numPr>
          <w:ilvl w:val="0"/>
          <w:numId w:val="4"/>
        </w:numPr>
      </w:pPr>
      <w:r w:rsidRPr="00E42EB6">
        <w:t>What are the implications?</w:t>
      </w:r>
    </w:p>
    <w:p w14:paraId="641A4A9E" w14:textId="11E4DC54" w:rsidR="000B30F0" w:rsidRPr="000B30F0" w:rsidRDefault="00E42EB6" w:rsidP="000B30F0">
      <w:r>
        <w:t>&lt;200-word explanation&gt;</w:t>
      </w:r>
    </w:p>
    <w:sectPr w:rsidR="000B30F0" w:rsidRPr="000B30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1054A" w14:textId="77777777" w:rsidR="005A3CBF" w:rsidRDefault="005A3CBF" w:rsidP="00233DEC">
      <w:pPr>
        <w:spacing w:after="0" w:line="240" w:lineRule="auto"/>
      </w:pPr>
      <w:r>
        <w:separator/>
      </w:r>
    </w:p>
  </w:endnote>
  <w:endnote w:type="continuationSeparator" w:id="0">
    <w:p w14:paraId="04D59680" w14:textId="77777777" w:rsidR="005A3CBF" w:rsidRDefault="005A3CBF" w:rsidP="0023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7B9A1" w14:textId="77777777" w:rsidR="005A3CBF" w:rsidRDefault="005A3CBF" w:rsidP="00233DEC">
      <w:pPr>
        <w:spacing w:after="0" w:line="240" w:lineRule="auto"/>
      </w:pPr>
      <w:r>
        <w:separator/>
      </w:r>
    </w:p>
  </w:footnote>
  <w:footnote w:type="continuationSeparator" w:id="0">
    <w:p w14:paraId="6B67FBA5" w14:textId="77777777" w:rsidR="005A3CBF" w:rsidRDefault="005A3CBF" w:rsidP="0023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BC84" w14:textId="77777777" w:rsidR="00D96EF5" w:rsidRDefault="00233DEC" w:rsidP="00D96EF5">
    <w:pPr>
      <w:pStyle w:val="NoSpacing"/>
      <w:jc w:val="right"/>
      <w:rPr>
        <w:lang w:val="en-CA"/>
      </w:rPr>
    </w:pPr>
    <w:r>
      <w:t>Caitlin Ross</w:t>
    </w:r>
    <w:r w:rsidR="00D96EF5">
      <w:t xml:space="preserve"> </w:t>
    </w:r>
    <w:r w:rsidR="000A7AD6">
      <w:t>#</w:t>
    </w:r>
    <w:r w:rsidR="00A92F12" w:rsidRPr="00A92F12">
      <w:rPr>
        <w:lang w:val="en-CA"/>
      </w:rPr>
      <w:t>040750891</w:t>
    </w:r>
  </w:p>
  <w:p w14:paraId="0FBF78AB" w14:textId="0DD3B3C3" w:rsidR="00233DEC" w:rsidRPr="00D96EF5" w:rsidRDefault="00D96EF5" w:rsidP="00D96EF5">
    <w:pPr>
      <w:pStyle w:val="NoSpacing"/>
      <w:jc w:val="right"/>
    </w:pPr>
    <w:r>
      <w:rPr>
        <w:lang w:val="en-CA"/>
      </w:rPr>
      <w:t>Ross0272@algonquinlive.com</w:t>
    </w:r>
  </w:p>
  <w:p w14:paraId="0C5995C7" w14:textId="046D35AB" w:rsidR="00A92F12" w:rsidRDefault="00D96EF5" w:rsidP="000A7AD6">
    <w:pPr>
      <w:pStyle w:val="NoSpacing"/>
      <w:jc w:val="right"/>
      <w:rPr>
        <w:lang w:val="en-CA"/>
      </w:rPr>
    </w:pPr>
    <w:r>
      <w:rPr>
        <w:lang w:val="en-CA"/>
      </w:rPr>
      <w:t>CST8300: Achieving Success in Changing Environments</w:t>
    </w:r>
  </w:p>
  <w:p w14:paraId="31F75570" w14:textId="43EA4D05" w:rsidR="00D96EF5" w:rsidRDefault="00D96EF5" w:rsidP="000A7AD6">
    <w:pPr>
      <w:pStyle w:val="NoSpacing"/>
      <w:jc w:val="right"/>
      <w:rPr>
        <w:lang w:val="en-CA"/>
      </w:rPr>
    </w:pPr>
    <w:r>
      <w:rPr>
        <w:lang w:val="en-CA"/>
      </w:rPr>
      <w:t>Assignment 4: Impact of Innovation</w:t>
    </w:r>
  </w:p>
  <w:p w14:paraId="0E999C2D" w14:textId="77777777" w:rsidR="00D96EF5" w:rsidRDefault="00D96EF5" w:rsidP="000A7AD6">
    <w:pPr>
      <w:pStyle w:val="NoSpacing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D669A"/>
    <w:multiLevelType w:val="hybridMultilevel"/>
    <w:tmpl w:val="11065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0215"/>
    <w:multiLevelType w:val="hybridMultilevel"/>
    <w:tmpl w:val="745C6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B3102"/>
    <w:multiLevelType w:val="hybridMultilevel"/>
    <w:tmpl w:val="745C6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636"/>
    <w:multiLevelType w:val="hybridMultilevel"/>
    <w:tmpl w:val="0A92D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74"/>
    <w:rsid w:val="000A7AD6"/>
    <w:rsid w:val="000B30F0"/>
    <w:rsid w:val="00212BD6"/>
    <w:rsid w:val="00233DEC"/>
    <w:rsid w:val="00334F32"/>
    <w:rsid w:val="005A3CBF"/>
    <w:rsid w:val="00A92F12"/>
    <w:rsid w:val="00AB36E3"/>
    <w:rsid w:val="00CE62F0"/>
    <w:rsid w:val="00D96EF5"/>
    <w:rsid w:val="00E31F73"/>
    <w:rsid w:val="00E42EB6"/>
    <w:rsid w:val="00EC195C"/>
    <w:rsid w:val="00F2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D320A"/>
  <w15:chartTrackingRefBased/>
  <w15:docId w15:val="{C0FD7CCA-8C66-4B23-A3BC-AF94B3BD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3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EC"/>
  </w:style>
  <w:style w:type="paragraph" w:styleId="Footer">
    <w:name w:val="footer"/>
    <w:basedOn w:val="Normal"/>
    <w:link w:val="FooterChar"/>
    <w:uiPriority w:val="99"/>
    <w:unhideWhenUsed/>
    <w:rsid w:val="0023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EC"/>
  </w:style>
  <w:style w:type="paragraph" w:styleId="NoSpacing">
    <w:name w:val="No Spacing"/>
    <w:uiPriority w:val="1"/>
    <w:qFormat/>
    <w:rsid w:val="000A7AD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96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B30F0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34F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42EB6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3</cp:revision>
  <dcterms:created xsi:type="dcterms:W3CDTF">2020-03-27T14:28:00Z</dcterms:created>
  <dcterms:modified xsi:type="dcterms:W3CDTF">2020-03-27T14:31:00Z</dcterms:modified>
</cp:coreProperties>
</file>