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comments.xml><?xml version="1.0" encoding="utf-8"?>
<w:comments xmlns:w14="http://schemas.microsoft.com/office/word/2010/wordml" xmlns:w="http://schemas.openxmlformats.org/wordprocessingml/2006/main">
  <w:comment w:initials="MD" w:author="Michael Dupre" w:date="2020-02-16T14:51:06" w:id="477336676">
    <w:p w:rsidR="0CDDE715" w:rsidRDefault="0CDDE715" w14:paraId="41CF9547" w14:textId="7B07F586">
      <w:pPr>
        <w:pStyle w:val="CommentText"/>
      </w:pPr>
      <w:r w:rsidR="0CDDE715">
        <w:rPr/>
        <w:t>does this makes those thre bloue waves coming out of the file name</w:t>
      </w:r>
      <w:r>
        <w:rPr>
          <w:rStyle w:val="CommentReference"/>
        </w:rPr>
        <w:annotationRef/>
      </w:r>
    </w:p>
  </w:comment>
  <w:comment w:initials="MD" w:author="Michael Dupre" w:date="2020-02-16T14:52:17" w:id="107750934">
    <w:p w:rsidR="0CDDE715" w:rsidRDefault="0CDDE715" w14:paraId="4052E1AC" w14:textId="11EB9A97">
      <w:pPr>
        <w:pStyle w:val="CommentText"/>
      </w:pPr>
      <w:r w:rsidR="0CDDE715">
        <w:rPr/>
        <w:t>no, don't know what that means.... see a cooments tag in doc red to get here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1CF9547"/>
  <w15:commentEx w15:done="0" w15:paraId="4052E1AC" w15:paraIdParent="41CF9547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1CF9547" w16cid:durableId="02DC49D9"/>
  <w16cid:commentId w16cid:paraId="4052E1AC" w16cid:durableId="64549B8F"/>
</w16cid:commentsId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0D8BBCAB">
      <w:bookmarkStart w:name="_GoBack" w:id="0"/>
      <w:bookmarkEnd w:id="0"/>
      <w:commentRangeStart w:id="477336676"/>
      <w:commentRangeStart w:id="107750934"/>
      <w:r w:rsidR="0CDDE715">
        <w:rPr/>
        <w:t>Alexandre</w:t>
      </w:r>
      <w:commentRangeEnd w:id="477336676"/>
      <w:r>
        <w:rPr>
          <w:rStyle w:val="CommentReference"/>
        </w:rPr>
        <w:commentReference w:id="477336676"/>
      </w:r>
      <w:commentRangeEnd w:id="107750934"/>
      <w:r>
        <w:rPr>
          <w:rStyle w:val="CommentReference"/>
        </w:rPr>
        <w:commentReference w:id="107750934"/>
      </w:r>
      <w:r w:rsidR="0CDDE715">
        <w:rPr/>
        <w:t xml:space="preserve"> </w:t>
      </w:r>
      <w:r w:rsidR="0CDDE715">
        <w:rPr/>
        <w:t>Clairoux</w:t>
      </w:r>
      <w:r w:rsidR="0CDDE715">
        <w:rPr/>
        <w:t>: Ambitious, takes on new challenges and responsibilities</w:t>
      </w:r>
    </w:p>
    <w:p w:rsidR="5AE95896" w:rsidP="5AE95896" w:rsidRDefault="5AE95896" w14:paraId="2434DB08" w14:textId="010B050B">
      <w:pPr>
        <w:pStyle w:val="Normal"/>
      </w:pPr>
      <w:r w:rsidR="109EE73D">
        <w:rPr/>
        <w:t>I’d have to concur from what I’ve read. I’m am hugely disappointed he has ignored us here,</w:t>
      </w:r>
      <w:r>
        <w:br/>
      </w:r>
      <w:r w:rsidR="109EE73D">
        <w:rPr/>
        <w:t xml:space="preserve">my hope is that he can pull this out of the fire, I have no problem being lowest priority but </w:t>
      </w:r>
      <w:proofErr w:type="spellStart"/>
      <w:r w:rsidR="109EE73D">
        <w:rPr/>
        <w:t>I’dve</w:t>
      </w:r>
      <w:proofErr w:type="spellEnd"/>
      <w:r w:rsidR="109EE73D">
        <w:rPr/>
        <w:t xml:space="preserve"> appreciated a heads-up which we did sort up get but really? sorry, see you in a week? </w:t>
      </w:r>
    </w:p>
    <w:p w:rsidR="658F69C2" w:rsidP="658F69C2" w:rsidRDefault="658F69C2" w14:paraId="3F1FA4B6" w14:textId="1D8D0986">
      <w:pPr>
        <w:pStyle w:val="Normal"/>
      </w:pPr>
    </w:p>
    <w:p w:rsidR="658F69C2" w:rsidP="658F69C2" w:rsidRDefault="658F69C2" w14:paraId="603EC2DD" w14:textId="4A1BAB00">
      <w:pPr>
        <w:pStyle w:val="Normal"/>
        <w:rPr>
          <w:rFonts w:ascii="Segoe UI" w:hAnsi="Segoe UI" w:eastAsia="Segoe UI" w:cs="Segoe UI"/>
          <w:noProof w:val="0"/>
          <w:sz w:val="21"/>
          <w:szCs w:val="21"/>
          <w:lang w:val="en-US"/>
        </w:rPr>
      </w:pPr>
      <w:r w:rsidR="0D069F32">
        <w:rPr/>
        <w:t xml:space="preserve">Michael Dupre: </w:t>
      </w:r>
      <w:r w:rsidRPr="0D069F32" w:rsidR="0D069F32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Michael Dupre seems to be a go-getter with good leadership abilities and punctuality as well as a willingness to try anything, despite risking embarrassment. He also has decent organizational skills when it comes to keeping his teammates on track, and a warm sense of </w:t>
      </w:r>
      <w:proofErr w:type="spellStart"/>
      <w:r w:rsidRPr="0D069F32" w:rsidR="0D069F32">
        <w:rPr>
          <w:rFonts w:ascii="Segoe UI" w:hAnsi="Segoe UI" w:eastAsia="Segoe UI" w:cs="Segoe UI"/>
          <w:noProof w:val="0"/>
          <w:sz w:val="21"/>
          <w:szCs w:val="21"/>
          <w:lang w:val="en-US"/>
        </w:rPr>
        <w:t>humour</w:t>
      </w:r>
      <w:proofErr w:type="spellEnd"/>
      <w:r w:rsidRPr="0D069F32" w:rsidR="0D069F32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 in the face of adversity. </w:t>
      </w:r>
    </w:p>
    <w:p w:rsidR="658F69C2" w:rsidP="658F69C2" w:rsidRDefault="658F69C2" w14:paraId="57172240" w14:textId="5AD1C336">
      <w:pPr>
        <w:pStyle w:val="Normal"/>
      </w:pPr>
    </w:p>
    <w:p w:rsidR="0CDDE715" w:rsidP="0CDDE715" w:rsidRDefault="0CDDE715" w14:paraId="5D208F67" w14:textId="72837901">
      <w:pPr>
        <w:pStyle w:val="Normal"/>
      </w:pPr>
      <w:r w:rsidRPr="0CDDE715" w:rsidR="0CDDE715">
        <w:rPr>
          <w:color w:val="4471C4"/>
        </w:rPr>
        <w:t>I totally agree, Michael is proactive with a great leadership and organizational skills.</w:t>
      </w:r>
    </w:p>
    <w:p w:rsidR="5AE95896" w:rsidP="025F65D7" w:rsidRDefault="5AE95896" w14:paraId="52E1EE7A" w14:textId="2CE72C1F">
      <w:pPr>
        <w:pStyle w:val="Normal"/>
        <w:rPr>
          <w:rFonts w:ascii="Segoe UI" w:hAnsi="Segoe UI" w:eastAsia="Segoe UI" w:cs="Segoe UI"/>
          <w:noProof w:val="0"/>
          <w:color w:val="70AD47" w:themeColor="accent6" w:themeTint="FF" w:themeShade="FF"/>
          <w:sz w:val="22"/>
          <w:szCs w:val="22"/>
          <w:lang w:val="en-US"/>
        </w:rPr>
      </w:pPr>
      <w:proofErr w:type="gramStart"/>
      <w:r w:rsidRPr="025F65D7" w:rsidR="025F65D7">
        <w:rPr>
          <w:color w:val="70AD47" w:themeColor="accent6" w:themeTint="FF" w:themeShade="FF"/>
        </w:rPr>
        <w:t>Thanks</w:t>
      </w:r>
      <w:proofErr w:type="gramEnd"/>
      <w:r w:rsidRPr="025F65D7" w:rsidR="025F65D7">
        <w:rPr>
          <w:color w:val="70AD47" w:themeColor="accent6" w:themeTint="FF" w:themeShade="FF"/>
        </w:rPr>
        <w:t xml:space="preserve"> but our answer has to say how are we making use of these talents?</w:t>
      </w:r>
      <w:r>
        <w:br/>
      </w:r>
      <w:r w:rsidRPr="025F65D7" w:rsidR="025F65D7">
        <w:rPr>
          <w:rFonts w:ascii="Segoe UI" w:hAnsi="Segoe UI" w:eastAsia="Segoe UI" w:cs="Segoe UI"/>
          <w:noProof w:val="0"/>
          <w:color w:val="70AD47" w:themeColor="accent6" w:themeTint="FF" w:themeShade="FF"/>
          <w:sz w:val="22"/>
          <w:szCs w:val="22"/>
          <w:lang w:val="en-US"/>
        </w:rPr>
        <w:t>How will your group make use of each of these strengths while completing your group assignment in the next module? -mike</w:t>
      </w:r>
    </w:p>
    <w:p w:rsidR="6DE33FC4" w:rsidP="6DE33FC4" w:rsidRDefault="6DE33FC4" w14:paraId="193344FF" w14:textId="21B81067">
      <w:pPr>
        <w:pStyle w:val="Normal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025F65D7" w:rsidR="025F65D7">
        <w:rPr>
          <w:rFonts w:ascii="Segoe UI" w:hAnsi="Segoe UI" w:eastAsia="Segoe UI" w:cs="Segoe UI"/>
          <w:noProof w:val="0"/>
          <w:sz w:val="22"/>
          <w:szCs w:val="22"/>
          <w:lang w:val="en-US"/>
        </w:rPr>
        <w:t>Oh crap, I forgot about that part of the question</w:t>
      </w:r>
    </w:p>
    <w:p w:rsidR="109EE73D" w:rsidP="0CDDE715" w:rsidRDefault="109EE73D" w14:paraId="2A318751" w14:textId="7627D379">
      <w:pPr>
        <w:pStyle w:val="Normal"/>
        <w:rPr>
          <w:color w:val="385623" w:themeColor="accent6" w:themeTint="FF" w:themeShade="80"/>
        </w:rPr>
      </w:pPr>
      <w:r w:rsidRPr="0CDDE715" w:rsidR="0CDDE715">
        <w:rPr>
          <w:color w:val="385623" w:themeColor="accent6" w:themeTint="FF" w:themeShade="80"/>
        </w:rPr>
        <w:t>Although we thought the learning curve steep, we let Mike force the Teams software on us.</w:t>
      </w:r>
      <w:r>
        <w:br/>
      </w:r>
      <w:r w:rsidRPr="0CDDE715" w:rsidR="0CDDE715">
        <w:rPr>
          <w:color w:val="385623" w:themeColor="accent6" w:themeTint="FF" w:themeShade="80"/>
        </w:rPr>
        <w:t xml:space="preserve">Or along those lines </w:t>
      </w:r>
      <w:r w:rsidRPr="0CDDE715" w:rsidR="0CDDE715">
        <w:rPr>
          <w:rFonts w:ascii="Segoe UI Emoji" w:hAnsi="Segoe UI Emoji" w:eastAsia="Segoe UI Emoji" w:cs="Segoe UI Emoji"/>
          <w:color w:val="385623" w:themeColor="accent6" w:themeTint="FF" w:themeShade="80"/>
        </w:rPr>
        <w:t>😊</w:t>
      </w:r>
    </w:p>
    <w:p w:rsidR="0CDDE715" w:rsidP="0CDDE715" w:rsidRDefault="0CDDE715" w14:paraId="23714208" w14:textId="1BD0BD22">
      <w:pPr>
        <w:pStyle w:val="Normal"/>
        <w:rPr>
          <w:color w:val="385623" w:themeColor="accent6" w:themeTint="FF" w:themeShade="80"/>
        </w:rPr>
      </w:pPr>
      <w:r w:rsidRPr="0CDDE715" w:rsidR="0CDDE715">
        <w:rPr>
          <w:color w:val="385623" w:themeColor="accent6" w:themeTint="FF" w:themeShade="80"/>
        </w:rPr>
        <w:t>And you were right to be cautious, we almost had a meltdown there with it.</w:t>
      </w:r>
    </w:p>
    <w:p w:rsidR="109EE73D" w:rsidP="0CDDE715" w:rsidRDefault="109EE73D" w14:paraId="11CFDE61" w14:textId="03476909">
      <w:pPr>
        <w:pStyle w:val="Normal"/>
        <w:rPr>
          <w:color w:val="385623" w:themeColor="accent6" w:themeTint="FF" w:themeShade="80"/>
        </w:rPr>
      </w:pPr>
      <w:r w:rsidRPr="0CDDE715" w:rsidR="0CDDE715">
        <w:rPr>
          <w:color w:val="385623" w:themeColor="accent6" w:themeTint="FF" w:themeShade="80"/>
        </w:rPr>
        <w:t>I think the overall pdf should sound like it’s written as we though</w:t>
      </w:r>
    </w:p>
    <w:p w:rsidR="109EE73D" w:rsidP="109EE73D" w:rsidRDefault="109EE73D" w14:paraId="4E6CA811" w14:textId="26DFAC71">
      <w:pPr>
        <w:pStyle w:val="Normal"/>
      </w:pPr>
    </w:p>
    <w:p w:rsidR="1199647A" w:rsidP="1199647A" w:rsidRDefault="1199647A" w14:paraId="4D1AC64E" w14:textId="18D16BEC">
      <w:pPr>
        <w:pStyle w:val="Normal"/>
      </w:pPr>
      <w:r w:rsidR="109EE73D">
        <w:rPr/>
        <w:t>Mathieu Lamoureux: The silent type, he remains an enigma to the team.</w:t>
      </w:r>
      <w:r>
        <w:br/>
      </w:r>
    </w:p>
    <w:p w:rsidR="025F65D7" w:rsidP="025F65D7" w:rsidRDefault="025F65D7" w14:paraId="098DB173" w14:textId="2940390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color w:val="70AD47" w:themeColor="accent6" w:themeTint="FF" w:themeShade="FF"/>
        </w:rPr>
      </w:pPr>
      <w:r w:rsidRPr="025F65D7" w:rsidR="025F65D7">
        <w:rPr>
          <w:color w:val="70AD47" w:themeColor="accent6" w:themeTint="FF" w:themeShade="FF"/>
        </w:rPr>
        <w:t>==&gt;I wouldn’t change a word</w:t>
      </w:r>
    </w:p>
    <w:p w:rsidR="658F69C2" w:rsidP="658F69C2" w:rsidRDefault="658F69C2" w14:paraId="35E7D304" w14:textId="1CEC3454">
      <w:pPr>
        <w:pStyle w:val="Normal"/>
      </w:pPr>
    </w:p>
    <w:p w:rsidR="6CA6804D" w:rsidP="6CA6804D" w:rsidRDefault="6CA6804D" w14:paraId="2769B6C0" w14:textId="7D5C5674">
      <w:pPr>
        <w:pStyle w:val="Normal"/>
      </w:pPr>
      <w:r w:rsidR="5AE95896">
        <w:rPr/>
        <w:t>Soad</w:t>
      </w:r>
      <w:r w:rsidR="5AE95896">
        <w:rPr/>
        <w:t xml:space="preserve"> Mohamed:</w:t>
      </w:r>
      <w:r w:rsidRPr="5AE95896" w:rsidR="5AE95896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 </w:t>
      </w:r>
      <w:proofErr w:type="spellStart"/>
      <w:r w:rsidRPr="5AE95896" w:rsidR="5AE95896">
        <w:rPr>
          <w:rFonts w:ascii="Segoe UI" w:hAnsi="Segoe UI" w:eastAsia="Segoe UI" w:cs="Segoe UI"/>
          <w:noProof w:val="0"/>
          <w:sz w:val="21"/>
          <w:szCs w:val="21"/>
          <w:lang w:val="en-US"/>
        </w:rPr>
        <w:t>Soad</w:t>
      </w:r>
      <w:proofErr w:type="spellEnd"/>
      <w:r w:rsidRPr="5AE95896" w:rsidR="5AE95896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 seems to be a very thorough, precise individual with a strong work ethic despite a multitude of responsibilities claiming her attention. Her well-thought-out responses are encouraging and inspiring, while also giving the impression of being grounded in practicality.</w:t>
      </w:r>
    </w:p>
    <w:p w:rsidR="5AE95896" w:rsidP="5AE95896" w:rsidRDefault="5AE95896" w14:paraId="1C81583D" w14:textId="6798F879">
      <w:pPr>
        <w:pStyle w:val="Normal"/>
        <w:rPr>
          <w:rFonts w:ascii="Segoe UI" w:hAnsi="Segoe UI" w:eastAsia="Segoe UI" w:cs="Segoe UI"/>
          <w:noProof w:val="0"/>
          <w:sz w:val="21"/>
          <w:szCs w:val="21"/>
          <w:lang w:val="en-US"/>
        </w:rPr>
      </w:pPr>
    </w:p>
    <w:p w:rsidR="025F65D7" w:rsidP="025F65D7" w:rsidRDefault="025F65D7" w14:paraId="02D5B539" w14:textId="2F4B2DF0">
      <w:pPr>
        <w:pStyle w:val="Normal"/>
      </w:pPr>
      <w:r w:rsidRPr="025F65D7" w:rsidR="025F65D7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I’m grateful for that, I don’t think she multi-tasks so much as does multiple tasks, she submitted both her </w:t>
      </w:r>
      <w:r w:rsidRPr="025F65D7" w:rsidR="025F65D7">
        <w:rPr>
          <w:rFonts w:ascii="Segoe UI" w:hAnsi="Segoe UI" w:eastAsia="Segoe UI" w:cs="Segoe UI"/>
          <w:noProof w:val="0"/>
          <w:sz w:val="21"/>
          <w:szCs w:val="21"/>
          <w:lang w:val="en-US"/>
        </w:rPr>
        <w:t>paragraphs</w:t>
      </w:r>
      <w:r w:rsidRPr="025F65D7" w:rsidR="025F65D7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 this morning and totally focused. </w:t>
      </w:r>
    </w:p>
    <w:p w:rsidR="025F65D7" w:rsidP="025F65D7" w:rsidRDefault="025F65D7" w14:paraId="17973A77" w14:textId="6694FEFE">
      <w:pPr>
        <w:pStyle w:val="Normal"/>
        <w:rPr>
          <w:rFonts w:ascii="Segoe UI" w:hAnsi="Segoe UI" w:eastAsia="Segoe UI" w:cs="Segoe UI"/>
          <w:noProof w:val="0"/>
          <w:color w:val="70AD47" w:themeColor="accent6" w:themeTint="FF" w:themeShade="FF"/>
          <w:sz w:val="21"/>
          <w:szCs w:val="21"/>
          <w:lang w:val="en-US"/>
        </w:rPr>
      </w:pPr>
      <w:r w:rsidRPr="025F65D7" w:rsidR="025F65D7">
        <w:rPr>
          <w:rFonts w:ascii="Segoe UI" w:hAnsi="Segoe UI" w:eastAsia="Segoe UI" w:cs="Segoe UI"/>
          <w:noProof w:val="0"/>
          <w:color w:val="70AD47" w:themeColor="accent6" w:themeTint="FF" w:themeShade="FF"/>
          <w:sz w:val="21"/>
          <w:szCs w:val="21"/>
          <w:lang w:val="en-US"/>
        </w:rPr>
        <w:t xml:space="preserve">We’re lucky she has that strength otherwise it’d just be you and me! I got a new name </w:t>
      </w:r>
      <w:proofErr w:type="spellStart"/>
      <w:r w:rsidRPr="025F65D7" w:rsidR="025F65D7">
        <w:rPr>
          <w:rFonts w:ascii="Segoe UI" w:hAnsi="Segoe UI" w:eastAsia="Segoe UI" w:cs="Segoe UI"/>
          <w:noProof w:val="0"/>
          <w:color w:val="70AD47" w:themeColor="accent6" w:themeTint="FF" w:themeShade="FF"/>
          <w:sz w:val="21"/>
          <w:szCs w:val="21"/>
          <w:lang w:val="en-US"/>
        </w:rPr>
        <w:t>idear</w:t>
      </w:r>
      <w:proofErr w:type="spellEnd"/>
      <w:r w:rsidRPr="025F65D7" w:rsidR="025F65D7">
        <w:rPr>
          <w:rFonts w:ascii="Segoe UI" w:hAnsi="Segoe UI" w:eastAsia="Segoe UI" w:cs="Segoe UI"/>
          <w:noProof w:val="0"/>
          <w:color w:val="70AD47" w:themeColor="accent6" w:themeTint="FF" w:themeShade="FF"/>
          <w:sz w:val="21"/>
          <w:szCs w:val="21"/>
          <w:lang w:val="en-US"/>
        </w:rPr>
        <w:t xml:space="preserve">: Tiny Team (tiny </w:t>
      </w:r>
      <w:proofErr w:type="spellStart"/>
      <w:r w:rsidRPr="025F65D7" w:rsidR="025F65D7">
        <w:rPr>
          <w:rFonts w:ascii="Segoe UI" w:hAnsi="Segoe UI" w:eastAsia="Segoe UI" w:cs="Segoe UI"/>
          <w:noProof w:val="0"/>
          <w:color w:val="70AD47" w:themeColor="accent6" w:themeTint="FF" w:themeShade="FF"/>
          <w:sz w:val="21"/>
          <w:szCs w:val="21"/>
          <w:lang w:val="en-US"/>
        </w:rPr>
        <w:t>tim</w:t>
      </w:r>
      <w:proofErr w:type="spellEnd"/>
      <w:r w:rsidRPr="025F65D7" w:rsidR="025F65D7">
        <w:rPr>
          <w:rFonts w:ascii="Segoe UI" w:hAnsi="Segoe UI" w:eastAsia="Segoe UI" w:cs="Segoe UI"/>
          <w:noProof w:val="0"/>
          <w:color w:val="70AD47" w:themeColor="accent6" w:themeTint="FF" w:themeShade="FF"/>
          <w:sz w:val="21"/>
          <w:szCs w:val="21"/>
          <w:lang w:val="en-US"/>
        </w:rPr>
        <w:t>, get it? Nice ring to it, logo would be sad though.</w:t>
      </w:r>
    </w:p>
    <w:p w:rsidR="6CA6804D" w:rsidP="6CA6804D" w:rsidRDefault="6CA6804D" w14:paraId="758BB087" w14:textId="7CAAEA69">
      <w:pPr>
        <w:pStyle w:val="Normal"/>
      </w:pPr>
    </w:p>
    <w:p w:rsidR="355FFF1A" w:rsidP="355FFF1A" w:rsidRDefault="355FFF1A" w14:paraId="64093815" w14:textId="2A42FA62">
      <w:pPr>
        <w:pStyle w:val="Normal"/>
      </w:pPr>
      <w:r w:rsidR="5AE95896">
        <w:rPr/>
        <w:t>Caitlin Ross:</w:t>
      </w:r>
      <w:r w:rsidRPr="5AE95896" w:rsidR="5AE95896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 Caitlin has an analytical approach to problem-solving, and a great memory for detail. Always willing to learn and lend a hand, she strives to bring compassion and understanding to discussions.</w:t>
      </w:r>
    </w:p>
    <w:p w:rsidR="5AE95896" w:rsidP="5AE95896" w:rsidRDefault="5AE95896" w14:paraId="755D3284" w14:textId="5ED827A1">
      <w:pPr>
        <w:pStyle w:val="Normal"/>
        <w:rPr>
          <w:rFonts w:ascii="Segoe UI" w:hAnsi="Segoe UI" w:eastAsia="Segoe UI" w:cs="Segoe UI"/>
          <w:noProof w:val="0"/>
          <w:sz w:val="21"/>
          <w:szCs w:val="21"/>
          <w:lang w:val="en-US"/>
        </w:rPr>
      </w:pPr>
      <w:proofErr w:type="spellStart"/>
      <w:r w:rsidRPr="6DE33FC4" w:rsidR="6DE33FC4">
        <w:rPr>
          <w:rFonts w:ascii="Segoe UI" w:hAnsi="Segoe UI" w:eastAsia="Segoe UI" w:cs="Segoe UI"/>
          <w:noProof w:val="0"/>
          <w:sz w:val="21"/>
          <w:szCs w:val="21"/>
          <w:lang w:val="en-US"/>
        </w:rPr>
        <w:t>Ya</w:t>
      </w:r>
      <w:proofErr w:type="spellEnd"/>
      <w:r w:rsidRPr="6DE33FC4" w:rsidR="6DE33FC4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 </w:t>
      </w:r>
      <w:proofErr w:type="spellStart"/>
      <w:r w:rsidRPr="6DE33FC4" w:rsidR="6DE33FC4">
        <w:rPr>
          <w:rFonts w:ascii="Segoe UI" w:hAnsi="Segoe UI" w:eastAsia="Segoe UI" w:cs="Segoe UI"/>
          <w:noProof w:val="0"/>
          <w:sz w:val="21"/>
          <w:szCs w:val="21"/>
          <w:lang w:val="en-US"/>
        </w:rPr>
        <w:t>ya</w:t>
      </w:r>
      <w:proofErr w:type="spellEnd"/>
      <w:r w:rsidRPr="6DE33FC4" w:rsidR="6DE33FC4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 the fluffy stuff is nice but it’s a bonus, I say we see Caitlin as a team player who can likely take </w:t>
      </w:r>
      <w:proofErr w:type="gramStart"/>
      <w:r w:rsidRPr="6DE33FC4" w:rsidR="6DE33FC4">
        <w:rPr>
          <w:rFonts w:ascii="Segoe UI" w:hAnsi="Segoe UI" w:eastAsia="Segoe UI" w:cs="Segoe UI"/>
          <w:noProof w:val="0"/>
          <w:sz w:val="21"/>
          <w:szCs w:val="21"/>
          <w:lang w:val="en-US"/>
        </w:rPr>
        <w:t>anything</w:t>
      </w:r>
      <w:proofErr w:type="gramEnd"/>
      <w:r w:rsidRPr="6DE33FC4" w:rsidR="6DE33FC4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 we throw at her</w:t>
      </w:r>
    </w:p>
    <w:p w:rsidR="6DE33FC4" w:rsidP="6DE33FC4" w:rsidRDefault="6DE33FC4" w14:paraId="2A77A724" w14:textId="0F80AE82">
      <w:pPr>
        <w:pStyle w:val="Normal"/>
        <w:rPr>
          <w:rFonts w:ascii="Segoe UI" w:hAnsi="Segoe UI" w:eastAsia="Segoe UI" w:cs="Segoe UI"/>
          <w:noProof w:val="0"/>
          <w:sz w:val="21"/>
          <w:szCs w:val="21"/>
          <w:lang w:val="en-US"/>
        </w:rPr>
      </w:pPr>
      <w:proofErr w:type="spellStart"/>
      <w:r w:rsidRPr="7ED93A36" w:rsidR="7ED93A36">
        <w:rPr>
          <w:rFonts w:ascii="Segoe UI" w:hAnsi="Segoe UI" w:eastAsia="Segoe UI" w:cs="Segoe UI"/>
          <w:noProof w:val="0"/>
          <w:sz w:val="21"/>
          <w:szCs w:val="21"/>
          <w:lang w:val="en-US"/>
        </w:rPr>
        <w:t>Awww</w:t>
      </w:r>
      <w:proofErr w:type="spellEnd"/>
      <w:r w:rsidRPr="7ED93A36" w:rsidR="7ED93A36">
        <w:rPr>
          <w:rFonts w:ascii="Segoe UI" w:hAnsi="Segoe UI" w:eastAsia="Segoe UI" w:cs="Segoe UI"/>
          <w:noProof w:val="0"/>
          <w:sz w:val="21"/>
          <w:szCs w:val="21"/>
          <w:lang w:val="en-US"/>
        </w:rPr>
        <w:t>, you’re too kind</w:t>
      </w:r>
    </w:p>
    <w:p w:rsidR="7ED93A36" w:rsidP="102B640D" w:rsidRDefault="7ED93A36" w14:paraId="258AF2EF" w14:textId="4AC2EC3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Segoe UI" w:hAnsi="Segoe UI" w:eastAsia="Segoe UI" w:cs="Segoe UI"/>
          <w:noProof w:val="0"/>
          <w:color w:val="4471C4" w:themeColor="accent1" w:themeTint="FF" w:themeShade="FF"/>
          <w:sz w:val="21"/>
          <w:szCs w:val="21"/>
          <w:lang w:val="en-US"/>
        </w:rPr>
      </w:pPr>
      <w:r w:rsidRPr="102B640D" w:rsidR="102B640D">
        <w:rPr>
          <w:rFonts w:ascii="Segoe UI" w:hAnsi="Segoe UI" w:eastAsia="Segoe UI" w:cs="Segoe UI"/>
          <w:noProof w:val="0"/>
          <w:color w:val="4471C4"/>
          <w:sz w:val="21"/>
          <w:szCs w:val="21"/>
          <w:lang w:val="en-US"/>
        </w:rPr>
        <w:t>Caitlin is a good team player, who is always ready to help. She also has a very good communication skills.</w:t>
      </w:r>
    </w:p>
    <w:p w:rsidR="6DE33FC4" w:rsidP="6DE33FC4" w:rsidRDefault="6DE33FC4" w14:paraId="2C34613E" w14:textId="49BF4E8D">
      <w:pPr>
        <w:pStyle w:val="Normal"/>
        <w:rPr>
          <w:rFonts w:ascii="Segoe UI" w:hAnsi="Segoe UI" w:eastAsia="Segoe UI" w:cs="Segoe UI"/>
          <w:noProof w:val="0"/>
          <w:sz w:val="21"/>
          <w:szCs w:val="21"/>
          <w:lang w:val="en-US"/>
        </w:rPr>
      </w:pPr>
    </w:p>
    <w:p w:rsidR="109EE73D" w:rsidP="109EE73D" w:rsidRDefault="109EE73D" w14:paraId="27C1EE0E" w14:textId="79035B55">
      <w:pPr>
        <w:pStyle w:val="Normal"/>
        <w:rPr>
          <w:rFonts w:ascii="Segoe UI" w:hAnsi="Segoe UI" w:eastAsia="Segoe UI" w:cs="Segoe UI"/>
          <w:noProof w:val="0"/>
          <w:sz w:val="21"/>
          <w:szCs w:val="21"/>
          <w:lang w:val="en-US"/>
        </w:rPr>
      </w:pPr>
      <w:r w:rsidRPr="025F65D7" w:rsidR="025F65D7">
        <w:rPr>
          <w:rFonts w:ascii="Segoe UI" w:hAnsi="Segoe UI" w:eastAsia="Segoe UI" w:cs="Segoe UI"/>
          <w:noProof w:val="0"/>
          <w:color w:val="70AD47" w:themeColor="accent6" w:themeTint="FF" w:themeShade="FF"/>
          <w:sz w:val="21"/>
          <w:szCs w:val="21"/>
          <w:lang w:val="en-US"/>
        </w:rPr>
        <w:t xml:space="preserve">Nope, not kindness, perhaps the most important attribute. What is teamwork without </w:t>
      </w:r>
      <w:proofErr w:type="spellStart"/>
      <w:r w:rsidRPr="025F65D7" w:rsidR="025F65D7">
        <w:rPr>
          <w:rFonts w:ascii="Segoe UI" w:hAnsi="Segoe UI" w:eastAsia="Segoe UI" w:cs="Segoe UI"/>
          <w:noProof w:val="0"/>
          <w:color w:val="70AD47" w:themeColor="accent6" w:themeTint="FF" w:themeShade="FF"/>
          <w:sz w:val="21"/>
          <w:szCs w:val="21"/>
          <w:lang w:val="en-US"/>
        </w:rPr>
        <w:t>teamplayers</w:t>
      </w:r>
      <w:proofErr w:type="spellEnd"/>
      <w:r w:rsidRPr="025F65D7" w:rsidR="025F65D7">
        <w:rPr>
          <w:rFonts w:ascii="Segoe UI" w:hAnsi="Segoe UI" w:eastAsia="Segoe UI" w:cs="Segoe UI"/>
          <w:noProof w:val="0"/>
          <w:sz w:val="21"/>
          <w:szCs w:val="21"/>
          <w:lang w:val="en-US"/>
        </w:rPr>
        <w:t>?</w:t>
      </w:r>
    </w:p>
    <w:p w:rsidR="355FFF1A" w:rsidP="355FFF1A" w:rsidRDefault="355FFF1A" w14:paraId="5C1FDB94" w14:textId="42331B5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Michael Dupre">
    <w15:presenceInfo w15:providerId="AD" w15:userId="S::dupr0026@algonquinlive.com::51462e97-94ea-40a0-83fa-9a3b69b8f1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25091EE"/>
  <w15:docId w15:val="{6500fb6c-a646-416c-9331-ef489a206a63}"/>
  <w:rsids>
    <w:rsidRoot w:val="325091EE"/>
    <w:rsid w:val="025F65D7"/>
    <w:rsid w:val="0CDDE715"/>
    <w:rsid w:val="0D069F32"/>
    <w:rsid w:val="102B640D"/>
    <w:rsid w:val="109EE73D"/>
    <w:rsid w:val="1199647A"/>
    <w:rsid w:val="325091EE"/>
    <w:rsid w:val="355FFF1A"/>
    <w:rsid w:val="5AE95896"/>
    <w:rsid w:val="658F69C2"/>
    <w:rsid w:val="6CA6804D"/>
    <w:rsid w:val="6DE33FC4"/>
    <w:rsid w:val="7ED93A3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omments" Target="/word/comments.xml" Id="R7a08b7977c3649c0" /><Relationship Type="http://schemas.microsoft.com/office/2011/relationships/people" Target="/word/people.xml" Id="R832314aedc874714" /><Relationship Type="http://schemas.microsoft.com/office/2011/relationships/commentsExtended" Target="/word/commentsExtended.xml" Id="R3646a81d35d04533" /><Relationship Type="http://schemas.microsoft.com/office/2016/09/relationships/commentsIds" Target="/word/commentsIds.xml" Id="R7a5d5676bdb740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F6B1C0F4A4A4287D1183599D8DE0C" ma:contentTypeVersion="8" ma:contentTypeDescription="Create a new document." ma:contentTypeScope="" ma:versionID="06e44c1d19ec2c3e606d164ae6b7a44d">
  <xsd:schema xmlns:xsd="http://www.w3.org/2001/XMLSchema" xmlns:xs="http://www.w3.org/2001/XMLSchema" xmlns:p="http://schemas.microsoft.com/office/2006/metadata/properties" xmlns:ns2="9017b9fd-a6be-4e51-8d67-e955da10f6df" targetNamespace="http://schemas.microsoft.com/office/2006/metadata/properties" ma:root="true" ma:fieldsID="3af19d330fb09a5969567c7307003541" ns2:_="">
    <xsd:import namespace="9017b9fd-a6be-4e51-8d67-e955da10f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7b9fd-a6be-4e51-8d67-e955da10f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5FB61C-8CC3-4FA2-9603-646577897644}"/>
</file>

<file path=customXml/itemProps2.xml><?xml version="1.0" encoding="utf-8"?>
<ds:datastoreItem xmlns:ds="http://schemas.openxmlformats.org/officeDocument/2006/customXml" ds:itemID="{7BDF85D6-0A35-4FFE-B282-984880003394}"/>
</file>

<file path=customXml/itemProps3.xml><?xml version="1.0" encoding="utf-8"?>
<ds:datastoreItem xmlns:ds="http://schemas.openxmlformats.org/officeDocument/2006/customXml" ds:itemID="{22789BEC-2290-4AA8-A585-F41EF16D02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Ross</dc:creator>
  <cp:keywords/>
  <dc:description/>
  <cp:lastModifiedBy>Michael Dupre</cp:lastModifiedBy>
  <dcterms:created xsi:type="dcterms:W3CDTF">2020-02-14T18:03:35Z</dcterms:created>
  <dcterms:modified xsi:type="dcterms:W3CDTF">2020-02-16T19:52:23Z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0x010100DF5F6B1C0F4A4A4287D1183599D8DE0C</vt:lpwstr>
  </property>
</Properties>
</file>