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2CF32" w14:textId="35136EFB" w:rsidR="00695487" w:rsidRPr="00695487" w:rsidRDefault="00DF1EB2" w:rsidP="00695487">
      <w:pPr>
        <w:pStyle w:val="Heading1"/>
      </w:pPr>
      <w:r>
        <w:t>Module 1</w:t>
      </w:r>
      <w:r w:rsidR="00481883">
        <w:t>: Intro to Databases</w:t>
      </w:r>
    </w:p>
    <w:p w14:paraId="0FACD18F" w14:textId="09E2413F" w:rsidR="00695487" w:rsidRDefault="00695487" w:rsidP="00DF1EB2">
      <w:pPr>
        <w:pStyle w:val="ListParagraph"/>
        <w:numPr>
          <w:ilvl w:val="0"/>
          <w:numId w:val="1"/>
        </w:numPr>
      </w:pPr>
      <w:r>
        <w:t>Data: Any information</w:t>
      </w:r>
    </w:p>
    <w:p w14:paraId="47EDD6F1" w14:textId="679D43C8" w:rsidR="00695487" w:rsidRDefault="00695487" w:rsidP="00DF1EB2">
      <w:pPr>
        <w:pStyle w:val="ListParagraph"/>
        <w:numPr>
          <w:ilvl w:val="0"/>
          <w:numId w:val="1"/>
        </w:numPr>
      </w:pPr>
      <w:r>
        <w:t>Transaction: Exchange of data with requests by the user</w:t>
      </w:r>
    </w:p>
    <w:p w14:paraId="05B801D7" w14:textId="2D41AE3D" w:rsidR="00695487" w:rsidRDefault="00695487" w:rsidP="00695487">
      <w:pPr>
        <w:pStyle w:val="ListParagraph"/>
        <w:numPr>
          <w:ilvl w:val="0"/>
          <w:numId w:val="1"/>
        </w:numPr>
      </w:pPr>
      <w:r>
        <w:t>Database: Collection of sorted data in electronic form</w:t>
      </w:r>
    </w:p>
    <w:p w14:paraId="21DDD1AA" w14:textId="45956768" w:rsidR="00DF1EB2" w:rsidRDefault="00DF1EB2" w:rsidP="00DF1EB2">
      <w:pPr>
        <w:pStyle w:val="ListParagraph"/>
        <w:numPr>
          <w:ilvl w:val="0"/>
          <w:numId w:val="1"/>
        </w:numPr>
      </w:pPr>
      <w:r>
        <w:t>DBMS: Database Management System</w:t>
      </w:r>
    </w:p>
    <w:p w14:paraId="4E8B1E40" w14:textId="1993E4A5" w:rsidR="00DF1EB2" w:rsidRDefault="00DF1EB2" w:rsidP="00DF1EB2">
      <w:pPr>
        <w:pStyle w:val="ListParagraph"/>
        <w:numPr>
          <w:ilvl w:val="1"/>
          <w:numId w:val="1"/>
        </w:numPr>
      </w:pPr>
      <w:r>
        <w:t>Oracle</w:t>
      </w:r>
    </w:p>
    <w:p w14:paraId="59B73AAC" w14:textId="30970CD8" w:rsidR="00DF1EB2" w:rsidRDefault="00DF1EB2" w:rsidP="00DF1EB2">
      <w:pPr>
        <w:pStyle w:val="ListParagraph"/>
        <w:numPr>
          <w:ilvl w:val="1"/>
          <w:numId w:val="1"/>
        </w:numPr>
      </w:pPr>
      <w:r>
        <w:t>DB2</w:t>
      </w:r>
    </w:p>
    <w:p w14:paraId="2DD4937C" w14:textId="5B34D59E" w:rsidR="00DF1EB2" w:rsidRDefault="00DF1EB2" w:rsidP="00DF1EB2">
      <w:pPr>
        <w:pStyle w:val="ListParagraph"/>
        <w:numPr>
          <w:ilvl w:val="1"/>
          <w:numId w:val="1"/>
        </w:numPr>
      </w:pPr>
      <w:r>
        <w:t>SQL-Server/Sybase</w:t>
      </w:r>
    </w:p>
    <w:p w14:paraId="14F3F2E6" w14:textId="0B4F3EE1" w:rsidR="00DF1EB2" w:rsidRDefault="00DF1EB2" w:rsidP="00DF1EB2">
      <w:pPr>
        <w:pStyle w:val="ListParagraph"/>
        <w:numPr>
          <w:ilvl w:val="1"/>
          <w:numId w:val="1"/>
        </w:numPr>
      </w:pPr>
      <w:r>
        <w:t>dBase/Access</w:t>
      </w:r>
    </w:p>
    <w:p w14:paraId="7A2BF721" w14:textId="64220E60" w:rsidR="00DF1EB2" w:rsidRDefault="00DF1EB2" w:rsidP="00DF1EB2">
      <w:pPr>
        <w:pStyle w:val="ListParagraph"/>
        <w:numPr>
          <w:ilvl w:val="1"/>
          <w:numId w:val="1"/>
        </w:numPr>
      </w:pPr>
      <w:r>
        <w:t>Open Source</w:t>
      </w:r>
    </w:p>
    <w:p w14:paraId="098E5B2F" w14:textId="5F299DA5" w:rsidR="00DF1EB2" w:rsidRDefault="00DF1EB2" w:rsidP="00DF1EB2">
      <w:pPr>
        <w:pStyle w:val="ListParagraph"/>
        <w:numPr>
          <w:ilvl w:val="1"/>
          <w:numId w:val="1"/>
        </w:numPr>
      </w:pPr>
      <w:r>
        <w:t>MySQL</w:t>
      </w:r>
    </w:p>
    <w:p w14:paraId="5A91A399" w14:textId="012F7C22" w:rsidR="00DF1EB2" w:rsidRDefault="00DF1EB2" w:rsidP="00DF1EB2">
      <w:pPr>
        <w:pStyle w:val="ListParagraph"/>
        <w:numPr>
          <w:ilvl w:val="1"/>
          <w:numId w:val="1"/>
        </w:numPr>
      </w:pPr>
      <w:r>
        <w:t>PostgreSQL</w:t>
      </w:r>
    </w:p>
    <w:p w14:paraId="15B9D25C" w14:textId="3F5BDFD5" w:rsidR="00DF1EB2" w:rsidRDefault="00DF1EB2" w:rsidP="00DF1EB2">
      <w:pPr>
        <w:pStyle w:val="ListParagraph"/>
        <w:numPr>
          <w:ilvl w:val="1"/>
          <w:numId w:val="1"/>
        </w:numPr>
      </w:pPr>
      <w:r>
        <w:t xml:space="preserve">Firebird, SQLite, </w:t>
      </w:r>
      <w:proofErr w:type="spellStart"/>
      <w:r>
        <w:t>etc</w:t>
      </w:r>
      <w:proofErr w:type="spellEnd"/>
    </w:p>
    <w:p w14:paraId="4EFC9A3E" w14:textId="27D6439D" w:rsidR="00DF1EB2" w:rsidRDefault="00DF1EB2" w:rsidP="00DF1EB2">
      <w:pPr>
        <w:pStyle w:val="ListParagraph"/>
        <w:numPr>
          <w:ilvl w:val="0"/>
          <w:numId w:val="1"/>
        </w:numPr>
      </w:pPr>
      <w:r>
        <w:t>File-Based System: Tradition method of storing data</w:t>
      </w:r>
    </w:p>
    <w:p w14:paraId="0A4BA93E" w14:textId="12A4266A" w:rsidR="00DF1EB2" w:rsidRDefault="00DF1EB2" w:rsidP="00DF1EB2">
      <w:pPr>
        <w:pStyle w:val="ListParagraph"/>
        <w:numPr>
          <w:ilvl w:val="0"/>
          <w:numId w:val="1"/>
        </w:numPr>
      </w:pPr>
      <w:r>
        <w:t>ACID: Atomicity, Consistency, Isolation, Durability</w:t>
      </w:r>
    </w:p>
    <w:p w14:paraId="3E627957" w14:textId="38B27699" w:rsidR="00DF1EB2" w:rsidRDefault="00DF1EB2" w:rsidP="00DF1EB2">
      <w:pPr>
        <w:pStyle w:val="ListParagraph"/>
        <w:numPr>
          <w:ilvl w:val="1"/>
          <w:numId w:val="1"/>
        </w:numPr>
      </w:pPr>
      <w:r>
        <w:t>Atomicity: Where all updates/changes in a transaction either pass or fail, no partial changes</w:t>
      </w:r>
    </w:p>
    <w:p w14:paraId="317CA652" w14:textId="3FF038AD" w:rsidR="00DF1EB2" w:rsidRDefault="00DF1EB2" w:rsidP="00DF1EB2">
      <w:pPr>
        <w:pStyle w:val="ListParagraph"/>
        <w:numPr>
          <w:ilvl w:val="1"/>
          <w:numId w:val="1"/>
        </w:numPr>
      </w:pPr>
      <w:r>
        <w:t>Consistency: All data fits within the constraints</w:t>
      </w:r>
    </w:p>
    <w:p w14:paraId="7DBB26DA" w14:textId="316F8896" w:rsidR="00DF1EB2" w:rsidRDefault="00DF1EB2" w:rsidP="00DF1EB2">
      <w:pPr>
        <w:pStyle w:val="ListParagraph"/>
        <w:numPr>
          <w:ilvl w:val="1"/>
          <w:numId w:val="1"/>
        </w:numPr>
      </w:pPr>
      <w:r>
        <w:t>Isolation: Transactions are independent of each other</w:t>
      </w:r>
    </w:p>
    <w:p w14:paraId="1ED7B6B7" w14:textId="725DA5DE" w:rsidR="00DF1EB2" w:rsidRDefault="00DF1EB2" w:rsidP="00DF1EB2">
      <w:pPr>
        <w:pStyle w:val="ListParagraph"/>
        <w:numPr>
          <w:ilvl w:val="1"/>
          <w:numId w:val="1"/>
        </w:numPr>
      </w:pPr>
      <w:r>
        <w:t>Durability: Once a transaction is completed, it can’t later be rejected</w:t>
      </w:r>
    </w:p>
    <w:p w14:paraId="0B33734A" w14:textId="1CDE6833" w:rsidR="00695487" w:rsidRDefault="00695487" w:rsidP="00DF1EB2">
      <w:pPr>
        <w:pStyle w:val="ListParagraph"/>
        <w:numPr>
          <w:ilvl w:val="0"/>
          <w:numId w:val="1"/>
        </w:numPr>
      </w:pPr>
      <w:r>
        <w:t>Table: Combination of fields</w:t>
      </w:r>
    </w:p>
    <w:p w14:paraId="1A77E8B9" w14:textId="783A8999" w:rsidR="00695487" w:rsidRDefault="00695487" w:rsidP="00DF1EB2">
      <w:pPr>
        <w:pStyle w:val="ListParagraph"/>
        <w:numPr>
          <w:ilvl w:val="0"/>
          <w:numId w:val="1"/>
        </w:numPr>
      </w:pPr>
      <w:r>
        <w:t>Row: Collection of columns that belong to a single record</w:t>
      </w:r>
    </w:p>
    <w:p w14:paraId="0441C626" w14:textId="320B9DAC" w:rsidR="00695487" w:rsidRDefault="00695487" w:rsidP="00DF1EB2">
      <w:pPr>
        <w:pStyle w:val="ListParagraph"/>
        <w:numPr>
          <w:ilvl w:val="0"/>
          <w:numId w:val="1"/>
        </w:numPr>
      </w:pPr>
      <w:r>
        <w:t>Column: Holds a discrete piece of data</w:t>
      </w:r>
    </w:p>
    <w:p w14:paraId="378F2763" w14:textId="5E16660B" w:rsidR="00695487" w:rsidRDefault="00695487" w:rsidP="00DF1EB2">
      <w:pPr>
        <w:pStyle w:val="ListParagraph"/>
        <w:numPr>
          <w:ilvl w:val="0"/>
          <w:numId w:val="1"/>
        </w:numPr>
      </w:pPr>
      <w:r>
        <w:t>View: Subset of the database that doesn’t hold any data</w:t>
      </w:r>
    </w:p>
    <w:p w14:paraId="0DB12F69" w14:textId="4BC622D7" w:rsidR="00DF1EB2" w:rsidRDefault="00DF1EB2" w:rsidP="00DF1EB2">
      <w:pPr>
        <w:pStyle w:val="ListParagraph"/>
        <w:numPr>
          <w:ilvl w:val="0"/>
          <w:numId w:val="1"/>
        </w:numPr>
      </w:pPr>
      <w:r>
        <w:t>Data Redundancy: Repetition and duplicates of data</w:t>
      </w:r>
    </w:p>
    <w:p w14:paraId="78310FE5" w14:textId="1C558A9E" w:rsidR="00DF1EB2" w:rsidRDefault="00DF1EB2" w:rsidP="00DF1EB2">
      <w:pPr>
        <w:pStyle w:val="ListParagraph"/>
        <w:numPr>
          <w:ilvl w:val="0"/>
          <w:numId w:val="1"/>
        </w:numPr>
      </w:pPr>
      <w:r>
        <w:t>Data Isolation: Data is stored in multiple locations and files</w:t>
      </w:r>
    </w:p>
    <w:p w14:paraId="18B381FA" w14:textId="67F7D57F" w:rsidR="00695487" w:rsidRDefault="00695487" w:rsidP="00DF1EB2">
      <w:pPr>
        <w:pStyle w:val="ListParagraph"/>
        <w:numPr>
          <w:ilvl w:val="0"/>
          <w:numId w:val="1"/>
        </w:numPr>
      </w:pPr>
      <w:r>
        <w:t>Integrity Problems: Lack of assurance that the data is correct and in the correct format</w:t>
      </w:r>
    </w:p>
    <w:p w14:paraId="708F0BB5" w14:textId="3309755F" w:rsidR="00695487" w:rsidRDefault="00695487" w:rsidP="00DF1EB2">
      <w:pPr>
        <w:pStyle w:val="ListParagraph"/>
        <w:numPr>
          <w:ilvl w:val="0"/>
          <w:numId w:val="1"/>
        </w:numPr>
      </w:pPr>
      <w:r>
        <w:t>Security Problems: Roles and access privileges aren’t defined correctly</w:t>
      </w:r>
    </w:p>
    <w:p w14:paraId="2E9F26AD" w14:textId="5E4EC6D0" w:rsidR="00DF1EB2" w:rsidRDefault="00DF1EB2" w:rsidP="00DF1EB2">
      <w:pPr>
        <w:pStyle w:val="ListParagraph"/>
        <w:numPr>
          <w:ilvl w:val="0"/>
          <w:numId w:val="1"/>
        </w:numPr>
      </w:pPr>
      <w:r>
        <w:t>Concurrency</w:t>
      </w:r>
      <w:r w:rsidR="00695487">
        <w:t xml:space="preserve"> Access</w:t>
      </w:r>
      <w:r>
        <w:t>: Ability for multiple users to access the same data at the same time</w:t>
      </w:r>
    </w:p>
    <w:p w14:paraId="792D3640" w14:textId="719E9AF5" w:rsidR="00481883" w:rsidRDefault="00481883" w:rsidP="00DF1EB2">
      <w:pPr>
        <w:pStyle w:val="ListParagraph"/>
        <w:numPr>
          <w:ilvl w:val="0"/>
          <w:numId w:val="1"/>
        </w:numPr>
      </w:pPr>
      <w:r>
        <w:t>Benefits of a database:</w:t>
      </w:r>
    </w:p>
    <w:p w14:paraId="6CAB94D3" w14:textId="437DD434" w:rsidR="00481883" w:rsidRDefault="00481883" w:rsidP="00481883">
      <w:pPr>
        <w:pStyle w:val="ListParagraph"/>
        <w:numPr>
          <w:ilvl w:val="1"/>
          <w:numId w:val="1"/>
        </w:numPr>
      </w:pPr>
      <w:r>
        <w:t>Sharing data</w:t>
      </w:r>
    </w:p>
    <w:p w14:paraId="4D42A19C" w14:textId="53B9D5B0" w:rsidR="00481883" w:rsidRDefault="00481883" w:rsidP="00481883">
      <w:pPr>
        <w:pStyle w:val="ListParagraph"/>
        <w:numPr>
          <w:ilvl w:val="1"/>
          <w:numId w:val="1"/>
        </w:numPr>
      </w:pPr>
      <w:r>
        <w:t>Reducing inconsistency</w:t>
      </w:r>
    </w:p>
    <w:p w14:paraId="22D424A0" w14:textId="346C4A2A" w:rsidR="00481883" w:rsidRDefault="00481883" w:rsidP="00481883">
      <w:pPr>
        <w:pStyle w:val="ListParagraph"/>
        <w:numPr>
          <w:ilvl w:val="1"/>
          <w:numId w:val="1"/>
        </w:numPr>
      </w:pPr>
      <w:r>
        <w:t>Data integrity</w:t>
      </w:r>
    </w:p>
    <w:p w14:paraId="396600CE" w14:textId="793A9A71" w:rsidR="00481883" w:rsidRDefault="00481883" w:rsidP="00481883">
      <w:pPr>
        <w:pStyle w:val="ListParagraph"/>
        <w:numPr>
          <w:ilvl w:val="1"/>
          <w:numId w:val="1"/>
        </w:numPr>
      </w:pPr>
      <w:r>
        <w:t>Privacy</w:t>
      </w:r>
    </w:p>
    <w:p w14:paraId="5843E034" w14:textId="4EE4A0B5" w:rsidR="00481883" w:rsidRDefault="00481883" w:rsidP="00481883">
      <w:pPr>
        <w:pStyle w:val="ListParagraph"/>
        <w:numPr>
          <w:ilvl w:val="1"/>
          <w:numId w:val="1"/>
        </w:numPr>
      </w:pPr>
      <w:r>
        <w:t>Security</w:t>
      </w:r>
    </w:p>
    <w:p w14:paraId="33F60FA1" w14:textId="520F0A01" w:rsidR="00481883" w:rsidRDefault="00481883" w:rsidP="00481883">
      <w:pPr>
        <w:pStyle w:val="ListParagraph"/>
        <w:numPr>
          <w:ilvl w:val="1"/>
          <w:numId w:val="1"/>
        </w:numPr>
      </w:pPr>
      <w:r>
        <w:t>Backup and recovery</w:t>
      </w:r>
    </w:p>
    <w:p w14:paraId="70932DDD" w14:textId="7CF7A975" w:rsidR="00DF1EB2" w:rsidRDefault="00DF1EB2" w:rsidP="00DF1EB2">
      <w:pPr>
        <w:pStyle w:val="Heading1"/>
      </w:pPr>
      <w:r>
        <w:t>Module 2</w:t>
      </w:r>
      <w:r w:rsidR="00481883">
        <w:t>: Data Modelling</w:t>
      </w:r>
    </w:p>
    <w:p w14:paraId="504B5D27" w14:textId="476E29DE" w:rsidR="00695487" w:rsidRDefault="00695487" w:rsidP="00481883">
      <w:pPr>
        <w:pStyle w:val="ListParagraph"/>
        <w:numPr>
          <w:ilvl w:val="0"/>
          <w:numId w:val="2"/>
        </w:numPr>
      </w:pPr>
      <w:r>
        <w:t>Data Model: Logical relationship and constraints that determine how the data is stored, altered, and accessed</w:t>
      </w:r>
    </w:p>
    <w:p w14:paraId="0103A0D2" w14:textId="68490043" w:rsidR="00DF1EB2" w:rsidRDefault="00EF0B9C" w:rsidP="00481883">
      <w:pPr>
        <w:pStyle w:val="ListParagraph"/>
        <w:numPr>
          <w:ilvl w:val="0"/>
          <w:numId w:val="2"/>
        </w:numPr>
      </w:pPr>
      <w:r>
        <w:t>Relation: Another term for table</w:t>
      </w:r>
    </w:p>
    <w:p w14:paraId="539C09A4" w14:textId="349C0F41" w:rsidR="00695487" w:rsidRDefault="00695487" w:rsidP="00481883">
      <w:pPr>
        <w:pStyle w:val="ListParagraph"/>
        <w:numPr>
          <w:ilvl w:val="0"/>
          <w:numId w:val="2"/>
        </w:numPr>
      </w:pPr>
      <w:r>
        <w:t>Constraint: Restriction on the table, determines what info can be entered/changed/deleted</w:t>
      </w:r>
    </w:p>
    <w:p w14:paraId="500D05A8" w14:textId="24252F2C" w:rsidR="00EF0B9C" w:rsidRDefault="00EF0B9C" w:rsidP="00481883">
      <w:pPr>
        <w:pStyle w:val="ListParagraph"/>
        <w:numPr>
          <w:ilvl w:val="0"/>
          <w:numId w:val="2"/>
        </w:numPr>
      </w:pPr>
      <w:r>
        <w:t>Entity: Represents a real-world object</w:t>
      </w:r>
    </w:p>
    <w:p w14:paraId="418F6474" w14:textId="30CF6229" w:rsidR="00EF0B9C" w:rsidRDefault="00EF0B9C" w:rsidP="00481883">
      <w:pPr>
        <w:pStyle w:val="ListParagraph"/>
        <w:numPr>
          <w:ilvl w:val="0"/>
          <w:numId w:val="2"/>
        </w:numPr>
      </w:pPr>
      <w:r>
        <w:lastRenderedPageBreak/>
        <w:t>Attribute: Represents properties of an entity</w:t>
      </w:r>
    </w:p>
    <w:p w14:paraId="1EF587CD" w14:textId="5870AB8E" w:rsidR="00F00FE0" w:rsidRDefault="0070798F" w:rsidP="00F00FE0">
      <w:pPr>
        <w:pStyle w:val="ListParagraph"/>
        <w:numPr>
          <w:ilvl w:val="1"/>
          <w:numId w:val="2"/>
        </w:numPr>
      </w:pPr>
      <w:r>
        <w:t>Composite/Simple: Can it be divided further (i.e. full name) or not (i.e. phone number?</w:t>
      </w:r>
    </w:p>
    <w:p w14:paraId="06C16EC6" w14:textId="5802BF0D" w:rsidR="0070798F" w:rsidRDefault="0070798F" w:rsidP="00F00FE0">
      <w:pPr>
        <w:pStyle w:val="ListParagraph"/>
        <w:numPr>
          <w:ilvl w:val="1"/>
          <w:numId w:val="2"/>
        </w:numPr>
      </w:pPr>
      <w:r>
        <w:t>Single/Multi-Valued: Does it have only one value (i.e. SIN) or can there be several (i.e. email address)?</w:t>
      </w:r>
    </w:p>
    <w:p w14:paraId="7F4B0974" w14:textId="1833687B" w:rsidR="00EF0B9C" w:rsidRDefault="00EF0B9C" w:rsidP="00481883">
      <w:pPr>
        <w:pStyle w:val="ListParagraph"/>
        <w:numPr>
          <w:ilvl w:val="0"/>
          <w:numId w:val="2"/>
        </w:numPr>
      </w:pPr>
      <w:r>
        <w:t>Structural Part</w:t>
      </w:r>
      <w:r w:rsidR="00A71D80">
        <w:t xml:space="preserve"> (of a data model)</w:t>
      </w:r>
      <w:r>
        <w:t>: Set of rules that define how the database will be constructed</w:t>
      </w:r>
    </w:p>
    <w:p w14:paraId="2C99EF31" w14:textId="67AD21A5" w:rsidR="00EF0B9C" w:rsidRDefault="00EF0B9C" w:rsidP="00481883">
      <w:pPr>
        <w:pStyle w:val="ListParagraph"/>
        <w:numPr>
          <w:ilvl w:val="0"/>
          <w:numId w:val="2"/>
        </w:numPr>
      </w:pPr>
      <w:r>
        <w:t>Manipulative Part</w:t>
      </w:r>
      <w:r w:rsidR="00A71D80">
        <w:t xml:space="preserve"> (of a data model)</w:t>
      </w:r>
      <w:r>
        <w:t>: Defines the type of operations that will take place on the database</w:t>
      </w:r>
    </w:p>
    <w:p w14:paraId="4CF26AC8" w14:textId="7F924EC1" w:rsidR="00EF0B9C" w:rsidRDefault="00EF0B9C" w:rsidP="00481883">
      <w:pPr>
        <w:pStyle w:val="ListParagraph"/>
        <w:numPr>
          <w:ilvl w:val="0"/>
          <w:numId w:val="2"/>
        </w:numPr>
      </w:pPr>
      <w:r>
        <w:t>Integrity Rules: Ensures the data is accurate and not redundant</w:t>
      </w:r>
    </w:p>
    <w:p w14:paraId="2AE4313C" w14:textId="2167E098" w:rsidR="00EF0B9C" w:rsidRDefault="00EF0B9C" w:rsidP="00481883">
      <w:pPr>
        <w:pStyle w:val="ListParagraph"/>
        <w:numPr>
          <w:ilvl w:val="0"/>
          <w:numId w:val="2"/>
        </w:numPr>
      </w:pPr>
      <w:r>
        <w:t>Conceptual Data Model: Summary level of the database</w:t>
      </w:r>
      <w:r w:rsidR="00A71D80">
        <w:t>, relationships are abstract</w:t>
      </w:r>
    </w:p>
    <w:p w14:paraId="7CACED71" w14:textId="4246EC01" w:rsidR="00EF0B9C" w:rsidRDefault="00EF0B9C" w:rsidP="00481883">
      <w:pPr>
        <w:pStyle w:val="ListParagraph"/>
        <w:numPr>
          <w:ilvl w:val="0"/>
          <w:numId w:val="2"/>
        </w:numPr>
      </w:pPr>
      <w:r>
        <w:t>Logical Data Model: Represents the data with entities, attributes and relationships between entities</w:t>
      </w:r>
    </w:p>
    <w:p w14:paraId="35D8A952" w14:textId="302C8AAC" w:rsidR="00EF0B9C" w:rsidRDefault="00EF0B9C" w:rsidP="00481883">
      <w:pPr>
        <w:pStyle w:val="ListParagraph"/>
        <w:numPr>
          <w:ilvl w:val="0"/>
          <w:numId w:val="2"/>
        </w:numPr>
      </w:pPr>
      <w:r>
        <w:t>Physical Data Model: Reflects how the data will be stored in the database</w:t>
      </w:r>
    </w:p>
    <w:p w14:paraId="37D0A5DA" w14:textId="1177D2BD" w:rsidR="00C753CA" w:rsidRDefault="00C753CA" w:rsidP="00481883">
      <w:pPr>
        <w:pStyle w:val="ListParagraph"/>
        <w:numPr>
          <w:ilvl w:val="0"/>
          <w:numId w:val="2"/>
        </w:numPr>
      </w:pPr>
      <w:r>
        <w:t>Data Modelling: Process of creating a data model for a database</w:t>
      </w:r>
    </w:p>
    <w:p w14:paraId="372C0470" w14:textId="2CE80605" w:rsidR="00EF0B9C" w:rsidRDefault="00EF0B9C" w:rsidP="00481883">
      <w:pPr>
        <w:pStyle w:val="ListParagraph"/>
        <w:numPr>
          <w:ilvl w:val="0"/>
          <w:numId w:val="2"/>
        </w:numPr>
      </w:pPr>
      <w:r>
        <w:t xml:space="preserve">Abstraction: Hiding the </w:t>
      </w:r>
      <w:r w:rsidR="00EB266B">
        <w:t>irrelevant details and info from the user to make it easier for them to use</w:t>
      </w:r>
    </w:p>
    <w:p w14:paraId="5C3BC568" w14:textId="403425C6" w:rsidR="00EB266B" w:rsidRDefault="00EB266B" w:rsidP="00A71D80">
      <w:pPr>
        <w:pStyle w:val="ListParagraph"/>
        <w:numPr>
          <w:ilvl w:val="1"/>
          <w:numId w:val="2"/>
        </w:numPr>
      </w:pPr>
      <w:r>
        <w:t>View Level: Highest level, represents what the user sees</w:t>
      </w:r>
    </w:p>
    <w:p w14:paraId="2B99FD4A" w14:textId="486A6C77" w:rsidR="00EB266B" w:rsidRDefault="00EB266B" w:rsidP="00A71D80">
      <w:pPr>
        <w:pStyle w:val="ListParagraph"/>
        <w:numPr>
          <w:ilvl w:val="1"/>
          <w:numId w:val="2"/>
        </w:numPr>
      </w:pPr>
      <w:r>
        <w:t>Logical Level: Independent of both software and hardware</w:t>
      </w:r>
      <w:r w:rsidR="00A71D80">
        <w:t>, this is the conceptual level</w:t>
      </w:r>
    </w:p>
    <w:p w14:paraId="240787F1" w14:textId="073B39A3" w:rsidR="00EB266B" w:rsidRDefault="00EB266B" w:rsidP="00A71D80">
      <w:pPr>
        <w:pStyle w:val="ListParagraph"/>
        <w:numPr>
          <w:ilvl w:val="1"/>
          <w:numId w:val="2"/>
        </w:numPr>
      </w:pPr>
      <w:r>
        <w:t>Physical Level: Lowest level, it’s how the data is stored in the system</w:t>
      </w:r>
    </w:p>
    <w:p w14:paraId="061ECEA7" w14:textId="2BCEDF2F" w:rsidR="00EB266B" w:rsidRDefault="00EB266B" w:rsidP="00481883">
      <w:pPr>
        <w:pStyle w:val="ListParagraph"/>
        <w:numPr>
          <w:ilvl w:val="0"/>
          <w:numId w:val="2"/>
        </w:numPr>
      </w:pPr>
      <w:r>
        <w:t>Metadata: Defines and describes the data and relationships</w:t>
      </w:r>
    </w:p>
    <w:p w14:paraId="3A54DC00" w14:textId="2B5B9FFF" w:rsidR="00EB266B" w:rsidRDefault="00EB266B" w:rsidP="00481883">
      <w:pPr>
        <w:pStyle w:val="ListParagraph"/>
        <w:numPr>
          <w:ilvl w:val="0"/>
          <w:numId w:val="2"/>
        </w:numPr>
      </w:pPr>
      <w:r>
        <w:t>Data Dictionary: Holds metadata and explains what the data is</w:t>
      </w:r>
    </w:p>
    <w:p w14:paraId="5F294B8D" w14:textId="32927E90" w:rsidR="00DF1EB2" w:rsidRDefault="00DF1EB2" w:rsidP="00DF1EB2">
      <w:pPr>
        <w:pStyle w:val="Heading1"/>
      </w:pPr>
      <w:r>
        <w:t>Module 3</w:t>
      </w:r>
      <w:r w:rsidR="00481883">
        <w:t>: Data Modelling and Classification of DBMS</w:t>
      </w:r>
    </w:p>
    <w:p w14:paraId="00A329AE" w14:textId="2B185EBC" w:rsidR="00DF1EB2" w:rsidRDefault="001829D2" w:rsidP="00481883">
      <w:pPr>
        <w:pStyle w:val="ListParagraph"/>
        <w:numPr>
          <w:ilvl w:val="0"/>
          <w:numId w:val="2"/>
        </w:numPr>
      </w:pPr>
      <w:r>
        <w:t>Schema: Logical representation of a database, usually represented by an Entity-Relationship Diagram (ERD)</w:t>
      </w:r>
    </w:p>
    <w:p w14:paraId="2A3B81CC" w14:textId="30843916" w:rsidR="001829D2" w:rsidRDefault="001829D2" w:rsidP="00481883">
      <w:pPr>
        <w:pStyle w:val="ListParagraph"/>
        <w:numPr>
          <w:ilvl w:val="0"/>
          <w:numId w:val="2"/>
        </w:numPr>
      </w:pPr>
      <w:r>
        <w:t>Independence: When data is independent of both the logical and physical constraints of the database</w:t>
      </w:r>
    </w:p>
    <w:p w14:paraId="62A81316" w14:textId="730CB44F" w:rsidR="001829D2" w:rsidRDefault="001829D2" w:rsidP="00481883">
      <w:pPr>
        <w:pStyle w:val="ListParagraph"/>
        <w:numPr>
          <w:ilvl w:val="0"/>
          <w:numId w:val="2"/>
        </w:numPr>
      </w:pPr>
      <w:r>
        <w:t>Physical Data Independence: When physical data storage is independent of the application accessing the data</w:t>
      </w:r>
      <w:r w:rsidR="00695487">
        <w:t>, allows for changing of hardware without affecting higher levels in database</w:t>
      </w:r>
    </w:p>
    <w:p w14:paraId="5B6F4BB6" w14:textId="22CE1380" w:rsidR="001829D2" w:rsidRDefault="001829D2" w:rsidP="00481883">
      <w:pPr>
        <w:pStyle w:val="ListParagraph"/>
        <w:numPr>
          <w:ilvl w:val="0"/>
          <w:numId w:val="2"/>
        </w:numPr>
      </w:pPr>
      <w:r>
        <w:t>Logical Data Independence: When changes to the database</w:t>
      </w:r>
      <w:r w:rsidR="00695487">
        <w:t>’s logical schema</w:t>
      </w:r>
      <w:r>
        <w:t xml:space="preserve"> don’t affect the user’s experience</w:t>
      </w:r>
    </w:p>
    <w:p w14:paraId="10C7B7F4" w14:textId="74F9904F" w:rsidR="001829D2" w:rsidRDefault="001829D2" w:rsidP="00481883">
      <w:pPr>
        <w:pStyle w:val="ListParagraph"/>
        <w:numPr>
          <w:ilvl w:val="0"/>
          <w:numId w:val="2"/>
        </w:numPr>
      </w:pPr>
      <w:r>
        <w:t>Relational Data Models</w:t>
      </w:r>
      <w:r w:rsidR="00695487">
        <w:t>: Data is represented as relations, ex SQL Server, DB2</w:t>
      </w:r>
    </w:p>
    <w:p w14:paraId="75BE99A9" w14:textId="5C360A7F" w:rsidR="00695487" w:rsidRDefault="00695487" w:rsidP="00481883">
      <w:pPr>
        <w:pStyle w:val="ListParagraph"/>
        <w:numPr>
          <w:ilvl w:val="0"/>
          <w:numId w:val="2"/>
        </w:numPr>
      </w:pPr>
      <w:r>
        <w:t xml:space="preserve">Object Oriented Models: Data is represented as objects, it combines OOP concepts and database concepts, ex </w:t>
      </w:r>
      <w:proofErr w:type="spellStart"/>
      <w:r>
        <w:t>Zodb</w:t>
      </w:r>
      <w:proofErr w:type="spellEnd"/>
      <w:r>
        <w:t>, Cache</w:t>
      </w:r>
    </w:p>
    <w:p w14:paraId="203D9B95" w14:textId="14D6304A" w:rsidR="00695487" w:rsidRDefault="00695487" w:rsidP="00481883">
      <w:pPr>
        <w:pStyle w:val="ListParagraph"/>
        <w:numPr>
          <w:ilvl w:val="0"/>
          <w:numId w:val="2"/>
        </w:numPr>
      </w:pPr>
      <w:r>
        <w:t>Single-User Model: Database can only handle one user at a time</w:t>
      </w:r>
    </w:p>
    <w:p w14:paraId="78073410" w14:textId="3B6AEC9C" w:rsidR="00695487" w:rsidRDefault="00695487" w:rsidP="00481883">
      <w:pPr>
        <w:pStyle w:val="ListParagraph"/>
        <w:numPr>
          <w:ilvl w:val="0"/>
          <w:numId w:val="2"/>
        </w:numPr>
      </w:pPr>
      <w:r>
        <w:t>Multi-User Model: Database can handle multiple users at once, includes most industry DBMS</w:t>
      </w:r>
    </w:p>
    <w:p w14:paraId="7B88978E" w14:textId="77777777" w:rsidR="001829D2" w:rsidRDefault="001829D2" w:rsidP="00481883">
      <w:pPr>
        <w:pStyle w:val="ListParagraph"/>
        <w:numPr>
          <w:ilvl w:val="0"/>
          <w:numId w:val="2"/>
        </w:numPr>
      </w:pPr>
      <w:r>
        <w:t>Centralized Systems: DBMS and database are stored on one system and are accessed by other systems</w:t>
      </w:r>
    </w:p>
    <w:p w14:paraId="72D80619" w14:textId="77777777" w:rsidR="001829D2" w:rsidRDefault="001829D2" w:rsidP="00481883">
      <w:pPr>
        <w:pStyle w:val="ListParagraph"/>
        <w:numPr>
          <w:ilvl w:val="0"/>
          <w:numId w:val="2"/>
        </w:numPr>
      </w:pPr>
      <w:r>
        <w:t>Distributed Database Systems: DBMS and database are stored on various systems and connected through a network</w:t>
      </w:r>
    </w:p>
    <w:p w14:paraId="5F5B7494" w14:textId="52943725" w:rsidR="001829D2" w:rsidRDefault="001829D2" w:rsidP="00481883">
      <w:pPr>
        <w:pStyle w:val="ListParagraph"/>
        <w:numPr>
          <w:ilvl w:val="0"/>
          <w:numId w:val="2"/>
        </w:numPr>
      </w:pPr>
      <w:r>
        <w:t>Homogeneous Database Systems: Distributed system using the same software throughout</w:t>
      </w:r>
    </w:p>
    <w:p w14:paraId="5B8ED895" w14:textId="58DAB1A5" w:rsidR="001829D2" w:rsidRDefault="001829D2" w:rsidP="00481883">
      <w:pPr>
        <w:pStyle w:val="ListParagraph"/>
        <w:numPr>
          <w:ilvl w:val="0"/>
          <w:numId w:val="2"/>
        </w:numPr>
      </w:pPr>
      <w:r>
        <w:lastRenderedPageBreak/>
        <w:t>Heterogeneous Database Systems: Distributed system using different software, but with common software to facilitate data exchange</w:t>
      </w:r>
    </w:p>
    <w:p w14:paraId="43B9CADD" w14:textId="47F8DB24" w:rsidR="00DF1EB2" w:rsidRDefault="00DF1EB2" w:rsidP="00DF1EB2">
      <w:pPr>
        <w:pStyle w:val="Heading1"/>
      </w:pPr>
      <w:r>
        <w:t>Module 4</w:t>
      </w:r>
      <w:r w:rsidR="00481883">
        <w:t>: The Relational and Entity-Relational Data Model</w:t>
      </w:r>
    </w:p>
    <w:p w14:paraId="312B2076" w14:textId="071421A3" w:rsidR="00DF1EB2" w:rsidRDefault="00F00FE0" w:rsidP="00481883">
      <w:pPr>
        <w:pStyle w:val="ListParagraph"/>
        <w:numPr>
          <w:ilvl w:val="0"/>
          <w:numId w:val="2"/>
        </w:numPr>
      </w:pPr>
      <w:r>
        <w:t>Relational Data Model: Logical representation of a database</w:t>
      </w:r>
    </w:p>
    <w:p w14:paraId="0024391E" w14:textId="53C20314" w:rsidR="00F00FE0" w:rsidRDefault="00F00FE0" w:rsidP="00481883">
      <w:pPr>
        <w:pStyle w:val="ListParagraph"/>
        <w:numPr>
          <w:ilvl w:val="0"/>
          <w:numId w:val="2"/>
        </w:numPr>
      </w:pPr>
      <w:r>
        <w:t>Table: Collection of columns which contains data</w:t>
      </w:r>
    </w:p>
    <w:p w14:paraId="54FD036F" w14:textId="0E1F947F" w:rsidR="00F00FE0" w:rsidRDefault="00F00FE0" w:rsidP="00F00FE0">
      <w:pPr>
        <w:pStyle w:val="ListParagraph"/>
        <w:numPr>
          <w:ilvl w:val="1"/>
          <w:numId w:val="2"/>
        </w:numPr>
      </w:pPr>
      <w:r>
        <w:t>Regular Table: Contains standard data, has several fields</w:t>
      </w:r>
    </w:p>
    <w:p w14:paraId="55561E0E" w14:textId="16C22342" w:rsidR="00F00FE0" w:rsidRDefault="00F00FE0" w:rsidP="00F00FE0">
      <w:pPr>
        <w:pStyle w:val="ListParagraph"/>
        <w:numPr>
          <w:ilvl w:val="1"/>
          <w:numId w:val="2"/>
        </w:numPr>
      </w:pPr>
      <w:r>
        <w:t>Reference Table: Contains static data, usually has 2-4 fields</w:t>
      </w:r>
    </w:p>
    <w:p w14:paraId="4298EEC8" w14:textId="5F2EF6FB" w:rsidR="00F00FE0" w:rsidRDefault="00F00FE0" w:rsidP="00481883">
      <w:pPr>
        <w:pStyle w:val="ListParagraph"/>
        <w:numPr>
          <w:ilvl w:val="0"/>
          <w:numId w:val="2"/>
        </w:numPr>
      </w:pPr>
      <w:r>
        <w:t>Column: Part of the table, it stores data in an organized way</w:t>
      </w:r>
    </w:p>
    <w:p w14:paraId="7F169694" w14:textId="50DAA7AE" w:rsidR="00F00FE0" w:rsidRDefault="00F00FE0" w:rsidP="00481883">
      <w:pPr>
        <w:pStyle w:val="ListParagraph"/>
        <w:numPr>
          <w:ilvl w:val="0"/>
          <w:numId w:val="2"/>
        </w:numPr>
      </w:pPr>
      <w:r>
        <w:t>Domain: Within a column, it defines the constraints on the data</w:t>
      </w:r>
    </w:p>
    <w:p w14:paraId="58A6F8BE" w14:textId="0D2C99AD" w:rsidR="00F00FE0" w:rsidRDefault="00F00FE0" w:rsidP="00481883">
      <w:pPr>
        <w:pStyle w:val="ListParagraph"/>
        <w:numPr>
          <w:ilvl w:val="0"/>
          <w:numId w:val="2"/>
        </w:numPr>
      </w:pPr>
      <w:r>
        <w:t>Record/Tuple: Collection of data that relate to each other</w:t>
      </w:r>
    </w:p>
    <w:p w14:paraId="2ADD68B6" w14:textId="7E74A0DE" w:rsidR="00F00FE0" w:rsidRDefault="00F00FE0" w:rsidP="00481883">
      <w:pPr>
        <w:pStyle w:val="ListParagraph"/>
        <w:numPr>
          <w:ilvl w:val="0"/>
          <w:numId w:val="2"/>
        </w:numPr>
      </w:pPr>
      <w:r>
        <w:t>Degree: Number of entries (records/tuples) in a table</w:t>
      </w:r>
    </w:p>
    <w:p w14:paraId="46959E42" w14:textId="4ECB23EA" w:rsidR="00F00FE0" w:rsidRDefault="00F00FE0" w:rsidP="00481883">
      <w:pPr>
        <w:pStyle w:val="ListParagraph"/>
        <w:numPr>
          <w:ilvl w:val="0"/>
          <w:numId w:val="2"/>
        </w:numPr>
      </w:pPr>
      <w:r>
        <w:t>Entity: Real-world thing or object</w:t>
      </w:r>
      <w:r w:rsidR="0070798F">
        <w:t xml:space="preserve"> (OOP: instance of an object)</w:t>
      </w:r>
    </w:p>
    <w:p w14:paraId="3C8DF2BB" w14:textId="30FC6F1A" w:rsidR="00F00FE0" w:rsidRDefault="00F00FE0" w:rsidP="00F00FE0">
      <w:pPr>
        <w:pStyle w:val="ListParagraph"/>
        <w:numPr>
          <w:ilvl w:val="1"/>
          <w:numId w:val="2"/>
        </w:numPr>
      </w:pPr>
      <w:r>
        <w:t xml:space="preserve">Weak Entity: Entity that is dependent on another to exist </w:t>
      </w:r>
    </w:p>
    <w:p w14:paraId="34341006" w14:textId="772E3435" w:rsidR="00F00FE0" w:rsidRDefault="00F00FE0" w:rsidP="00F00FE0">
      <w:pPr>
        <w:pStyle w:val="ListParagraph"/>
        <w:numPr>
          <w:ilvl w:val="1"/>
          <w:numId w:val="2"/>
        </w:numPr>
      </w:pPr>
      <w:r>
        <w:t>Strong Entity: No foreign key, it can exist without any other entities</w:t>
      </w:r>
    </w:p>
    <w:p w14:paraId="0A88A296" w14:textId="6A2CFCED" w:rsidR="00F00FE0" w:rsidRDefault="00F00FE0" w:rsidP="00F00FE0">
      <w:pPr>
        <w:pStyle w:val="ListParagraph"/>
        <w:numPr>
          <w:ilvl w:val="0"/>
          <w:numId w:val="2"/>
        </w:numPr>
      </w:pPr>
      <w:r>
        <w:t>Entity Type: Collection of similar entities</w:t>
      </w:r>
      <w:r w:rsidR="0070798F">
        <w:t xml:space="preserve"> (OOP: class)</w:t>
      </w:r>
    </w:p>
    <w:p w14:paraId="4907A4FA" w14:textId="125429F9" w:rsidR="00F00FE0" w:rsidRDefault="00F00FE0" w:rsidP="00F00FE0">
      <w:pPr>
        <w:pStyle w:val="ListParagraph"/>
        <w:numPr>
          <w:ilvl w:val="0"/>
          <w:numId w:val="2"/>
        </w:numPr>
      </w:pPr>
      <w:r>
        <w:t>Entity Set: Collection of same entity type</w:t>
      </w:r>
      <w:r w:rsidR="0070798F">
        <w:t xml:space="preserve"> (OOP: collection of all instances of an object)</w:t>
      </w:r>
    </w:p>
    <w:p w14:paraId="12CC60EF" w14:textId="41DAF5E5" w:rsidR="00F00FE0" w:rsidRDefault="00F00FE0" w:rsidP="00F00FE0">
      <w:pPr>
        <w:pStyle w:val="ListParagraph"/>
        <w:numPr>
          <w:ilvl w:val="0"/>
          <w:numId w:val="2"/>
        </w:numPr>
      </w:pPr>
      <w:r>
        <w:t>Primary Key: Unique value, it identifies a record</w:t>
      </w:r>
    </w:p>
    <w:p w14:paraId="477784F7" w14:textId="0C14FF6E" w:rsidR="0070798F" w:rsidRDefault="0070798F" w:rsidP="0070798F">
      <w:pPr>
        <w:pStyle w:val="ListParagraph"/>
        <w:numPr>
          <w:ilvl w:val="1"/>
          <w:numId w:val="2"/>
        </w:numPr>
      </w:pPr>
      <w:r>
        <w:t>Super Key: Any set of attributes (1 or more) that uniquely identify an entity</w:t>
      </w:r>
    </w:p>
    <w:p w14:paraId="1C281A2F" w14:textId="7B6C6F74" w:rsidR="0070798F" w:rsidRDefault="0070798F" w:rsidP="0070798F">
      <w:pPr>
        <w:pStyle w:val="ListParagraph"/>
        <w:numPr>
          <w:ilvl w:val="1"/>
          <w:numId w:val="2"/>
        </w:numPr>
      </w:pPr>
      <w:r>
        <w:t>Candidate Key: minimal super key</w:t>
      </w:r>
    </w:p>
    <w:p w14:paraId="0D1786B3" w14:textId="09FCB559" w:rsidR="00F00FE0" w:rsidRDefault="00F00FE0" w:rsidP="00F00FE0">
      <w:pPr>
        <w:pStyle w:val="ListParagraph"/>
        <w:numPr>
          <w:ilvl w:val="0"/>
          <w:numId w:val="2"/>
        </w:numPr>
      </w:pPr>
      <w:r>
        <w:t>Foreign Key: Refers to the primary key of another table, must be same data type</w:t>
      </w:r>
    </w:p>
    <w:p w14:paraId="3EC5C2B7" w14:textId="04B238D4" w:rsidR="0070798F" w:rsidRDefault="0070798F" w:rsidP="00F00FE0">
      <w:pPr>
        <w:pStyle w:val="ListParagraph"/>
        <w:numPr>
          <w:ilvl w:val="0"/>
          <w:numId w:val="2"/>
        </w:numPr>
      </w:pPr>
      <w:r>
        <w:t xml:space="preserve">Cardinality: Number of entities that can relate to another within one relation </w:t>
      </w:r>
    </w:p>
    <w:p w14:paraId="583C3DE9" w14:textId="78196B60" w:rsidR="0070798F" w:rsidRDefault="0070798F" w:rsidP="0070798F">
      <w:pPr>
        <w:pStyle w:val="ListParagraph"/>
        <w:numPr>
          <w:ilvl w:val="1"/>
          <w:numId w:val="2"/>
        </w:numPr>
      </w:pPr>
      <w:r>
        <w:t>One-to-one</w:t>
      </w:r>
    </w:p>
    <w:p w14:paraId="569C6584" w14:textId="25B3F7DF" w:rsidR="0070798F" w:rsidRDefault="0070798F" w:rsidP="0070798F">
      <w:pPr>
        <w:pStyle w:val="ListParagraph"/>
        <w:numPr>
          <w:ilvl w:val="1"/>
          <w:numId w:val="2"/>
        </w:numPr>
      </w:pPr>
      <w:r>
        <w:t>One-to-many</w:t>
      </w:r>
    </w:p>
    <w:p w14:paraId="1A5A1D34" w14:textId="67FF5E27" w:rsidR="0070798F" w:rsidRDefault="0070798F" w:rsidP="0070798F">
      <w:pPr>
        <w:pStyle w:val="ListParagraph"/>
        <w:numPr>
          <w:ilvl w:val="1"/>
          <w:numId w:val="2"/>
        </w:numPr>
      </w:pPr>
      <w:r>
        <w:t>Many-to-many</w:t>
      </w:r>
    </w:p>
    <w:p w14:paraId="4C7E955C" w14:textId="62DFC078" w:rsidR="00DF1EB2" w:rsidRDefault="00DF1EB2" w:rsidP="00DF1EB2">
      <w:pPr>
        <w:pStyle w:val="Heading1"/>
      </w:pPr>
      <w:r>
        <w:t>Module 5</w:t>
      </w:r>
      <w:r w:rsidR="00481883">
        <w:t>: Relationships, File Organization, and Intro to SQL</w:t>
      </w:r>
    </w:p>
    <w:p w14:paraId="43F5A1DF" w14:textId="78E145BD" w:rsidR="00DF1EB2" w:rsidRDefault="0070798F" w:rsidP="00481883">
      <w:pPr>
        <w:pStyle w:val="ListParagraph"/>
        <w:numPr>
          <w:ilvl w:val="0"/>
          <w:numId w:val="2"/>
        </w:numPr>
      </w:pPr>
      <w:r>
        <w:t>Identifying Relationship: Primary key contains a foreign key, represented by a solid line in an ERD</w:t>
      </w:r>
    </w:p>
    <w:p w14:paraId="2E64F0F3" w14:textId="5C90D8A6" w:rsidR="0070798F" w:rsidRDefault="0070798F" w:rsidP="00481883">
      <w:pPr>
        <w:pStyle w:val="ListParagraph"/>
        <w:numPr>
          <w:ilvl w:val="0"/>
          <w:numId w:val="2"/>
        </w:numPr>
      </w:pPr>
      <w:r>
        <w:t>Non-Identifying Relationship: Primary key does not contain a foreign key, represented by a dotted line in an ERD</w:t>
      </w:r>
    </w:p>
    <w:p w14:paraId="2B2C87D7" w14:textId="46F05E88" w:rsidR="0070798F" w:rsidRDefault="0070798F" w:rsidP="00481883">
      <w:pPr>
        <w:pStyle w:val="ListParagraph"/>
        <w:numPr>
          <w:ilvl w:val="0"/>
          <w:numId w:val="2"/>
        </w:numPr>
      </w:pPr>
      <w:r>
        <w:t>Comparison Operators: &lt;, &lt;=, &gt;, &gt;=</w:t>
      </w:r>
      <w:proofErr w:type="gramStart"/>
      <w:r>
        <w:t>, !</w:t>
      </w:r>
      <w:proofErr w:type="gramEnd"/>
      <w:r>
        <w:t>=, =</w:t>
      </w:r>
    </w:p>
    <w:p w14:paraId="6C268727" w14:textId="54D9897F" w:rsidR="0070798F" w:rsidRDefault="0070798F" w:rsidP="00481883">
      <w:pPr>
        <w:pStyle w:val="ListParagraph"/>
        <w:numPr>
          <w:ilvl w:val="0"/>
          <w:numId w:val="2"/>
        </w:numPr>
      </w:pPr>
      <w:r>
        <w:t>Special Comparison Operators</w:t>
      </w:r>
      <w:r w:rsidR="00312A03">
        <w:t>: IN, BETWEEN, IS, NOT</w:t>
      </w:r>
    </w:p>
    <w:p w14:paraId="2E579C59" w14:textId="7C2C17B0" w:rsidR="0070798F" w:rsidRDefault="0070798F" w:rsidP="00481883">
      <w:pPr>
        <w:pStyle w:val="ListParagraph"/>
        <w:numPr>
          <w:ilvl w:val="0"/>
          <w:numId w:val="2"/>
        </w:numPr>
      </w:pPr>
      <w:r>
        <w:t>Multiple and Grouped Conditionals</w:t>
      </w:r>
      <w:r w:rsidR="00312A03">
        <w:t xml:space="preserve">: AND, OR, </w:t>
      </w:r>
      <w:proofErr w:type="gramStart"/>
      <w:r w:rsidR="00312A03">
        <w:t>( )</w:t>
      </w:r>
      <w:proofErr w:type="gramEnd"/>
    </w:p>
    <w:p w14:paraId="67532E46" w14:textId="0C653810" w:rsidR="0070798F" w:rsidRDefault="0070798F" w:rsidP="00481883">
      <w:pPr>
        <w:pStyle w:val="ListParagraph"/>
        <w:numPr>
          <w:ilvl w:val="0"/>
          <w:numId w:val="2"/>
        </w:numPr>
      </w:pPr>
      <w:r>
        <w:t>Datatypes in SQL</w:t>
      </w:r>
    </w:p>
    <w:p w14:paraId="22247ACE" w14:textId="2752B920" w:rsidR="0070798F" w:rsidRDefault="0070798F" w:rsidP="0070798F">
      <w:pPr>
        <w:pStyle w:val="ListParagraph"/>
        <w:numPr>
          <w:ilvl w:val="1"/>
          <w:numId w:val="2"/>
        </w:numPr>
      </w:pPr>
      <w:r>
        <w:t>Text Types</w:t>
      </w:r>
      <w:r w:rsidR="00312A03">
        <w:t>: Char, Varchar, Text</w:t>
      </w:r>
    </w:p>
    <w:p w14:paraId="69AA75F7" w14:textId="4BA9A8AD" w:rsidR="0070798F" w:rsidRDefault="0070798F" w:rsidP="0070798F">
      <w:pPr>
        <w:pStyle w:val="ListParagraph"/>
        <w:numPr>
          <w:ilvl w:val="1"/>
          <w:numId w:val="2"/>
        </w:numPr>
      </w:pPr>
      <w:r>
        <w:t>Number Types</w:t>
      </w:r>
      <w:r w:rsidR="00312A03">
        <w:t>: Integer, Decimal, Money</w:t>
      </w:r>
    </w:p>
    <w:p w14:paraId="720FD7EC" w14:textId="26E782C4" w:rsidR="0070798F" w:rsidRDefault="0070798F" w:rsidP="0070798F">
      <w:pPr>
        <w:pStyle w:val="ListParagraph"/>
        <w:numPr>
          <w:ilvl w:val="1"/>
          <w:numId w:val="2"/>
        </w:numPr>
      </w:pPr>
      <w:r>
        <w:t>Time and Date Types</w:t>
      </w:r>
      <w:r w:rsidR="00312A03">
        <w:t xml:space="preserve">: Timestamp, </w:t>
      </w:r>
      <w:proofErr w:type="spellStart"/>
      <w:r w:rsidR="00312A03">
        <w:t>Datestamp</w:t>
      </w:r>
      <w:proofErr w:type="spellEnd"/>
    </w:p>
    <w:p w14:paraId="22F919E5" w14:textId="1A905A9E" w:rsidR="0070798F" w:rsidRDefault="0070798F" w:rsidP="0070798F">
      <w:pPr>
        <w:pStyle w:val="ListParagraph"/>
        <w:numPr>
          <w:ilvl w:val="0"/>
          <w:numId w:val="2"/>
        </w:numPr>
      </w:pPr>
      <w:r>
        <w:t>SQL: Structured Query Language</w:t>
      </w:r>
    </w:p>
    <w:p w14:paraId="2EF128D4" w14:textId="5144B47A" w:rsidR="00312A03" w:rsidRDefault="00312A03" w:rsidP="0070798F">
      <w:pPr>
        <w:pStyle w:val="ListParagraph"/>
        <w:numPr>
          <w:ilvl w:val="0"/>
          <w:numId w:val="2"/>
        </w:numPr>
      </w:pPr>
      <w:r>
        <w:t>Types of File Organization</w:t>
      </w:r>
    </w:p>
    <w:p w14:paraId="53CC94B2" w14:textId="5992B71A" w:rsidR="00312A03" w:rsidRDefault="00312A03" w:rsidP="00312A03">
      <w:pPr>
        <w:pStyle w:val="ListParagraph"/>
        <w:numPr>
          <w:ilvl w:val="1"/>
          <w:numId w:val="2"/>
        </w:numPr>
      </w:pPr>
      <w:r>
        <w:t>Heap: Simplest, records are added to end of file</w:t>
      </w:r>
    </w:p>
    <w:p w14:paraId="2CD41037" w14:textId="0E8E5D4D" w:rsidR="00312A03" w:rsidRDefault="00312A03" w:rsidP="00312A03">
      <w:pPr>
        <w:pStyle w:val="ListParagraph"/>
        <w:numPr>
          <w:ilvl w:val="1"/>
          <w:numId w:val="2"/>
        </w:numPr>
      </w:pPr>
      <w:r>
        <w:t>Hash: Non-sequential, a hash function is used to calculate the location of a record</w:t>
      </w:r>
    </w:p>
    <w:p w14:paraId="20AC7C1F" w14:textId="2FE2223C" w:rsidR="00312A03" w:rsidRDefault="00312A03" w:rsidP="00312A03">
      <w:pPr>
        <w:pStyle w:val="ListParagraph"/>
        <w:numPr>
          <w:ilvl w:val="1"/>
          <w:numId w:val="2"/>
        </w:numPr>
      </w:pPr>
      <w:r>
        <w:t>Secondary Indexes: Where records are already sorted by one attribute, adds an index on another attribute</w:t>
      </w:r>
    </w:p>
    <w:p w14:paraId="5152165F" w14:textId="76ECC983" w:rsidR="00312A03" w:rsidRDefault="00312A03" w:rsidP="00312A03">
      <w:pPr>
        <w:pStyle w:val="ListParagraph"/>
        <w:numPr>
          <w:ilvl w:val="1"/>
          <w:numId w:val="2"/>
        </w:numPr>
      </w:pPr>
      <w:r>
        <w:lastRenderedPageBreak/>
        <w:t>Indexes Sequential Access Method (ISAM): Has a static index table that points to location of all fields</w:t>
      </w:r>
    </w:p>
    <w:p w14:paraId="5529C623" w14:textId="08CC7A69" w:rsidR="00312A03" w:rsidRDefault="00312A03" w:rsidP="00312A03">
      <w:pPr>
        <w:pStyle w:val="ListParagraph"/>
        <w:numPr>
          <w:ilvl w:val="1"/>
          <w:numId w:val="2"/>
        </w:numPr>
      </w:pPr>
      <w:r>
        <w:t>B+ Tree: Uses “leaf nodes” (actual data) and “</w:t>
      </w:r>
      <w:proofErr w:type="spellStart"/>
      <w:r>
        <w:t>i</w:t>
      </w:r>
      <w:proofErr w:type="spellEnd"/>
      <w:r>
        <w:t>-nodes” (index nodes) to access huge amounts of data</w:t>
      </w:r>
    </w:p>
    <w:p w14:paraId="45431420" w14:textId="5015B2D9" w:rsidR="00312A03" w:rsidRDefault="00312A03" w:rsidP="00312A03">
      <w:pPr>
        <w:pStyle w:val="ListParagraph"/>
        <w:numPr>
          <w:ilvl w:val="1"/>
          <w:numId w:val="2"/>
        </w:numPr>
      </w:pPr>
      <w:r>
        <w:t xml:space="preserve">Clustered Tables: Tables are </w:t>
      </w:r>
      <w:r w:rsidR="00DB24BD">
        <w:t>stored together as one super table in order to improve performance</w:t>
      </w:r>
    </w:p>
    <w:p w14:paraId="2C70727F" w14:textId="30B449B9" w:rsidR="00DF1EB2" w:rsidRDefault="00DF1EB2" w:rsidP="00DF1EB2">
      <w:pPr>
        <w:pStyle w:val="Heading1"/>
      </w:pPr>
      <w:r>
        <w:t>Module 6</w:t>
      </w:r>
      <w:r w:rsidR="00481883">
        <w:t>: DDL, Integrity Rules and Constraints</w:t>
      </w:r>
    </w:p>
    <w:p w14:paraId="7D406DF0" w14:textId="2AC24262" w:rsidR="00DF1EB2" w:rsidRDefault="00DB24BD" w:rsidP="00481883">
      <w:pPr>
        <w:pStyle w:val="ListParagraph"/>
        <w:numPr>
          <w:ilvl w:val="0"/>
          <w:numId w:val="2"/>
        </w:numPr>
      </w:pPr>
      <w:r>
        <w:t>DDL: Data Definition Language</w:t>
      </w:r>
    </w:p>
    <w:p w14:paraId="1B03ED1E" w14:textId="2B23D0DC" w:rsidR="00C20C6D" w:rsidRDefault="00A60124" w:rsidP="00C20C6D">
      <w:pPr>
        <w:pStyle w:val="ListParagraph"/>
        <w:numPr>
          <w:ilvl w:val="0"/>
          <w:numId w:val="2"/>
        </w:numPr>
      </w:pPr>
      <w:r>
        <w:t>Create Database: Creates a new database</w:t>
      </w:r>
    </w:p>
    <w:p w14:paraId="040A4C1A" w14:textId="499331D9" w:rsidR="00A60124" w:rsidRPr="00A60124" w:rsidRDefault="00C20C6D" w:rsidP="00C20C6D">
      <w:pPr>
        <w:pStyle w:val="ListParagraph"/>
        <w:rPr>
          <w:rStyle w:val="Emphasis"/>
          <w:i w:val="0"/>
          <w:iCs w:val="0"/>
        </w:rPr>
      </w:pPr>
      <w:r w:rsidRPr="00A60124">
        <w:rPr>
          <w:rStyle w:val="Emphasis"/>
          <w:noProof/>
        </w:rPr>
        <mc:AlternateContent>
          <mc:Choice Requires="wps">
            <w:drawing>
              <wp:inline distT="0" distB="0" distL="0" distR="0" wp14:anchorId="3E6BDC49" wp14:editId="4AEEACEB">
                <wp:extent cx="2638425" cy="1403985"/>
                <wp:effectExtent l="0" t="0" r="0" b="0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A5B05" w14:textId="77777777" w:rsidR="00C20C6D" w:rsidRDefault="00C20C6D" w:rsidP="00C20C6D">
                            <w:pPr>
                              <w:pBdr>
                                <w:top w:val="single" w:sz="24" w:space="8" w:color="AD84C6" w:themeColor="accent1"/>
                                <w:bottom w:val="single" w:sz="24" w:space="8" w:color="AD84C6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</w:rPr>
                            </w:pPr>
                            <w:r w:rsidRPr="00A60124"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  <w:t xml:space="preserve">CREATE DATABASE </w:t>
                            </w:r>
                            <w:proofErr w:type="spellStart"/>
                            <w:r w:rsidRPr="00A60124"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  <w:t>db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E6BDC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07.75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" filled="f" stroked="f">
                <v:textbox style="mso-fit-shape-to-text:t">
                  <w:txbxContent>
                    <w:p w14:paraId="5FAA5B05" w14:textId="77777777" w:rsidR="00C20C6D" w:rsidRDefault="00C20C6D" w:rsidP="00C20C6D">
                      <w:pPr>
                        <w:pBdr>
                          <w:top w:val="single" w:sz="24" w:space="8" w:color="AD84C6" w:themeColor="accent1"/>
                          <w:bottom w:val="single" w:sz="24" w:space="8" w:color="AD84C6" w:themeColor="accent1"/>
                        </w:pBdr>
                        <w:spacing w:after="0"/>
                        <w:rPr>
                          <w:i/>
                          <w:iCs/>
                          <w:color w:val="AD84C6" w:themeColor="accent1"/>
                          <w:sz w:val="24"/>
                        </w:rPr>
                      </w:pPr>
                      <w:r w:rsidRPr="00A60124"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  <w:t xml:space="preserve">CREATE DATABASE </w:t>
                      </w:r>
                      <w:proofErr w:type="spellStart"/>
                      <w:r w:rsidRPr="00A60124"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  <w:t>db</w:t>
                      </w:r>
                      <w:proofErr w:type="spellEnd"/>
                      <w:r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  <w:t>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BFB5AF" w14:textId="77777777" w:rsidR="00C20C6D" w:rsidRDefault="00A60124" w:rsidP="00481883">
      <w:pPr>
        <w:pStyle w:val="ListParagraph"/>
        <w:numPr>
          <w:ilvl w:val="0"/>
          <w:numId w:val="2"/>
        </w:numPr>
      </w:pPr>
      <w:r>
        <w:t>Create Table: Creates a new table within a database</w:t>
      </w:r>
    </w:p>
    <w:p w14:paraId="263CC214" w14:textId="3B37DA55" w:rsidR="00DB24BD" w:rsidRDefault="00C20C6D" w:rsidP="00C20C6D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1ACE4C61" wp14:editId="7754D809">
                <wp:extent cx="3474720" cy="1403985"/>
                <wp:effectExtent l="0" t="0" r="0" b="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904DC" w14:textId="77777777" w:rsidR="00C20C6D" w:rsidRPr="00A60124" w:rsidRDefault="00C20C6D" w:rsidP="00C20C6D">
                            <w:pPr>
                              <w:pBdr>
                                <w:top w:val="single" w:sz="24" w:space="8" w:color="AD84C6" w:themeColor="accent1"/>
                                <w:bottom w:val="single" w:sz="24" w:space="8" w:color="AD84C6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</w:pPr>
                            <w:r w:rsidRPr="00A60124"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  <w:t xml:space="preserve">USE </w:t>
                            </w:r>
                            <w:proofErr w:type="spellStart"/>
                            <w:r w:rsidRPr="00A60124"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  <w:t>db</w:t>
                            </w:r>
                            <w:proofErr w:type="spellEnd"/>
                            <w:r w:rsidRPr="00A60124"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325C30EF" w14:textId="77777777" w:rsidR="00C20C6D" w:rsidRPr="00A60124" w:rsidRDefault="00C20C6D" w:rsidP="00C20C6D">
                            <w:pPr>
                              <w:pBdr>
                                <w:top w:val="single" w:sz="24" w:space="8" w:color="AD84C6" w:themeColor="accent1"/>
                                <w:bottom w:val="single" w:sz="24" w:space="8" w:color="AD84C6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</w:pPr>
                            <w:r w:rsidRPr="00A60124"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  <w:t>CREATE TABLE t (</w:t>
                            </w:r>
                            <w:proofErr w:type="spellStart"/>
                            <w:r w:rsidRPr="00A60124"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  <w:t>colID</w:t>
                            </w:r>
                            <w:proofErr w:type="spellEnd"/>
                            <w:r w:rsidRPr="00A60124"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  <w:t xml:space="preserve"> INT PRIMARY KEY);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CE4C61" id="_x0000_s1027" type="#_x0000_t202" style="width:273.6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" filled="f" stroked="f">
                <v:textbox style="mso-fit-shape-to-text:t">
                  <w:txbxContent>
                    <w:p w14:paraId="3D9904DC" w14:textId="77777777" w:rsidR="00C20C6D" w:rsidRPr="00A60124" w:rsidRDefault="00C20C6D" w:rsidP="00C20C6D">
                      <w:pPr>
                        <w:pBdr>
                          <w:top w:val="single" w:sz="24" w:space="8" w:color="AD84C6" w:themeColor="accent1"/>
                          <w:bottom w:val="single" w:sz="24" w:space="8" w:color="AD84C6" w:themeColor="accent1"/>
                        </w:pBdr>
                        <w:spacing w:after="0"/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</w:pPr>
                      <w:r w:rsidRPr="00A60124"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  <w:t xml:space="preserve">USE </w:t>
                      </w:r>
                      <w:proofErr w:type="spellStart"/>
                      <w:r w:rsidRPr="00A60124"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  <w:t>db</w:t>
                      </w:r>
                      <w:proofErr w:type="spellEnd"/>
                      <w:r w:rsidRPr="00A60124"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  <w:t>;</w:t>
                      </w:r>
                    </w:p>
                    <w:p w14:paraId="325C30EF" w14:textId="77777777" w:rsidR="00C20C6D" w:rsidRPr="00A60124" w:rsidRDefault="00C20C6D" w:rsidP="00C20C6D">
                      <w:pPr>
                        <w:pBdr>
                          <w:top w:val="single" w:sz="24" w:space="8" w:color="AD84C6" w:themeColor="accent1"/>
                          <w:bottom w:val="single" w:sz="24" w:space="8" w:color="AD84C6" w:themeColor="accent1"/>
                        </w:pBdr>
                        <w:spacing w:after="0"/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</w:pPr>
                      <w:r w:rsidRPr="00A60124"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  <w:t>CREATE TABLE t (</w:t>
                      </w:r>
                      <w:proofErr w:type="spellStart"/>
                      <w:r w:rsidRPr="00A60124"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  <w:t>colID</w:t>
                      </w:r>
                      <w:proofErr w:type="spellEnd"/>
                      <w:r w:rsidRPr="00A60124"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  <w:t xml:space="preserve"> INT PRIMARY KEY);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90C73A" w14:textId="77777777" w:rsidR="00C20C6D" w:rsidRDefault="00A60124" w:rsidP="00C20C6D">
      <w:pPr>
        <w:pStyle w:val="ListParagraph"/>
        <w:numPr>
          <w:ilvl w:val="0"/>
          <w:numId w:val="2"/>
        </w:numPr>
      </w:pPr>
      <w:r>
        <w:t>Alter Table: Changes the structure of a table (i.e. adding/removing a column)</w:t>
      </w:r>
      <w:r w:rsidR="00C20C6D" w:rsidRPr="00C20C6D">
        <w:rPr>
          <w:noProof/>
        </w:rPr>
        <w:t xml:space="preserve"> </w:t>
      </w:r>
    </w:p>
    <w:p w14:paraId="024112E0" w14:textId="59B9C393" w:rsidR="00C20C6D" w:rsidRDefault="00C20C6D" w:rsidP="00C20C6D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4AFE35B7" wp14:editId="155F8B38">
                <wp:extent cx="3474720" cy="1403985"/>
                <wp:effectExtent l="0" t="0" r="0" b="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184DA" w14:textId="77777777" w:rsidR="00C20C6D" w:rsidRPr="00C20C6D" w:rsidRDefault="00C20C6D" w:rsidP="00C20C6D">
                            <w:pPr>
                              <w:pBdr>
                                <w:top w:val="single" w:sz="24" w:space="8" w:color="AD84C6" w:themeColor="accent1"/>
                                <w:bottom w:val="single" w:sz="24" w:space="8" w:color="AD84C6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</w:pPr>
                            <w:r w:rsidRPr="00C20C6D"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  <w:t xml:space="preserve">USE </w:t>
                            </w:r>
                            <w:proofErr w:type="spellStart"/>
                            <w:r w:rsidRPr="00C20C6D"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  <w:t>db</w:t>
                            </w:r>
                            <w:proofErr w:type="spellEnd"/>
                            <w:r w:rsidRPr="00C20C6D"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0772517A" w14:textId="77777777" w:rsidR="00C20C6D" w:rsidRPr="00C20C6D" w:rsidRDefault="00C20C6D" w:rsidP="00C20C6D">
                            <w:pPr>
                              <w:pBdr>
                                <w:top w:val="single" w:sz="24" w:space="8" w:color="AD84C6" w:themeColor="accent1"/>
                                <w:bottom w:val="single" w:sz="24" w:space="8" w:color="AD84C6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</w:pPr>
                            <w:r w:rsidRPr="00C20C6D"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  <w:t xml:space="preserve">ALTER TABLE t </w:t>
                            </w:r>
                          </w:p>
                          <w:p w14:paraId="47AC643A" w14:textId="77777777" w:rsidR="00C20C6D" w:rsidRPr="00C20C6D" w:rsidRDefault="00C20C6D" w:rsidP="00C20C6D">
                            <w:pPr>
                              <w:pBdr>
                                <w:top w:val="single" w:sz="24" w:space="8" w:color="AD84C6" w:themeColor="accent1"/>
                                <w:bottom w:val="single" w:sz="24" w:space="8" w:color="AD84C6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</w:pPr>
                            <w:r w:rsidRPr="00C20C6D"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  <w:t xml:space="preserve">ADD </w:t>
                            </w:r>
                            <w:proofErr w:type="spellStart"/>
                            <w:r w:rsidRPr="00C20C6D"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  <w:t>newCol</w:t>
                            </w:r>
                            <w:proofErr w:type="spellEnd"/>
                            <w:r w:rsidRPr="00C20C6D"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  <w:t xml:space="preserve"> VARCHAR;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FE35B7" id="_x0000_s1028" type="#_x0000_t202" style="width:273.6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" filled="f" stroked="f">
                <v:textbox style="mso-fit-shape-to-text:t">
                  <w:txbxContent>
                    <w:p w14:paraId="18A184DA" w14:textId="77777777" w:rsidR="00C20C6D" w:rsidRPr="00C20C6D" w:rsidRDefault="00C20C6D" w:rsidP="00C20C6D">
                      <w:pPr>
                        <w:pBdr>
                          <w:top w:val="single" w:sz="24" w:space="8" w:color="AD84C6" w:themeColor="accent1"/>
                          <w:bottom w:val="single" w:sz="24" w:space="8" w:color="AD84C6" w:themeColor="accent1"/>
                        </w:pBdr>
                        <w:spacing w:after="0"/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</w:pPr>
                      <w:r w:rsidRPr="00C20C6D"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  <w:t xml:space="preserve">USE </w:t>
                      </w:r>
                      <w:proofErr w:type="spellStart"/>
                      <w:r w:rsidRPr="00C20C6D"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  <w:t>db</w:t>
                      </w:r>
                      <w:proofErr w:type="spellEnd"/>
                      <w:r w:rsidRPr="00C20C6D"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  <w:t>;</w:t>
                      </w:r>
                    </w:p>
                    <w:p w14:paraId="0772517A" w14:textId="77777777" w:rsidR="00C20C6D" w:rsidRPr="00C20C6D" w:rsidRDefault="00C20C6D" w:rsidP="00C20C6D">
                      <w:pPr>
                        <w:pBdr>
                          <w:top w:val="single" w:sz="24" w:space="8" w:color="AD84C6" w:themeColor="accent1"/>
                          <w:bottom w:val="single" w:sz="24" w:space="8" w:color="AD84C6" w:themeColor="accent1"/>
                        </w:pBdr>
                        <w:spacing w:after="0"/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</w:pPr>
                      <w:r w:rsidRPr="00C20C6D"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  <w:t xml:space="preserve">ALTER TABLE t </w:t>
                      </w:r>
                    </w:p>
                    <w:p w14:paraId="47AC643A" w14:textId="77777777" w:rsidR="00C20C6D" w:rsidRPr="00C20C6D" w:rsidRDefault="00C20C6D" w:rsidP="00C20C6D">
                      <w:pPr>
                        <w:pBdr>
                          <w:top w:val="single" w:sz="24" w:space="8" w:color="AD84C6" w:themeColor="accent1"/>
                          <w:bottom w:val="single" w:sz="24" w:space="8" w:color="AD84C6" w:themeColor="accent1"/>
                        </w:pBdr>
                        <w:spacing w:after="0"/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</w:pPr>
                      <w:r w:rsidRPr="00C20C6D"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  <w:t xml:space="preserve">ADD </w:t>
                      </w:r>
                      <w:proofErr w:type="spellStart"/>
                      <w:r w:rsidRPr="00C20C6D"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  <w:t>newCol</w:t>
                      </w:r>
                      <w:proofErr w:type="spellEnd"/>
                      <w:r w:rsidRPr="00C20C6D"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  <w:t xml:space="preserve"> VARCHAR;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F4DC71" w14:textId="77777777" w:rsidR="00C20C6D" w:rsidRDefault="00A60124" w:rsidP="00481883">
      <w:pPr>
        <w:pStyle w:val="ListParagraph"/>
        <w:numPr>
          <w:ilvl w:val="0"/>
          <w:numId w:val="2"/>
        </w:numPr>
      </w:pPr>
      <w:r>
        <w:t>Drop Table: Removes a table</w:t>
      </w:r>
    </w:p>
    <w:p w14:paraId="6D8DC4CF" w14:textId="6F718B2B" w:rsidR="00DB24BD" w:rsidRDefault="00C20C6D" w:rsidP="00C20C6D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0DD535BD" wp14:editId="477B3B26">
                <wp:extent cx="3474720" cy="1403985"/>
                <wp:effectExtent l="0" t="0" r="0" b="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0DCAD" w14:textId="02DCF122" w:rsidR="00C20C6D" w:rsidRPr="00C20C6D" w:rsidRDefault="00C20C6D" w:rsidP="00C20C6D">
                            <w:pPr>
                              <w:pBdr>
                                <w:top w:val="single" w:sz="24" w:space="8" w:color="AD84C6" w:themeColor="accent1"/>
                                <w:bottom w:val="single" w:sz="24" w:space="8" w:color="AD84C6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</w:pPr>
                            <w:r w:rsidRPr="00C20C6D"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  <w:t>DROP TABLE 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D535BD" id="_x0000_s1029" type="#_x0000_t202" style="width:273.6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" filled="f" stroked="f">
                <v:textbox style="mso-fit-shape-to-text:t">
                  <w:txbxContent>
                    <w:p w14:paraId="4460DCAD" w14:textId="02DCF122" w:rsidR="00C20C6D" w:rsidRPr="00C20C6D" w:rsidRDefault="00C20C6D" w:rsidP="00C20C6D">
                      <w:pPr>
                        <w:pBdr>
                          <w:top w:val="single" w:sz="24" w:space="8" w:color="AD84C6" w:themeColor="accent1"/>
                          <w:bottom w:val="single" w:sz="24" w:space="8" w:color="AD84C6" w:themeColor="accent1"/>
                        </w:pBdr>
                        <w:spacing w:after="0"/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</w:pPr>
                      <w:r w:rsidRPr="00C20C6D"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  <w:t>DROP TABLE t;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C9CD2" w14:textId="6754C7D4" w:rsidR="00DB24BD" w:rsidRDefault="00DB24BD" w:rsidP="00DB24BD">
      <w:pPr>
        <w:pStyle w:val="ListParagraph"/>
        <w:numPr>
          <w:ilvl w:val="0"/>
          <w:numId w:val="2"/>
        </w:numPr>
      </w:pPr>
      <w:r>
        <w:t xml:space="preserve">Column Constraints: NULL, NOT NULL, UNIQUE, PRIMARY KEY, DEFAULT, </w:t>
      </w:r>
      <w:r w:rsidR="00A60124">
        <w:t xml:space="preserve">AUTO_INCREMENT, FOREIGN KEY, CHECK, </w:t>
      </w:r>
      <w:proofErr w:type="spellStart"/>
      <w:r>
        <w:t>etc</w:t>
      </w:r>
      <w:proofErr w:type="spellEnd"/>
    </w:p>
    <w:p w14:paraId="7AC0D657" w14:textId="19E61B8D" w:rsidR="00DF1EB2" w:rsidRDefault="00DF1EB2" w:rsidP="00DF1EB2">
      <w:pPr>
        <w:pStyle w:val="Heading1"/>
      </w:pPr>
      <w:r>
        <w:t>Module 7</w:t>
      </w:r>
      <w:r w:rsidR="00481883">
        <w:t xml:space="preserve">: </w:t>
      </w:r>
      <w:r w:rsidR="00991677">
        <w:t>DML</w:t>
      </w:r>
    </w:p>
    <w:p w14:paraId="5C44E98D" w14:textId="201B487B" w:rsidR="00DF1EB2" w:rsidRDefault="00991677" w:rsidP="00481883">
      <w:pPr>
        <w:pStyle w:val="ListParagraph"/>
        <w:numPr>
          <w:ilvl w:val="0"/>
          <w:numId w:val="2"/>
        </w:numPr>
      </w:pPr>
      <w:r>
        <w:t>DML: Data Manipulation Language, the part of SQL that allows data to be added, changed, queried or deleted</w:t>
      </w:r>
    </w:p>
    <w:p w14:paraId="6EFDB4B7" w14:textId="7435D555" w:rsidR="00991677" w:rsidRDefault="00991677" w:rsidP="00481883">
      <w:pPr>
        <w:pStyle w:val="ListParagraph"/>
        <w:numPr>
          <w:ilvl w:val="0"/>
          <w:numId w:val="2"/>
        </w:numPr>
      </w:pPr>
      <w:r>
        <w:t>SELECT: Retrieves data</w:t>
      </w:r>
    </w:p>
    <w:p w14:paraId="6023B2CA" w14:textId="0A3DF725" w:rsidR="00991677" w:rsidRDefault="00991677" w:rsidP="00481883">
      <w:pPr>
        <w:pStyle w:val="ListParagraph"/>
        <w:numPr>
          <w:ilvl w:val="0"/>
          <w:numId w:val="2"/>
        </w:numPr>
      </w:pPr>
      <w:r>
        <w:t>ORDER BY: Used with SELECT to arrange rows a specific way</w:t>
      </w:r>
    </w:p>
    <w:p w14:paraId="5C8E6E41" w14:textId="5AC202C9" w:rsidR="00991677" w:rsidRDefault="00991677" w:rsidP="00481883">
      <w:pPr>
        <w:pStyle w:val="ListParagraph"/>
        <w:numPr>
          <w:ilvl w:val="0"/>
          <w:numId w:val="2"/>
        </w:numPr>
      </w:pPr>
      <w:r>
        <w:t>GROUP BY: Used with SELECT to group same kinds of data</w:t>
      </w:r>
    </w:p>
    <w:p w14:paraId="42560F8C" w14:textId="3F0E936D" w:rsidR="00991677" w:rsidRDefault="00991677" w:rsidP="00481883">
      <w:pPr>
        <w:pStyle w:val="ListParagraph"/>
        <w:numPr>
          <w:ilvl w:val="0"/>
          <w:numId w:val="2"/>
        </w:numPr>
      </w:pPr>
      <w:r>
        <w:t>WHERE: Used to add criteria to SELECT statement</w:t>
      </w:r>
    </w:p>
    <w:p w14:paraId="51633B05" w14:textId="40E5145A" w:rsidR="00991677" w:rsidRDefault="00991677" w:rsidP="00481883">
      <w:pPr>
        <w:pStyle w:val="ListParagraph"/>
        <w:numPr>
          <w:ilvl w:val="0"/>
          <w:numId w:val="2"/>
        </w:numPr>
      </w:pPr>
      <w:r>
        <w:t>INSERT: Adds new data to a table</w:t>
      </w:r>
    </w:p>
    <w:p w14:paraId="7BA6830E" w14:textId="3CD5CD29" w:rsidR="00991677" w:rsidRDefault="00991677" w:rsidP="00481883">
      <w:pPr>
        <w:pStyle w:val="ListParagraph"/>
        <w:numPr>
          <w:ilvl w:val="0"/>
          <w:numId w:val="2"/>
        </w:numPr>
      </w:pPr>
      <w:r>
        <w:t>UPDATE: Used to change a record in a table</w:t>
      </w:r>
    </w:p>
    <w:p w14:paraId="6F4B3ADD" w14:textId="567F3934" w:rsidR="00991677" w:rsidRDefault="00991677" w:rsidP="00481883">
      <w:pPr>
        <w:pStyle w:val="ListParagraph"/>
        <w:numPr>
          <w:ilvl w:val="0"/>
          <w:numId w:val="2"/>
        </w:numPr>
      </w:pPr>
      <w:r>
        <w:t>DELETE: Permanently deletes rows in a table</w:t>
      </w:r>
    </w:p>
    <w:p w14:paraId="720DE95D" w14:textId="69C270F5" w:rsidR="00991677" w:rsidRDefault="00991677" w:rsidP="00481883">
      <w:pPr>
        <w:pStyle w:val="ListParagraph"/>
        <w:numPr>
          <w:ilvl w:val="0"/>
          <w:numId w:val="2"/>
        </w:numPr>
      </w:pPr>
      <w:r>
        <w:t>Wildcard: Used with LIKE clause, allows for searching through data for specific patterns</w:t>
      </w:r>
    </w:p>
    <w:p w14:paraId="63744483" w14:textId="0821B415" w:rsidR="00991677" w:rsidRDefault="00991677" w:rsidP="00991677">
      <w:pPr>
        <w:pStyle w:val="ListParagraph"/>
        <w:numPr>
          <w:ilvl w:val="1"/>
          <w:numId w:val="2"/>
        </w:numPr>
      </w:pPr>
      <w:r>
        <w:t>% any number of characters</w:t>
      </w:r>
    </w:p>
    <w:p w14:paraId="1006504A" w14:textId="02A7691A" w:rsidR="00991677" w:rsidRDefault="00DE75C0" w:rsidP="00991677">
      <w:pPr>
        <w:pStyle w:val="ListParagraph"/>
        <w:numPr>
          <w:ilvl w:val="1"/>
          <w:numId w:val="2"/>
        </w:numPr>
      </w:pPr>
      <w:r>
        <w:lastRenderedPageBreak/>
        <w:t>_ a single character</w:t>
      </w:r>
    </w:p>
    <w:p w14:paraId="2E8C4C29" w14:textId="4E3C9A4F" w:rsidR="00DF1EB2" w:rsidRDefault="00DF1EB2" w:rsidP="00DF1EB2">
      <w:pPr>
        <w:pStyle w:val="Heading1"/>
      </w:pPr>
      <w:r>
        <w:t>Module 8</w:t>
      </w:r>
      <w:r w:rsidR="00481883">
        <w:t>: Advanced DML Joins</w:t>
      </w:r>
    </w:p>
    <w:p w14:paraId="1DC12567" w14:textId="06E8A15F" w:rsidR="00DF1EB2" w:rsidRDefault="003015A1" w:rsidP="00481883">
      <w:pPr>
        <w:pStyle w:val="ListParagraph"/>
        <w:numPr>
          <w:ilvl w:val="0"/>
          <w:numId w:val="2"/>
        </w:numPr>
      </w:pPr>
      <w:r>
        <w:t>Joins: Retrieves data from multiple tables with a single command</w:t>
      </w:r>
    </w:p>
    <w:p w14:paraId="1AE35C7F" w14:textId="70EF13CC" w:rsidR="003015A1" w:rsidRDefault="003015A1" w:rsidP="00481883">
      <w:pPr>
        <w:pStyle w:val="ListParagraph"/>
        <w:numPr>
          <w:ilvl w:val="0"/>
          <w:numId w:val="2"/>
        </w:numPr>
      </w:pPr>
      <w:r>
        <w:t>Inner Joins: Retrieves common data from two tables</w:t>
      </w:r>
    </w:p>
    <w:p w14:paraId="576FCF22" w14:textId="39759AF8" w:rsidR="003015A1" w:rsidRDefault="003015A1" w:rsidP="00481883">
      <w:pPr>
        <w:pStyle w:val="ListParagraph"/>
        <w:numPr>
          <w:ilvl w:val="0"/>
          <w:numId w:val="2"/>
        </w:numPr>
      </w:pPr>
      <w:r>
        <w:t>Left Join: Retrieves all records from left</w:t>
      </w:r>
      <w:r w:rsidR="007E6934">
        <w:t xml:space="preserve"> (first)</w:t>
      </w:r>
      <w:r>
        <w:t xml:space="preserve"> table, plus common ones from right</w:t>
      </w:r>
      <w:r w:rsidR="007E6934">
        <w:t xml:space="preserve"> (second)</w:t>
      </w:r>
    </w:p>
    <w:p w14:paraId="02EDDF9A" w14:textId="035C9C3B" w:rsidR="003015A1" w:rsidRDefault="003015A1" w:rsidP="00481883">
      <w:pPr>
        <w:pStyle w:val="ListParagraph"/>
        <w:numPr>
          <w:ilvl w:val="0"/>
          <w:numId w:val="2"/>
        </w:numPr>
      </w:pPr>
      <w:r>
        <w:t>Right Join: Retrieves all records from right</w:t>
      </w:r>
      <w:r w:rsidR="007E6934">
        <w:t xml:space="preserve"> (second)</w:t>
      </w:r>
      <w:r>
        <w:t xml:space="preserve"> table, plus common ones from left</w:t>
      </w:r>
      <w:r w:rsidR="007E6934">
        <w:t xml:space="preserve"> (first)</w:t>
      </w:r>
    </w:p>
    <w:p w14:paraId="55EE0697" w14:textId="2C9386C7" w:rsidR="003015A1" w:rsidRDefault="003015A1" w:rsidP="00481883">
      <w:pPr>
        <w:pStyle w:val="ListParagraph"/>
        <w:numPr>
          <w:ilvl w:val="0"/>
          <w:numId w:val="2"/>
        </w:numPr>
      </w:pPr>
      <w:r>
        <w:t>Full Join: Retrieves all data from both tables</w:t>
      </w:r>
    </w:p>
    <w:p w14:paraId="32A64275" w14:textId="03691034" w:rsidR="007E6934" w:rsidRDefault="007E6934" w:rsidP="007E6934">
      <w:pPr>
        <w:pStyle w:val="ListParagraph"/>
        <w:numPr>
          <w:ilvl w:val="1"/>
          <w:numId w:val="2"/>
        </w:numPr>
      </w:pPr>
      <w:r>
        <w:t xml:space="preserve">Use UNION </w:t>
      </w:r>
      <w:r w:rsidR="00AA71E4">
        <w:t xml:space="preserve">statement </w:t>
      </w:r>
      <w:r>
        <w:t>(returns distinct and unique values on multiple queries) on left and right joins</w:t>
      </w:r>
    </w:p>
    <w:p w14:paraId="2BA03275" w14:textId="6BFD8C0F" w:rsidR="003015A1" w:rsidRDefault="003015A1" w:rsidP="00481883">
      <w:pPr>
        <w:pStyle w:val="ListParagraph"/>
        <w:numPr>
          <w:ilvl w:val="0"/>
          <w:numId w:val="2"/>
        </w:numPr>
      </w:pPr>
      <w:r>
        <w:t>Cross Join: Number of rows returned from the product of two tables</w:t>
      </w:r>
    </w:p>
    <w:p w14:paraId="2B84A5FA" w14:textId="12E23D22" w:rsidR="003015A1" w:rsidRDefault="003015A1" w:rsidP="00481883">
      <w:pPr>
        <w:pStyle w:val="ListParagraph"/>
        <w:numPr>
          <w:ilvl w:val="0"/>
          <w:numId w:val="2"/>
        </w:numPr>
      </w:pPr>
      <w:r>
        <w:t>Subqueries: Queries embedded in another query</w:t>
      </w:r>
    </w:p>
    <w:p w14:paraId="0C4FFB15" w14:textId="596E980D" w:rsidR="007E6934" w:rsidRDefault="007E6934" w:rsidP="007E6934">
      <w:pPr>
        <w:pStyle w:val="ListParagraph"/>
        <w:numPr>
          <w:ilvl w:val="1"/>
          <w:numId w:val="2"/>
        </w:numPr>
      </w:pPr>
      <w:r>
        <w:t>Put in brackets, subqueries have a higher priority than the outer query</w:t>
      </w:r>
    </w:p>
    <w:p w14:paraId="02CC0ED5" w14:textId="66539907" w:rsidR="007E6934" w:rsidRDefault="007E6934" w:rsidP="007E6934">
      <w:pPr>
        <w:pStyle w:val="ListParagraph"/>
        <w:numPr>
          <w:ilvl w:val="1"/>
          <w:numId w:val="2"/>
        </w:numPr>
      </w:pPr>
      <w:r>
        <w:t xml:space="preserve">Correlated subquery: </w:t>
      </w:r>
      <w:r w:rsidR="00AA71E4">
        <w:t>subquery needs to be re-executed for every record in outer query</w:t>
      </w:r>
    </w:p>
    <w:p w14:paraId="3170499B" w14:textId="54175720" w:rsidR="00DF1EB2" w:rsidRDefault="00DF1EB2" w:rsidP="00DF1EB2">
      <w:pPr>
        <w:pStyle w:val="Heading1"/>
      </w:pPr>
      <w:r>
        <w:t>Module 9</w:t>
      </w:r>
      <w:r w:rsidR="00AA71E4">
        <w:t>: Subqueries and Library Functions</w:t>
      </w:r>
    </w:p>
    <w:p w14:paraId="66C41035" w14:textId="51E601B9" w:rsidR="00DF1EB2" w:rsidRDefault="00AA71E4" w:rsidP="00481883">
      <w:pPr>
        <w:pStyle w:val="ListParagraph"/>
        <w:numPr>
          <w:ilvl w:val="0"/>
          <w:numId w:val="2"/>
        </w:numPr>
      </w:pPr>
      <w:r>
        <w:t>Aggregate Functions: Performs calculations on a set and returns a single value</w:t>
      </w:r>
    </w:p>
    <w:p w14:paraId="471509D6" w14:textId="0C5824BF" w:rsidR="00AA71E4" w:rsidRDefault="00AA71E4" w:rsidP="00AA71E4">
      <w:pPr>
        <w:pStyle w:val="ListParagraph"/>
        <w:numPr>
          <w:ilvl w:val="1"/>
          <w:numId w:val="2"/>
        </w:numPr>
      </w:pPr>
      <w:r>
        <w:t>AVG: Returns the average of all the values</w:t>
      </w:r>
    </w:p>
    <w:p w14:paraId="02A1617F" w14:textId="3D894269" w:rsidR="00AA71E4" w:rsidRDefault="00AA71E4" w:rsidP="00AA71E4">
      <w:pPr>
        <w:pStyle w:val="ListParagraph"/>
        <w:numPr>
          <w:ilvl w:val="1"/>
          <w:numId w:val="2"/>
        </w:numPr>
      </w:pPr>
      <w:r>
        <w:t>COUNT: Returns the number of occurrences</w:t>
      </w:r>
    </w:p>
    <w:p w14:paraId="292585A2" w14:textId="7EB0D8F5" w:rsidR="00AA71E4" w:rsidRDefault="00AA71E4" w:rsidP="00AA71E4">
      <w:pPr>
        <w:pStyle w:val="ListParagraph"/>
        <w:numPr>
          <w:ilvl w:val="1"/>
          <w:numId w:val="2"/>
        </w:numPr>
      </w:pPr>
      <w:r>
        <w:t>FIRST: Returns the first value in a column</w:t>
      </w:r>
    </w:p>
    <w:p w14:paraId="22779927" w14:textId="1DC67EA4" w:rsidR="00AA71E4" w:rsidRDefault="00AA71E4" w:rsidP="00AA71E4">
      <w:pPr>
        <w:pStyle w:val="ListParagraph"/>
        <w:numPr>
          <w:ilvl w:val="1"/>
          <w:numId w:val="2"/>
        </w:numPr>
      </w:pPr>
      <w:r>
        <w:t>LAST: Returns the last value in a column</w:t>
      </w:r>
    </w:p>
    <w:p w14:paraId="56E43B52" w14:textId="17CFA11C" w:rsidR="00AA71E4" w:rsidRDefault="00AA71E4" w:rsidP="00AA71E4">
      <w:pPr>
        <w:pStyle w:val="ListParagraph"/>
        <w:numPr>
          <w:ilvl w:val="1"/>
          <w:numId w:val="2"/>
        </w:numPr>
      </w:pPr>
      <w:r>
        <w:t>MAX: Returns the maximum value in a column</w:t>
      </w:r>
    </w:p>
    <w:p w14:paraId="28767565" w14:textId="0D9F26AD" w:rsidR="00AA71E4" w:rsidRDefault="00AA71E4" w:rsidP="00AA71E4">
      <w:pPr>
        <w:pStyle w:val="ListParagraph"/>
        <w:numPr>
          <w:ilvl w:val="1"/>
          <w:numId w:val="2"/>
        </w:numPr>
      </w:pPr>
      <w:r>
        <w:t>MIN: Returns the minimum value in a column</w:t>
      </w:r>
    </w:p>
    <w:p w14:paraId="0AADA760" w14:textId="423FB128" w:rsidR="00AA71E4" w:rsidRDefault="00AA71E4" w:rsidP="00AA71E4">
      <w:pPr>
        <w:pStyle w:val="ListParagraph"/>
        <w:numPr>
          <w:ilvl w:val="1"/>
          <w:numId w:val="2"/>
        </w:numPr>
      </w:pPr>
      <w:r>
        <w:t>SUM: Adds all the values in a column</w:t>
      </w:r>
    </w:p>
    <w:p w14:paraId="4C44179A" w14:textId="08E14D43" w:rsidR="00AA71E4" w:rsidRDefault="00AA71E4" w:rsidP="00481883">
      <w:pPr>
        <w:pStyle w:val="ListParagraph"/>
        <w:numPr>
          <w:ilvl w:val="0"/>
          <w:numId w:val="2"/>
        </w:numPr>
      </w:pPr>
      <w:r>
        <w:t>Scalar Functions: Return a single value based on user input</w:t>
      </w:r>
    </w:p>
    <w:p w14:paraId="465DC61A" w14:textId="13E7DF15" w:rsidR="00AA71E4" w:rsidRDefault="00AA71E4" w:rsidP="00AA71E4">
      <w:pPr>
        <w:pStyle w:val="ListParagraph"/>
        <w:numPr>
          <w:ilvl w:val="1"/>
          <w:numId w:val="2"/>
        </w:numPr>
      </w:pPr>
      <w:r>
        <w:t>UCASE: Converts field to upper case</w:t>
      </w:r>
    </w:p>
    <w:p w14:paraId="606303C2" w14:textId="3080D0E2" w:rsidR="00AA71E4" w:rsidRDefault="00AA71E4" w:rsidP="00AA71E4">
      <w:pPr>
        <w:pStyle w:val="ListParagraph"/>
        <w:numPr>
          <w:ilvl w:val="1"/>
          <w:numId w:val="2"/>
        </w:numPr>
      </w:pPr>
      <w:r>
        <w:t>LCASE: Converts field to lower case</w:t>
      </w:r>
    </w:p>
    <w:p w14:paraId="3F9F4284" w14:textId="2CE51AB1" w:rsidR="00AA71E4" w:rsidRDefault="00AA71E4" w:rsidP="00AA71E4">
      <w:pPr>
        <w:pStyle w:val="ListParagraph"/>
        <w:numPr>
          <w:ilvl w:val="1"/>
          <w:numId w:val="2"/>
        </w:numPr>
      </w:pPr>
      <w:r>
        <w:t>MID: Extracts text from a field (</w:t>
      </w:r>
      <w:r w:rsidR="00320F6D">
        <w:t>pass in starting position and length)</w:t>
      </w:r>
    </w:p>
    <w:p w14:paraId="3ACA623A" w14:textId="16683963" w:rsidR="00AA71E4" w:rsidRDefault="00AA71E4" w:rsidP="00AA71E4">
      <w:pPr>
        <w:pStyle w:val="ListParagraph"/>
        <w:numPr>
          <w:ilvl w:val="1"/>
          <w:numId w:val="2"/>
        </w:numPr>
      </w:pPr>
      <w:r>
        <w:t xml:space="preserve">LEN: </w:t>
      </w:r>
      <w:r w:rsidR="00320F6D">
        <w:t>Returns the length of the value in a text field</w:t>
      </w:r>
    </w:p>
    <w:p w14:paraId="71CE8D77" w14:textId="4F06C46F" w:rsidR="00AA71E4" w:rsidRDefault="00AA71E4" w:rsidP="00AA71E4">
      <w:pPr>
        <w:pStyle w:val="ListParagraph"/>
        <w:numPr>
          <w:ilvl w:val="1"/>
          <w:numId w:val="2"/>
        </w:numPr>
      </w:pPr>
      <w:r>
        <w:t xml:space="preserve">ROUND: </w:t>
      </w:r>
      <w:r w:rsidR="00320F6D">
        <w:t>Rounds a number to the given number of digits after a decimal</w:t>
      </w:r>
    </w:p>
    <w:p w14:paraId="1F0C41E1" w14:textId="1CE16063" w:rsidR="00AA71E4" w:rsidRDefault="00AA71E4" w:rsidP="00AA71E4">
      <w:pPr>
        <w:pStyle w:val="ListParagraph"/>
        <w:numPr>
          <w:ilvl w:val="1"/>
          <w:numId w:val="2"/>
        </w:numPr>
      </w:pPr>
      <w:r>
        <w:t xml:space="preserve">NOW: </w:t>
      </w:r>
      <w:r w:rsidR="00320F6D">
        <w:t>Returns the current date and time</w:t>
      </w:r>
    </w:p>
    <w:p w14:paraId="7F4F65E7" w14:textId="2B57A8EA" w:rsidR="00AA71E4" w:rsidRDefault="00AA71E4" w:rsidP="00AA71E4">
      <w:pPr>
        <w:pStyle w:val="ListParagraph"/>
        <w:numPr>
          <w:ilvl w:val="1"/>
          <w:numId w:val="2"/>
        </w:numPr>
      </w:pPr>
      <w:r>
        <w:t xml:space="preserve">FORMAT: </w:t>
      </w:r>
      <w:r w:rsidR="00320F6D">
        <w:t>Formats how a field will be displayed</w:t>
      </w:r>
    </w:p>
    <w:p w14:paraId="17AAC0A4" w14:textId="206CC5AB" w:rsidR="00AA71E4" w:rsidRDefault="00AA71E4" w:rsidP="00481883">
      <w:pPr>
        <w:pStyle w:val="ListParagraph"/>
        <w:numPr>
          <w:ilvl w:val="0"/>
          <w:numId w:val="2"/>
        </w:numPr>
      </w:pPr>
      <w:r>
        <w:t>Conversion Function: Converts the data type of a column</w:t>
      </w:r>
    </w:p>
    <w:p w14:paraId="022525D7" w14:textId="1880AAC2" w:rsidR="00AA71E4" w:rsidRDefault="00AA71E4" w:rsidP="00481883">
      <w:pPr>
        <w:pStyle w:val="ListParagraph"/>
        <w:numPr>
          <w:ilvl w:val="0"/>
          <w:numId w:val="2"/>
        </w:numPr>
      </w:pPr>
      <w:r>
        <w:t>Date Function</w:t>
      </w:r>
      <w:r w:rsidR="00320F6D">
        <w:t>s</w:t>
      </w:r>
      <w:r>
        <w:t>: Make date types easier to work with</w:t>
      </w:r>
    </w:p>
    <w:p w14:paraId="78401624" w14:textId="1B238854" w:rsidR="00AA71E4" w:rsidRDefault="00AA71E4" w:rsidP="00481883">
      <w:pPr>
        <w:pStyle w:val="ListParagraph"/>
        <w:numPr>
          <w:ilvl w:val="0"/>
          <w:numId w:val="2"/>
        </w:numPr>
      </w:pPr>
      <w:r>
        <w:t>Mathematical Function</w:t>
      </w:r>
      <w:r w:rsidR="00320F6D">
        <w:t>s</w:t>
      </w:r>
      <w:r>
        <w:t>: Help perform math on the data</w:t>
      </w:r>
    </w:p>
    <w:p w14:paraId="684CD035" w14:textId="4C688A27" w:rsidR="00DF1EB2" w:rsidRDefault="00DF1EB2" w:rsidP="00DF1EB2">
      <w:pPr>
        <w:pStyle w:val="Heading1"/>
      </w:pPr>
      <w:r>
        <w:t>Module 10</w:t>
      </w:r>
      <w:r w:rsidR="00481883">
        <w:t>: ER Modelling</w:t>
      </w:r>
    </w:p>
    <w:p w14:paraId="6778992F" w14:textId="4A591801" w:rsidR="00DF1EB2" w:rsidRDefault="00EC101C" w:rsidP="00481883">
      <w:pPr>
        <w:pStyle w:val="ListParagraph"/>
        <w:numPr>
          <w:ilvl w:val="0"/>
          <w:numId w:val="2"/>
        </w:numPr>
      </w:pPr>
      <w:r>
        <w:t>Relational Design: Good relational design has no redundancy</w:t>
      </w:r>
    </w:p>
    <w:p w14:paraId="06214D4B" w14:textId="61080B3B" w:rsidR="00EC101C" w:rsidRDefault="00EC101C" w:rsidP="00481883">
      <w:pPr>
        <w:pStyle w:val="ListParagraph"/>
        <w:numPr>
          <w:ilvl w:val="0"/>
          <w:numId w:val="2"/>
        </w:numPr>
      </w:pPr>
      <w:r>
        <w:t>Redundancy: repetition of data in a database</w:t>
      </w:r>
    </w:p>
    <w:p w14:paraId="5E452D0B" w14:textId="046516B7" w:rsidR="00EC101C" w:rsidRDefault="00EC101C" w:rsidP="00481883">
      <w:pPr>
        <w:pStyle w:val="ListParagraph"/>
        <w:numPr>
          <w:ilvl w:val="0"/>
          <w:numId w:val="2"/>
        </w:numPr>
      </w:pPr>
      <w:r>
        <w:t>Anomalies</w:t>
      </w:r>
    </w:p>
    <w:p w14:paraId="352520F4" w14:textId="1757F622" w:rsidR="00EC101C" w:rsidRDefault="00EC101C" w:rsidP="00EC101C">
      <w:pPr>
        <w:pStyle w:val="ListParagraph"/>
        <w:numPr>
          <w:ilvl w:val="1"/>
          <w:numId w:val="2"/>
        </w:numPr>
      </w:pPr>
      <w:r>
        <w:t>Insertion Anomaly: When a user adds data that isn’t consistent with the rest of the database</w:t>
      </w:r>
    </w:p>
    <w:p w14:paraId="490F300D" w14:textId="1ADD20B8" w:rsidR="00EC101C" w:rsidRDefault="00EC101C" w:rsidP="00EC101C">
      <w:pPr>
        <w:pStyle w:val="ListParagraph"/>
        <w:numPr>
          <w:ilvl w:val="1"/>
          <w:numId w:val="2"/>
        </w:numPr>
      </w:pPr>
      <w:r>
        <w:lastRenderedPageBreak/>
        <w:t>Update Anomaly: When a user updates information incorrectly</w:t>
      </w:r>
    </w:p>
    <w:p w14:paraId="6515462E" w14:textId="15D18701" w:rsidR="00EC101C" w:rsidRDefault="00EC101C" w:rsidP="00EC101C">
      <w:pPr>
        <w:pStyle w:val="ListParagraph"/>
        <w:numPr>
          <w:ilvl w:val="1"/>
          <w:numId w:val="2"/>
        </w:numPr>
      </w:pPr>
      <w:r>
        <w:t>Deletion Anomaly: When deleting a record also deletes information that shouldn’t have been deleted</w:t>
      </w:r>
    </w:p>
    <w:p w14:paraId="78C20100" w14:textId="7CF0B5E3" w:rsidR="00EC101C" w:rsidRDefault="00EC101C" w:rsidP="00EC101C">
      <w:pPr>
        <w:pStyle w:val="ListParagraph"/>
        <w:numPr>
          <w:ilvl w:val="0"/>
          <w:numId w:val="2"/>
        </w:numPr>
      </w:pPr>
      <w:r>
        <w:t>Functional Dependency: Separates each table based on attributes, used for normalization</w:t>
      </w:r>
    </w:p>
    <w:p w14:paraId="55ACD7BC" w14:textId="366E1D1A" w:rsidR="00DF1EB2" w:rsidRDefault="00DF1EB2" w:rsidP="00DF1EB2">
      <w:pPr>
        <w:pStyle w:val="Heading1"/>
      </w:pPr>
      <w:r>
        <w:t>Module 11</w:t>
      </w:r>
      <w:r w:rsidR="00481883">
        <w:t>: Normalization</w:t>
      </w:r>
    </w:p>
    <w:p w14:paraId="72C920AE" w14:textId="51AFA2CD" w:rsidR="00DF1EB2" w:rsidRDefault="00EC101C" w:rsidP="00481883">
      <w:pPr>
        <w:pStyle w:val="ListParagraph"/>
        <w:numPr>
          <w:ilvl w:val="0"/>
          <w:numId w:val="2"/>
        </w:numPr>
      </w:pPr>
      <w:r>
        <w:t>Normalization: The process of identifying and reducing the amount of redundancy in a table</w:t>
      </w:r>
    </w:p>
    <w:p w14:paraId="5FCB4584" w14:textId="634FFABB" w:rsidR="00EC101C" w:rsidRDefault="00EC101C" w:rsidP="00481883">
      <w:pPr>
        <w:pStyle w:val="ListParagraph"/>
        <w:numPr>
          <w:ilvl w:val="0"/>
          <w:numId w:val="2"/>
        </w:numPr>
      </w:pPr>
      <w:r>
        <w:t>Normal Forms</w:t>
      </w:r>
    </w:p>
    <w:p w14:paraId="0E52B286" w14:textId="760D26B7" w:rsidR="00EC101C" w:rsidRDefault="00EC101C" w:rsidP="00EC101C">
      <w:pPr>
        <w:pStyle w:val="ListParagraph"/>
        <w:numPr>
          <w:ilvl w:val="1"/>
          <w:numId w:val="2"/>
        </w:numPr>
      </w:pPr>
      <w:r>
        <w:t xml:space="preserve">First Normal Form (1NF): Each field </w:t>
      </w:r>
      <w:r w:rsidR="00CA5742">
        <w:t>has a single value (no multi-valued attributes), and each record is unique</w:t>
      </w:r>
    </w:p>
    <w:p w14:paraId="5CB3F97C" w14:textId="78E87FEB" w:rsidR="00EC101C" w:rsidRDefault="00EC101C" w:rsidP="00EC101C">
      <w:pPr>
        <w:pStyle w:val="ListParagraph"/>
        <w:numPr>
          <w:ilvl w:val="1"/>
          <w:numId w:val="2"/>
        </w:numPr>
      </w:pPr>
      <w:r>
        <w:t xml:space="preserve">Second Normal Form (2NF): </w:t>
      </w:r>
      <w:r w:rsidR="00CA5742">
        <w:t>Satisfies 1NF and there are no partial dependencies. Only 1 column can comprise the primary key.</w:t>
      </w:r>
    </w:p>
    <w:p w14:paraId="0E3AF6D8" w14:textId="6D91F3A6" w:rsidR="00EC101C" w:rsidRDefault="00EC101C" w:rsidP="00EC101C">
      <w:pPr>
        <w:pStyle w:val="ListParagraph"/>
        <w:numPr>
          <w:ilvl w:val="1"/>
          <w:numId w:val="2"/>
        </w:numPr>
      </w:pPr>
      <w:r>
        <w:t xml:space="preserve">Third Normal Form (3NF): </w:t>
      </w:r>
      <w:r w:rsidR="00CA5742">
        <w:t>Satisfies 2NF and all transitive dependencies are removed</w:t>
      </w:r>
    </w:p>
    <w:p w14:paraId="71464DE0" w14:textId="48B42D9B" w:rsidR="00EC101C" w:rsidRDefault="00EC101C" w:rsidP="00EC101C">
      <w:pPr>
        <w:pStyle w:val="ListParagraph"/>
        <w:numPr>
          <w:ilvl w:val="1"/>
          <w:numId w:val="2"/>
        </w:numPr>
      </w:pPr>
      <w:r>
        <w:t>Boyce-Codd Normal Form (BCNF):</w:t>
      </w:r>
      <w:r w:rsidR="00CA5742">
        <w:t xml:space="preserve"> Special type of 3NF,</w:t>
      </w:r>
      <w:r>
        <w:t xml:space="preserve"> </w:t>
      </w:r>
      <w:r w:rsidR="00CA5742">
        <w:t>it satisfies 2NF and all determinants are candidate keys</w:t>
      </w:r>
    </w:p>
    <w:p w14:paraId="421DB615" w14:textId="4FAC3629" w:rsidR="00DF1EB2" w:rsidRDefault="00DF1EB2" w:rsidP="00DF1EB2">
      <w:pPr>
        <w:pStyle w:val="Heading1"/>
      </w:pPr>
      <w:r>
        <w:t>Module 12</w:t>
      </w:r>
      <w:r w:rsidR="00481883">
        <w:t>: Indexes, Views, and Triggers</w:t>
      </w:r>
    </w:p>
    <w:p w14:paraId="7E776A6A" w14:textId="77777777" w:rsidR="00CA5742" w:rsidRDefault="00CA5742" w:rsidP="00481883">
      <w:pPr>
        <w:pStyle w:val="ListParagraph"/>
        <w:numPr>
          <w:ilvl w:val="0"/>
          <w:numId w:val="2"/>
        </w:numPr>
      </w:pPr>
      <w:r>
        <w:t>Index: Used to find data quickly</w:t>
      </w:r>
    </w:p>
    <w:p w14:paraId="1E0D7BDF" w14:textId="11838AFB" w:rsidR="00DF1EB2" w:rsidRDefault="00CA5742" w:rsidP="00CA5742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5619F012" wp14:editId="3C1BCC90">
                <wp:extent cx="3474720" cy="1403985"/>
                <wp:effectExtent l="0" t="0" r="0" b="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7F63F" w14:textId="01A6CE1E" w:rsidR="00CA5742" w:rsidRPr="00C20C6D" w:rsidRDefault="00CA5742" w:rsidP="00CA5742">
                            <w:pPr>
                              <w:pBdr>
                                <w:top w:val="single" w:sz="24" w:space="8" w:color="AD84C6" w:themeColor="accent1"/>
                                <w:bottom w:val="single" w:sz="24" w:space="8" w:color="AD84C6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  <w:t>CREATE INDEX ix ON t(col);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19F012" id="_x0000_s1030" type="#_x0000_t202" style="width:273.6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" filled="f" stroked="f">
                <v:textbox style="mso-fit-shape-to-text:t">
                  <w:txbxContent>
                    <w:p w14:paraId="0347F63F" w14:textId="01A6CE1E" w:rsidR="00CA5742" w:rsidRPr="00C20C6D" w:rsidRDefault="00CA5742" w:rsidP="00CA5742">
                      <w:pPr>
                        <w:pBdr>
                          <w:top w:val="single" w:sz="24" w:space="8" w:color="AD84C6" w:themeColor="accent1"/>
                          <w:bottom w:val="single" w:sz="24" w:space="8" w:color="AD84C6" w:themeColor="accent1"/>
                        </w:pBdr>
                        <w:spacing w:after="0"/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  <w:t>CREATE INDEX ix ON t(col);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B107A6" w14:textId="77777777" w:rsidR="00CA5742" w:rsidRDefault="00CA5742" w:rsidP="00481883">
      <w:pPr>
        <w:pStyle w:val="ListParagraph"/>
        <w:numPr>
          <w:ilvl w:val="0"/>
          <w:numId w:val="2"/>
        </w:numPr>
      </w:pPr>
      <w:r>
        <w:t>View: Can be used like a table, commands will execute the same way on a view as they do on a table</w:t>
      </w:r>
    </w:p>
    <w:p w14:paraId="3D598043" w14:textId="7DC94034" w:rsidR="00CA5742" w:rsidRDefault="00CA5742" w:rsidP="00CA5742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24005A85" wp14:editId="3C9D68C6">
                <wp:extent cx="3474720" cy="1403985"/>
                <wp:effectExtent l="0" t="0" r="0" b="0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B2C96" w14:textId="77777777" w:rsidR="00CA5742" w:rsidRDefault="00CA5742" w:rsidP="00CA5742">
                            <w:pPr>
                              <w:pBdr>
                                <w:top w:val="single" w:sz="24" w:space="8" w:color="AD84C6" w:themeColor="accent1"/>
                                <w:bottom w:val="single" w:sz="24" w:space="8" w:color="AD84C6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  <w:t xml:space="preserve">CREATE VIEW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  <w:t>vw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  <w:t xml:space="preserve"> AS</w:t>
                            </w:r>
                          </w:p>
                          <w:p w14:paraId="773E1782" w14:textId="1CC3CBB9" w:rsidR="00CA5742" w:rsidRPr="00C20C6D" w:rsidRDefault="00CA5742" w:rsidP="00CA5742">
                            <w:pPr>
                              <w:pBdr>
                                <w:top w:val="single" w:sz="24" w:space="8" w:color="AD84C6" w:themeColor="accent1"/>
                                <w:bottom w:val="single" w:sz="24" w:space="8" w:color="AD84C6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  <w:t>SELECT &lt;finish select statement&gt;</w:t>
                            </w:r>
                            <w:r w:rsidRPr="00C20C6D"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005A85" id="_x0000_s1031" type="#_x0000_t202" style="width:273.6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" filled="f" stroked="f">
                <v:textbox style="mso-fit-shape-to-text:t">
                  <w:txbxContent>
                    <w:p w14:paraId="1E6B2C96" w14:textId="77777777" w:rsidR="00CA5742" w:rsidRDefault="00CA5742" w:rsidP="00CA5742">
                      <w:pPr>
                        <w:pBdr>
                          <w:top w:val="single" w:sz="24" w:space="8" w:color="AD84C6" w:themeColor="accent1"/>
                          <w:bottom w:val="single" w:sz="24" w:space="8" w:color="AD84C6" w:themeColor="accent1"/>
                        </w:pBdr>
                        <w:spacing w:after="0"/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  <w:t xml:space="preserve">CREATE VIEW </w:t>
                      </w:r>
                      <w:proofErr w:type="spellStart"/>
                      <w:r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  <w:t>vw</w:t>
                      </w:r>
                      <w:proofErr w:type="spellEnd"/>
                      <w:r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  <w:t xml:space="preserve"> AS</w:t>
                      </w:r>
                    </w:p>
                    <w:p w14:paraId="773E1782" w14:textId="1CC3CBB9" w:rsidR="00CA5742" w:rsidRPr="00C20C6D" w:rsidRDefault="00CA5742" w:rsidP="00CA5742">
                      <w:pPr>
                        <w:pBdr>
                          <w:top w:val="single" w:sz="24" w:space="8" w:color="AD84C6" w:themeColor="accent1"/>
                          <w:bottom w:val="single" w:sz="24" w:space="8" w:color="AD84C6" w:themeColor="accent1"/>
                        </w:pBdr>
                        <w:spacing w:after="0"/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  <w:t>SELECT &lt;finish select statement&gt;</w:t>
                      </w:r>
                      <w:r w:rsidRPr="00C20C6D"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  <w:t>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AC65AC" w14:textId="109A28B3" w:rsidR="00CA5742" w:rsidRDefault="00CA5742" w:rsidP="00481883">
      <w:pPr>
        <w:pStyle w:val="ListParagraph"/>
        <w:numPr>
          <w:ilvl w:val="0"/>
          <w:numId w:val="2"/>
        </w:numPr>
      </w:pPr>
      <w:r>
        <w:t>Trigger: Executes whenever an insert/update/delete command is performed</w:t>
      </w:r>
    </w:p>
    <w:p w14:paraId="051802F8" w14:textId="3F650CE5" w:rsidR="00CA5742" w:rsidRDefault="00CA5742" w:rsidP="00CA5742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22AC7E31" wp14:editId="4E71DED7">
                <wp:extent cx="3474720" cy="1403985"/>
                <wp:effectExtent l="0" t="0" r="0" b="0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0BB9D" w14:textId="3DEC6C13" w:rsidR="00CA5742" w:rsidRDefault="00CA5742" w:rsidP="00CA5742">
                            <w:pPr>
                              <w:pBdr>
                                <w:top w:val="single" w:sz="24" w:space="8" w:color="AD84C6" w:themeColor="accent1"/>
                                <w:bottom w:val="single" w:sz="24" w:space="8" w:color="AD84C6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  <w:t>DELIMITER $$</w:t>
                            </w:r>
                          </w:p>
                          <w:p w14:paraId="7AC0A4AF" w14:textId="77777777" w:rsidR="00CA5742" w:rsidRDefault="00CA5742" w:rsidP="00CA5742">
                            <w:pPr>
                              <w:pBdr>
                                <w:top w:val="single" w:sz="24" w:space="8" w:color="AD84C6" w:themeColor="accent1"/>
                                <w:bottom w:val="single" w:sz="24" w:space="8" w:color="AD84C6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  <w:t>CREATE TRIGGER tr</w:t>
                            </w:r>
                          </w:p>
                          <w:p w14:paraId="12879B24" w14:textId="6C8B8A4A" w:rsidR="004A2B6D" w:rsidRDefault="004A2B6D" w:rsidP="00CA5742">
                            <w:pPr>
                              <w:pBdr>
                                <w:top w:val="single" w:sz="24" w:space="8" w:color="AD84C6" w:themeColor="accent1"/>
                                <w:bottom w:val="single" w:sz="24" w:space="8" w:color="AD84C6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  <w:t>BEFORE/AFTER INSERT/UPDATE/DELETE</w:t>
                            </w:r>
                          </w:p>
                          <w:p w14:paraId="37CBF3D9" w14:textId="77777777" w:rsidR="004A2B6D" w:rsidRDefault="004A2B6D" w:rsidP="00CA5742">
                            <w:pPr>
                              <w:pBdr>
                                <w:top w:val="single" w:sz="24" w:space="8" w:color="AD84C6" w:themeColor="accent1"/>
                                <w:bottom w:val="single" w:sz="24" w:space="8" w:color="AD84C6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  <w:t>ON t FOR EACH ROW</w:t>
                            </w:r>
                          </w:p>
                          <w:p w14:paraId="328E1BF1" w14:textId="77777777" w:rsidR="004A2B6D" w:rsidRDefault="004A2B6D" w:rsidP="00CA5742">
                            <w:pPr>
                              <w:pBdr>
                                <w:top w:val="single" w:sz="24" w:space="8" w:color="AD84C6" w:themeColor="accent1"/>
                                <w:bottom w:val="single" w:sz="24" w:space="8" w:color="AD84C6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  <w:t>BEGIN</w:t>
                            </w:r>
                          </w:p>
                          <w:p w14:paraId="3CA7514B" w14:textId="77777777" w:rsidR="004A2B6D" w:rsidRDefault="004A2B6D" w:rsidP="00CA5742">
                            <w:pPr>
                              <w:pBdr>
                                <w:top w:val="single" w:sz="24" w:space="8" w:color="AD84C6" w:themeColor="accent1"/>
                                <w:bottom w:val="single" w:sz="24" w:space="8" w:color="AD84C6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  <w:t>&lt;trigger body&gt;</w:t>
                            </w:r>
                          </w:p>
                          <w:p w14:paraId="721642F6" w14:textId="1CEF489A" w:rsidR="004A2B6D" w:rsidRDefault="004A2B6D" w:rsidP="00CA5742">
                            <w:pPr>
                              <w:pBdr>
                                <w:top w:val="single" w:sz="24" w:space="8" w:color="AD84C6" w:themeColor="accent1"/>
                                <w:bottom w:val="single" w:sz="24" w:space="8" w:color="AD84C6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  <w:t>END $$</w:t>
                            </w:r>
                          </w:p>
                          <w:p w14:paraId="05369075" w14:textId="02EEC459" w:rsidR="00CA5742" w:rsidRPr="00C20C6D" w:rsidRDefault="004A2B6D" w:rsidP="00CA5742">
                            <w:pPr>
                              <w:pBdr>
                                <w:top w:val="single" w:sz="24" w:space="8" w:color="AD84C6" w:themeColor="accent1"/>
                                <w:bottom w:val="single" w:sz="24" w:space="8" w:color="AD84C6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  <w:t xml:space="preserve">DELIMITER </w:t>
                            </w:r>
                            <w:r w:rsidR="00CA5742" w:rsidRPr="00C20C6D"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  <w:t>;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AC7E31" id="_x0000_s1032" type="#_x0000_t202" style="width:273.6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" filled="f" stroked="f">
                <v:textbox style="mso-fit-shape-to-text:t">
                  <w:txbxContent>
                    <w:p w14:paraId="3BB0BB9D" w14:textId="3DEC6C13" w:rsidR="00CA5742" w:rsidRDefault="00CA5742" w:rsidP="00CA5742">
                      <w:pPr>
                        <w:pBdr>
                          <w:top w:val="single" w:sz="24" w:space="8" w:color="AD84C6" w:themeColor="accent1"/>
                          <w:bottom w:val="single" w:sz="24" w:space="8" w:color="AD84C6" w:themeColor="accent1"/>
                        </w:pBdr>
                        <w:spacing w:after="0"/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  <w:t>DELIMITER $$</w:t>
                      </w:r>
                    </w:p>
                    <w:p w14:paraId="7AC0A4AF" w14:textId="77777777" w:rsidR="00CA5742" w:rsidRDefault="00CA5742" w:rsidP="00CA5742">
                      <w:pPr>
                        <w:pBdr>
                          <w:top w:val="single" w:sz="24" w:space="8" w:color="AD84C6" w:themeColor="accent1"/>
                          <w:bottom w:val="single" w:sz="24" w:space="8" w:color="AD84C6" w:themeColor="accent1"/>
                        </w:pBdr>
                        <w:spacing w:after="0"/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  <w:t>CREATE TRIGGER tr</w:t>
                      </w:r>
                    </w:p>
                    <w:p w14:paraId="12879B24" w14:textId="6C8B8A4A" w:rsidR="004A2B6D" w:rsidRDefault="004A2B6D" w:rsidP="00CA5742">
                      <w:pPr>
                        <w:pBdr>
                          <w:top w:val="single" w:sz="24" w:space="8" w:color="AD84C6" w:themeColor="accent1"/>
                          <w:bottom w:val="single" w:sz="24" w:space="8" w:color="AD84C6" w:themeColor="accent1"/>
                        </w:pBdr>
                        <w:spacing w:after="0"/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  <w:t>BEFORE/AFTER INSERT/UPDATE/DELETE</w:t>
                      </w:r>
                    </w:p>
                    <w:p w14:paraId="37CBF3D9" w14:textId="77777777" w:rsidR="004A2B6D" w:rsidRDefault="004A2B6D" w:rsidP="00CA5742">
                      <w:pPr>
                        <w:pBdr>
                          <w:top w:val="single" w:sz="24" w:space="8" w:color="AD84C6" w:themeColor="accent1"/>
                          <w:bottom w:val="single" w:sz="24" w:space="8" w:color="AD84C6" w:themeColor="accent1"/>
                        </w:pBdr>
                        <w:spacing w:after="0"/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  <w:t>ON t FOR EACH ROW</w:t>
                      </w:r>
                    </w:p>
                    <w:p w14:paraId="328E1BF1" w14:textId="77777777" w:rsidR="004A2B6D" w:rsidRDefault="004A2B6D" w:rsidP="00CA5742">
                      <w:pPr>
                        <w:pBdr>
                          <w:top w:val="single" w:sz="24" w:space="8" w:color="AD84C6" w:themeColor="accent1"/>
                          <w:bottom w:val="single" w:sz="24" w:space="8" w:color="AD84C6" w:themeColor="accent1"/>
                        </w:pBdr>
                        <w:spacing w:after="0"/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  <w:t>BEGIN</w:t>
                      </w:r>
                    </w:p>
                    <w:p w14:paraId="3CA7514B" w14:textId="77777777" w:rsidR="004A2B6D" w:rsidRDefault="004A2B6D" w:rsidP="00CA5742">
                      <w:pPr>
                        <w:pBdr>
                          <w:top w:val="single" w:sz="24" w:space="8" w:color="AD84C6" w:themeColor="accent1"/>
                          <w:bottom w:val="single" w:sz="24" w:space="8" w:color="AD84C6" w:themeColor="accent1"/>
                        </w:pBdr>
                        <w:spacing w:after="0"/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  <w:t>&lt;trigger body&gt;</w:t>
                      </w:r>
                    </w:p>
                    <w:p w14:paraId="721642F6" w14:textId="1CEF489A" w:rsidR="004A2B6D" w:rsidRDefault="004A2B6D" w:rsidP="00CA5742">
                      <w:pPr>
                        <w:pBdr>
                          <w:top w:val="single" w:sz="24" w:space="8" w:color="AD84C6" w:themeColor="accent1"/>
                          <w:bottom w:val="single" w:sz="24" w:space="8" w:color="AD84C6" w:themeColor="accent1"/>
                        </w:pBdr>
                        <w:spacing w:after="0"/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  <w:t>END $$</w:t>
                      </w:r>
                    </w:p>
                    <w:p w14:paraId="05369075" w14:textId="02EEC459" w:rsidR="00CA5742" w:rsidRPr="00C20C6D" w:rsidRDefault="004A2B6D" w:rsidP="00CA5742">
                      <w:pPr>
                        <w:pBdr>
                          <w:top w:val="single" w:sz="24" w:space="8" w:color="AD84C6" w:themeColor="accent1"/>
                          <w:bottom w:val="single" w:sz="24" w:space="8" w:color="AD84C6" w:themeColor="accent1"/>
                        </w:pBdr>
                        <w:spacing w:after="0"/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  <w:t xml:space="preserve">DELIMITER </w:t>
                      </w:r>
                      <w:r w:rsidR="00CA5742" w:rsidRPr="00C20C6D"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  <w:t>;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27B5A3AF" w14:textId="26B260A3" w:rsidR="00DF1EB2" w:rsidRDefault="00DF1EB2" w:rsidP="00DF1EB2">
      <w:pPr>
        <w:pStyle w:val="Heading1"/>
      </w:pPr>
      <w:r>
        <w:t>Module 13</w:t>
      </w:r>
      <w:r w:rsidR="00481883">
        <w:t>: Advanced SQL Concepts</w:t>
      </w:r>
    </w:p>
    <w:p w14:paraId="58BEEC11" w14:textId="405E16AA" w:rsidR="00DF1EB2" w:rsidRDefault="00812796" w:rsidP="00481883">
      <w:pPr>
        <w:pStyle w:val="ListParagraph"/>
        <w:numPr>
          <w:ilvl w:val="0"/>
          <w:numId w:val="2"/>
        </w:numPr>
      </w:pPr>
      <w:r>
        <w:t>Transactions: Used to commit or rollback changes made</w:t>
      </w:r>
    </w:p>
    <w:p w14:paraId="749847B4" w14:textId="56ADC090" w:rsidR="00812796" w:rsidRDefault="00812796" w:rsidP="00812796">
      <w:pPr>
        <w:pStyle w:val="ListParagraph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62C142AE" wp14:editId="2B27FC68">
                <wp:extent cx="3474720" cy="1403985"/>
                <wp:effectExtent l="0" t="0" r="0" b="0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3BD54" w14:textId="45F130AD" w:rsidR="00812796" w:rsidRDefault="00812796" w:rsidP="00812796">
                            <w:pPr>
                              <w:pBdr>
                                <w:top w:val="single" w:sz="24" w:space="8" w:color="AD84C6" w:themeColor="accent1"/>
                                <w:bottom w:val="single" w:sz="24" w:space="8" w:color="AD84C6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  <w:t>START TRANSACTION</w:t>
                            </w:r>
                            <w:r w:rsidRPr="00C20C6D"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50E54406" w14:textId="39C5F38D" w:rsidR="00812796" w:rsidRDefault="00812796" w:rsidP="00812796">
                            <w:pPr>
                              <w:pBdr>
                                <w:top w:val="single" w:sz="24" w:space="8" w:color="AD84C6" w:themeColor="accent1"/>
                                <w:bottom w:val="single" w:sz="24" w:space="8" w:color="AD84C6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  <w:t>&lt;enter commands&gt;</w:t>
                            </w:r>
                          </w:p>
                          <w:p w14:paraId="7A1D334C" w14:textId="3D27F9D8" w:rsidR="00812796" w:rsidRPr="00C20C6D" w:rsidRDefault="00812796" w:rsidP="00812796">
                            <w:pPr>
                              <w:pBdr>
                                <w:top w:val="single" w:sz="24" w:space="8" w:color="AD84C6" w:themeColor="accent1"/>
                                <w:bottom w:val="single" w:sz="24" w:space="8" w:color="AD84C6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  <w:t>COMMIT/ROLLBACK;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C142AE" id="_x0000_s1033" type="#_x0000_t202" style="width:273.6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" filled="f" stroked="f">
                <v:textbox style="mso-fit-shape-to-text:t">
                  <w:txbxContent>
                    <w:p w14:paraId="1103BD54" w14:textId="45F130AD" w:rsidR="00812796" w:rsidRDefault="00812796" w:rsidP="00812796">
                      <w:pPr>
                        <w:pBdr>
                          <w:top w:val="single" w:sz="24" w:space="8" w:color="AD84C6" w:themeColor="accent1"/>
                          <w:bottom w:val="single" w:sz="24" w:space="8" w:color="AD84C6" w:themeColor="accent1"/>
                        </w:pBdr>
                        <w:spacing w:after="0"/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  <w:t>START TRANSACTION</w:t>
                      </w:r>
                      <w:r w:rsidRPr="00C20C6D"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  <w:t>;</w:t>
                      </w:r>
                    </w:p>
                    <w:p w14:paraId="50E54406" w14:textId="39C5F38D" w:rsidR="00812796" w:rsidRDefault="00812796" w:rsidP="00812796">
                      <w:pPr>
                        <w:pBdr>
                          <w:top w:val="single" w:sz="24" w:space="8" w:color="AD84C6" w:themeColor="accent1"/>
                          <w:bottom w:val="single" w:sz="24" w:space="8" w:color="AD84C6" w:themeColor="accent1"/>
                        </w:pBdr>
                        <w:spacing w:after="0"/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  <w:t>&lt;enter commands&gt;</w:t>
                      </w:r>
                    </w:p>
                    <w:p w14:paraId="7A1D334C" w14:textId="3D27F9D8" w:rsidR="00812796" w:rsidRPr="00C20C6D" w:rsidRDefault="00812796" w:rsidP="00812796">
                      <w:pPr>
                        <w:pBdr>
                          <w:top w:val="single" w:sz="24" w:space="8" w:color="AD84C6" w:themeColor="accent1"/>
                          <w:bottom w:val="single" w:sz="24" w:space="8" w:color="AD84C6" w:themeColor="accent1"/>
                        </w:pBdr>
                        <w:spacing w:after="0"/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  <w:t>COMMIT/ROLLBACK;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99FE52D" w14:textId="5B01A3F3" w:rsidR="00812796" w:rsidRDefault="00812796" w:rsidP="00481883">
      <w:pPr>
        <w:pStyle w:val="ListParagraph"/>
        <w:numPr>
          <w:ilvl w:val="0"/>
          <w:numId w:val="2"/>
        </w:numPr>
      </w:pPr>
      <w:r>
        <w:t>Concurrency: Allows multiple users to access a record without affecting transactions</w:t>
      </w:r>
    </w:p>
    <w:p w14:paraId="0795466E" w14:textId="41A89D6C" w:rsidR="00812796" w:rsidRDefault="00812796" w:rsidP="00481883">
      <w:pPr>
        <w:pStyle w:val="ListParagraph"/>
        <w:numPr>
          <w:ilvl w:val="0"/>
          <w:numId w:val="2"/>
        </w:numPr>
      </w:pPr>
      <w:r>
        <w:t>Stored Procedures: A collection of SQL statements, used to avoid re-typing commands, stored with the database itself</w:t>
      </w:r>
    </w:p>
    <w:p w14:paraId="7CAC1CC9" w14:textId="54F51AE9" w:rsidR="00812796" w:rsidRDefault="00812796" w:rsidP="00812796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5A164CBC" wp14:editId="248ABE50">
                <wp:extent cx="3474720" cy="1403985"/>
                <wp:effectExtent l="0" t="0" r="0" b="0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CB3C8" w14:textId="77777777" w:rsidR="00812796" w:rsidRDefault="00812796" w:rsidP="00812796">
                            <w:pPr>
                              <w:pBdr>
                                <w:top w:val="single" w:sz="24" w:space="8" w:color="AD84C6" w:themeColor="accent1"/>
                                <w:bottom w:val="single" w:sz="24" w:space="8" w:color="AD84C6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  <w:t>DELIMITER //</w:t>
                            </w:r>
                          </w:p>
                          <w:p w14:paraId="6D3DC7A4" w14:textId="58482C1F" w:rsidR="00812796" w:rsidRDefault="00812796" w:rsidP="00812796">
                            <w:pPr>
                              <w:pBdr>
                                <w:top w:val="single" w:sz="24" w:space="8" w:color="AD84C6" w:themeColor="accent1"/>
                                <w:bottom w:val="single" w:sz="24" w:space="8" w:color="AD84C6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  <w:t xml:space="preserve">CREATE PROCEDURE 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  <w:t>p(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63D19240" w14:textId="6273BDEA" w:rsidR="00812796" w:rsidRDefault="00812796" w:rsidP="00812796">
                            <w:pPr>
                              <w:pBdr>
                                <w:top w:val="single" w:sz="24" w:space="8" w:color="AD84C6" w:themeColor="accent1"/>
                                <w:bottom w:val="single" w:sz="24" w:space="8" w:color="AD84C6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  <w:t>BEGIN</w:t>
                            </w:r>
                          </w:p>
                          <w:p w14:paraId="0D49B485" w14:textId="5894C34E" w:rsidR="00812796" w:rsidRDefault="00812796" w:rsidP="00812796">
                            <w:pPr>
                              <w:pBdr>
                                <w:top w:val="single" w:sz="24" w:space="8" w:color="AD84C6" w:themeColor="accent1"/>
                                <w:bottom w:val="single" w:sz="24" w:space="8" w:color="AD84C6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  <w:t>&lt;statements&gt;</w:t>
                            </w:r>
                          </w:p>
                          <w:p w14:paraId="5E156119" w14:textId="0670BF88" w:rsidR="00812796" w:rsidRDefault="00812796" w:rsidP="00812796">
                            <w:pPr>
                              <w:pBdr>
                                <w:top w:val="single" w:sz="24" w:space="8" w:color="AD84C6" w:themeColor="accent1"/>
                                <w:bottom w:val="single" w:sz="24" w:space="8" w:color="AD84C6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  <w:t>END //</w:t>
                            </w:r>
                          </w:p>
                          <w:p w14:paraId="71D94214" w14:textId="13E53600" w:rsidR="00812796" w:rsidRPr="00C20C6D" w:rsidRDefault="00812796" w:rsidP="00812796">
                            <w:pPr>
                              <w:pBdr>
                                <w:top w:val="single" w:sz="24" w:space="8" w:color="AD84C6" w:themeColor="accent1"/>
                                <w:bottom w:val="single" w:sz="24" w:space="8" w:color="AD84C6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  <w:t xml:space="preserve">DELIMITER </w:t>
                            </w:r>
                            <w:r w:rsidRPr="00C20C6D">
                              <w:rPr>
                                <w:i/>
                                <w:iCs/>
                                <w:color w:val="AD84C6" w:themeColor="accent1"/>
                                <w:sz w:val="24"/>
                                <w:szCs w:val="24"/>
                              </w:rPr>
                              <w:t>;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164CBC" id="_x0000_s1034" type="#_x0000_t202" style="width:273.6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" filled="f" stroked="f">
                <v:textbox style="mso-fit-shape-to-text:t">
                  <w:txbxContent>
                    <w:p w14:paraId="4EDCB3C8" w14:textId="77777777" w:rsidR="00812796" w:rsidRDefault="00812796" w:rsidP="00812796">
                      <w:pPr>
                        <w:pBdr>
                          <w:top w:val="single" w:sz="24" w:space="8" w:color="AD84C6" w:themeColor="accent1"/>
                          <w:bottom w:val="single" w:sz="24" w:space="8" w:color="AD84C6" w:themeColor="accent1"/>
                        </w:pBdr>
                        <w:spacing w:after="0"/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  <w:t>DELIMITER //</w:t>
                      </w:r>
                    </w:p>
                    <w:p w14:paraId="6D3DC7A4" w14:textId="58482C1F" w:rsidR="00812796" w:rsidRDefault="00812796" w:rsidP="00812796">
                      <w:pPr>
                        <w:pBdr>
                          <w:top w:val="single" w:sz="24" w:space="8" w:color="AD84C6" w:themeColor="accent1"/>
                          <w:bottom w:val="single" w:sz="24" w:space="8" w:color="AD84C6" w:themeColor="accent1"/>
                        </w:pBdr>
                        <w:spacing w:after="0"/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  <w:t xml:space="preserve">CREATE PROCEDURE </w:t>
                      </w:r>
                      <w:proofErr w:type="gramStart"/>
                      <w:r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  <w:t>p(</w:t>
                      </w:r>
                      <w:proofErr w:type="gramEnd"/>
                      <w:r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  <w:t>)</w:t>
                      </w:r>
                    </w:p>
                    <w:p w14:paraId="63D19240" w14:textId="6273BDEA" w:rsidR="00812796" w:rsidRDefault="00812796" w:rsidP="00812796">
                      <w:pPr>
                        <w:pBdr>
                          <w:top w:val="single" w:sz="24" w:space="8" w:color="AD84C6" w:themeColor="accent1"/>
                          <w:bottom w:val="single" w:sz="24" w:space="8" w:color="AD84C6" w:themeColor="accent1"/>
                        </w:pBdr>
                        <w:spacing w:after="0"/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  <w:t>BEGIN</w:t>
                      </w:r>
                    </w:p>
                    <w:p w14:paraId="0D49B485" w14:textId="5894C34E" w:rsidR="00812796" w:rsidRDefault="00812796" w:rsidP="00812796">
                      <w:pPr>
                        <w:pBdr>
                          <w:top w:val="single" w:sz="24" w:space="8" w:color="AD84C6" w:themeColor="accent1"/>
                          <w:bottom w:val="single" w:sz="24" w:space="8" w:color="AD84C6" w:themeColor="accent1"/>
                        </w:pBdr>
                        <w:spacing w:after="0"/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  <w:t>&lt;statements&gt;</w:t>
                      </w:r>
                    </w:p>
                    <w:p w14:paraId="5E156119" w14:textId="0670BF88" w:rsidR="00812796" w:rsidRDefault="00812796" w:rsidP="00812796">
                      <w:pPr>
                        <w:pBdr>
                          <w:top w:val="single" w:sz="24" w:space="8" w:color="AD84C6" w:themeColor="accent1"/>
                          <w:bottom w:val="single" w:sz="24" w:space="8" w:color="AD84C6" w:themeColor="accent1"/>
                        </w:pBdr>
                        <w:spacing w:after="0"/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  <w:t>END //</w:t>
                      </w:r>
                    </w:p>
                    <w:p w14:paraId="71D94214" w14:textId="13E53600" w:rsidR="00812796" w:rsidRPr="00C20C6D" w:rsidRDefault="00812796" w:rsidP="00812796">
                      <w:pPr>
                        <w:pBdr>
                          <w:top w:val="single" w:sz="24" w:space="8" w:color="AD84C6" w:themeColor="accent1"/>
                          <w:bottom w:val="single" w:sz="24" w:space="8" w:color="AD84C6" w:themeColor="accent1"/>
                        </w:pBdr>
                        <w:spacing w:after="0"/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  <w:t xml:space="preserve">DELIMITER </w:t>
                      </w:r>
                      <w:r w:rsidRPr="00C20C6D">
                        <w:rPr>
                          <w:i/>
                          <w:iCs/>
                          <w:color w:val="AD84C6" w:themeColor="accent1"/>
                          <w:sz w:val="24"/>
                          <w:szCs w:val="24"/>
                        </w:rPr>
                        <w:t>;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  <w:bookmarkStart w:id="0" w:name="_GoBack"/>
      <w:bookmarkEnd w:id="0"/>
    </w:p>
    <w:p w14:paraId="68E6EE70" w14:textId="6AC5C687" w:rsidR="00812796" w:rsidRPr="00DF1EB2" w:rsidRDefault="00812796" w:rsidP="00481883">
      <w:pPr>
        <w:pStyle w:val="ListParagraph"/>
        <w:numPr>
          <w:ilvl w:val="0"/>
          <w:numId w:val="2"/>
        </w:numPr>
      </w:pPr>
      <w:proofErr w:type="spellStart"/>
      <w:r>
        <w:t>Sharding</w:t>
      </w:r>
      <w:proofErr w:type="spellEnd"/>
      <w:r>
        <w:t xml:space="preserve">: Data is split among multiple nodes </w:t>
      </w:r>
    </w:p>
    <w:sectPr w:rsidR="00812796" w:rsidRPr="00DF1E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2C0C65"/>
    <w:multiLevelType w:val="hybridMultilevel"/>
    <w:tmpl w:val="D5B4E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00A41"/>
    <w:multiLevelType w:val="hybridMultilevel"/>
    <w:tmpl w:val="3D9AC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2B"/>
    <w:rsid w:val="00052C2B"/>
    <w:rsid w:val="001829D2"/>
    <w:rsid w:val="00212BD6"/>
    <w:rsid w:val="003015A1"/>
    <w:rsid w:val="00312A03"/>
    <w:rsid w:val="00320F6D"/>
    <w:rsid w:val="00481883"/>
    <w:rsid w:val="004A2B6D"/>
    <w:rsid w:val="00695487"/>
    <w:rsid w:val="0070798F"/>
    <w:rsid w:val="007E6934"/>
    <w:rsid w:val="00812796"/>
    <w:rsid w:val="00991677"/>
    <w:rsid w:val="00A60124"/>
    <w:rsid w:val="00A71D80"/>
    <w:rsid w:val="00AA71E4"/>
    <w:rsid w:val="00AB36E3"/>
    <w:rsid w:val="00C20C6D"/>
    <w:rsid w:val="00C753CA"/>
    <w:rsid w:val="00CA5742"/>
    <w:rsid w:val="00DB24BD"/>
    <w:rsid w:val="00DE75C0"/>
    <w:rsid w:val="00DF1EB2"/>
    <w:rsid w:val="00EB266B"/>
    <w:rsid w:val="00EC101C"/>
    <w:rsid w:val="00EF0B9C"/>
    <w:rsid w:val="00F0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909CB"/>
  <w15:chartTrackingRefBased/>
  <w15:docId w15:val="{D3270B5C-3E6A-4AD3-BA7D-FC95B0ACB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6E3"/>
  </w:style>
  <w:style w:type="paragraph" w:styleId="Heading1">
    <w:name w:val="heading 1"/>
    <w:basedOn w:val="Normal"/>
    <w:next w:val="Normal"/>
    <w:link w:val="Heading1Char"/>
    <w:uiPriority w:val="9"/>
    <w:qFormat/>
    <w:rsid w:val="00AB36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6E3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F1EB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60124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A60124"/>
    <w:rPr>
      <w:i/>
      <w:iCs/>
      <w:color w:val="404040" w:themeColor="text1" w:themeTint="BF"/>
    </w:rPr>
  </w:style>
  <w:style w:type="paragraph" w:styleId="NoSpacing">
    <w:name w:val="No Spacing"/>
    <w:link w:val="NoSpacingChar"/>
    <w:uiPriority w:val="1"/>
    <w:qFormat/>
    <w:rsid w:val="00A6012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6012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Calibri-Cambria">
      <a:majorFont>
        <a:latin typeface="Calibri" panose="020F0502020204030204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Frosted Glass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7</Pages>
  <Words>1624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Ross</dc:creator>
  <cp:keywords/>
  <dc:description/>
  <cp:lastModifiedBy>Caitlin Ross</cp:lastModifiedBy>
  <cp:revision>12</cp:revision>
  <dcterms:created xsi:type="dcterms:W3CDTF">2020-08-11T13:52:00Z</dcterms:created>
  <dcterms:modified xsi:type="dcterms:W3CDTF">2020-08-12T17:50:00Z</dcterms:modified>
</cp:coreProperties>
</file>