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E514C" w14:textId="1934B343" w:rsidR="007A4196" w:rsidRDefault="007A4196" w:rsidP="007A4196">
      <w:pPr>
        <w:pStyle w:val="Heading1"/>
        <w:jc w:val="center"/>
      </w:pPr>
      <w:r>
        <w:t>Test 2: Modules 4 Through 12</w:t>
      </w:r>
    </w:p>
    <w:p w14:paraId="15CDC9EA" w14:textId="77777777" w:rsidR="007A4196" w:rsidRPr="007A4196" w:rsidRDefault="007A4196" w:rsidP="007A4196"/>
    <w:p w14:paraId="7F2130F1" w14:textId="68E559D0" w:rsidR="00393ED2" w:rsidRDefault="00393ED2" w:rsidP="007A4196">
      <w:pPr>
        <w:pStyle w:val="Heading2"/>
      </w:pPr>
      <w:r>
        <w:t>Module 2: History of Computers and Computer Parts</w:t>
      </w:r>
    </w:p>
    <w:p w14:paraId="41B35E4C" w14:textId="525A010A" w:rsidR="00393ED2" w:rsidRDefault="00A0536C" w:rsidP="00393ED2">
      <w:pPr>
        <w:pStyle w:val="ListParagraph"/>
        <w:numPr>
          <w:ilvl w:val="0"/>
          <w:numId w:val="11"/>
        </w:numPr>
      </w:pPr>
      <w:r>
        <w:t>Computer: advanced digital device that reads information, executes and processes instructions and data, and produces output</w:t>
      </w:r>
    </w:p>
    <w:p w14:paraId="61E6B7F8" w14:textId="0C14E71E" w:rsidR="00A0536C" w:rsidRDefault="00A0536C" w:rsidP="00393ED2">
      <w:pPr>
        <w:pStyle w:val="ListParagraph"/>
        <w:numPr>
          <w:ilvl w:val="0"/>
          <w:numId w:val="11"/>
        </w:numPr>
      </w:pPr>
      <w:r>
        <w:t>Potential early examples:</w:t>
      </w:r>
    </w:p>
    <w:p w14:paraId="18F31B81" w14:textId="2AB6A368" w:rsidR="00A0536C" w:rsidRDefault="00A0536C" w:rsidP="00A0536C">
      <w:pPr>
        <w:pStyle w:val="ListParagraph"/>
        <w:numPr>
          <w:ilvl w:val="1"/>
          <w:numId w:val="11"/>
        </w:numPr>
      </w:pPr>
      <w:r>
        <w:t>Abacus</w:t>
      </w:r>
    </w:p>
    <w:p w14:paraId="3BA7A439" w14:textId="5D0A6FA8" w:rsidR="00A0536C" w:rsidRDefault="00A0536C" w:rsidP="00A0536C">
      <w:pPr>
        <w:pStyle w:val="ListParagraph"/>
        <w:numPr>
          <w:ilvl w:val="1"/>
          <w:numId w:val="11"/>
        </w:numPr>
      </w:pPr>
      <w:r>
        <w:t>Ismail al-Jazari’s programmable analog computer in the 12</w:t>
      </w:r>
      <w:r w:rsidRPr="00A0536C">
        <w:rPr>
          <w:vertAlign w:val="superscript"/>
        </w:rPr>
        <w:t>th</w:t>
      </w:r>
      <w:r>
        <w:t xml:space="preserve"> century</w:t>
      </w:r>
    </w:p>
    <w:p w14:paraId="746A700C" w14:textId="6E9537F5" w:rsidR="00A0536C" w:rsidRDefault="00A0536C" w:rsidP="00A0536C">
      <w:pPr>
        <w:pStyle w:val="ListParagraph"/>
        <w:numPr>
          <w:ilvl w:val="1"/>
          <w:numId w:val="11"/>
        </w:numPr>
      </w:pPr>
      <w:r>
        <w:t>Charles Babbage’s analytical engine in the 19</w:t>
      </w:r>
      <w:r w:rsidRPr="00A0536C">
        <w:rPr>
          <w:vertAlign w:val="superscript"/>
        </w:rPr>
        <w:t>th</w:t>
      </w:r>
      <w:r>
        <w:t xml:space="preserve"> century</w:t>
      </w:r>
    </w:p>
    <w:p w14:paraId="6D90A697" w14:textId="689597D6" w:rsidR="00A0536C" w:rsidRDefault="00A0536C" w:rsidP="00A0536C">
      <w:pPr>
        <w:pStyle w:val="ListParagraph"/>
        <w:numPr>
          <w:ilvl w:val="1"/>
          <w:numId w:val="11"/>
        </w:numPr>
      </w:pPr>
      <w:r>
        <w:t>First electrical example appeared in the early 20</w:t>
      </w:r>
      <w:r w:rsidRPr="00A0536C">
        <w:rPr>
          <w:vertAlign w:val="superscript"/>
        </w:rPr>
        <w:t>th</w:t>
      </w:r>
      <w:r>
        <w:t xml:space="preserve"> century</w:t>
      </w:r>
    </w:p>
    <w:p w14:paraId="4DEEC9CD" w14:textId="726D5682" w:rsidR="00A0536C" w:rsidRDefault="00A0536C" w:rsidP="00A0536C">
      <w:pPr>
        <w:pStyle w:val="ListParagraph"/>
        <w:numPr>
          <w:ilvl w:val="0"/>
          <w:numId w:val="11"/>
        </w:numPr>
      </w:pPr>
      <w:r>
        <w:t>Computers have gone through 3 main generations since the creation of the first electrical computer</w:t>
      </w:r>
    </w:p>
    <w:p w14:paraId="679CAC64" w14:textId="60214DBA" w:rsidR="00A0536C" w:rsidRDefault="00A0536C" w:rsidP="00A0536C">
      <w:pPr>
        <w:pStyle w:val="ListParagraph"/>
        <w:numPr>
          <w:ilvl w:val="1"/>
          <w:numId w:val="11"/>
        </w:numPr>
      </w:pPr>
      <w:r>
        <w:t>First generation</w:t>
      </w:r>
      <w:r w:rsidR="00A916C0">
        <w:t xml:space="preserve"> (1937-1949)</w:t>
      </w:r>
      <w:r>
        <w:t xml:space="preserve">: </w:t>
      </w:r>
      <w:r w:rsidR="00A916C0">
        <w:t>First example c</w:t>
      </w:r>
      <w:r>
        <w:t>reated in 1937 by Dr. John V. Atanasoff and Clifford Berry, called the Atanasoff-Berry Computer (ABC) and used vacuum tubes</w:t>
      </w:r>
      <w:r w:rsidR="00A916C0">
        <w:t>, includes Electronic Numerical Integrator and Computer (ENIAC) built in 1943</w:t>
      </w:r>
    </w:p>
    <w:p w14:paraId="18574073" w14:textId="407C3ECD" w:rsidR="00A916C0" w:rsidRDefault="00A916C0" w:rsidP="00A0536C">
      <w:pPr>
        <w:pStyle w:val="ListParagraph"/>
        <w:numPr>
          <w:ilvl w:val="1"/>
          <w:numId w:val="11"/>
        </w:numPr>
      </w:pPr>
      <w:r>
        <w:t>Second generation (1950-1963): transistors replaced vacuum tubes, first commercial example was the Universal Automatic Computer (UNIVAC 1). This generation had both memory and operating systems, and both printers and storage media date to this generation</w:t>
      </w:r>
    </w:p>
    <w:p w14:paraId="79820EF1" w14:textId="4AE82F19" w:rsidR="00A916C0" w:rsidRDefault="00A916C0" w:rsidP="00A0536C">
      <w:pPr>
        <w:pStyle w:val="ListParagraph"/>
        <w:numPr>
          <w:ilvl w:val="1"/>
          <w:numId w:val="11"/>
        </w:numPr>
      </w:pPr>
      <w:r>
        <w:t>Third generation (1964-present): transistors are replaced by integrated circuits (IC) chips and multitasking becomes possible</w:t>
      </w:r>
    </w:p>
    <w:p w14:paraId="4863A2EE" w14:textId="7D034074" w:rsidR="00A916C0" w:rsidRDefault="00A916C0" w:rsidP="00A916C0">
      <w:pPr>
        <w:pStyle w:val="ListParagraph"/>
        <w:numPr>
          <w:ilvl w:val="0"/>
          <w:numId w:val="11"/>
        </w:numPr>
      </w:pPr>
      <w:r>
        <w:t>Basic parts of a computer:</w:t>
      </w:r>
    </w:p>
    <w:p w14:paraId="00CCAD83" w14:textId="5CF2DDB5" w:rsidR="00A916C0" w:rsidRDefault="00A916C0" w:rsidP="00A916C0">
      <w:pPr>
        <w:pStyle w:val="ListParagraph"/>
        <w:numPr>
          <w:ilvl w:val="1"/>
          <w:numId w:val="11"/>
        </w:numPr>
      </w:pPr>
      <w:r>
        <w:t>Motherboard/Logic Board/Main Board</w:t>
      </w:r>
    </w:p>
    <w:p w14:paraId="287C9E0B" w14:textId="577DEAE6" w:rsidR="00A916C0" w:rsidRDefault="00A916C0" w:rsidP="00A916C0">
      <w:pPr>
        <w:pStyle w:val="ListParagraph"/>
        <w:numPr>
          <w:ilvl w:val="2"/>
          <w:numId w:val="11"/>
        </w:numPr>
      </w:pPr>
      <w:r>
        <w:t>Acts as the backbone</w:t>
      </w:r>
    </w:p>
    <w:p w14:paraId="14A95917" w14:textId="1C9E95E4" w:rsidR="00A916C0" w:rsidRDefault="00A916C0" w:rsidP="00A916C0">
      <w:pPr>
        <w:pStyle w:val="ListParagraph"/>
        <w:numPr>
          <w:ilvl w:val="2"/>
          <w:numId w:val="11"/>
        </w:numPr>
      </w:pPr>
      <w:r>
        <w:t>Is where everything connects to</w:t>
      </w:r>
    </w:p>
    <w:p w14:paraId="173DB1F7" w14:textId="0AE90E85" w:rsidR="00A916C0" w:rsidRDefault="00A916C0" w:rsidP="00A916C0">
      <w:pPr>
        <w:pStyle w:val="ListParagraph"/>
        <w:numPr>
          <w:ilvl w:val="1"/>
          <w:numId w:val="11"/>
        </w:numPr>
      </w:pPr>
      <w:r>
        <w:t>Central Processing Unit (CPU)</w:t>
      </w:r>
    </w:p>
    <w:p w14:paraId="29DEAAC2" w14:textId="5DE5BDAC" w:rsidR="00A916C0" w:rsidRDefault="00A916C0" w:rsidP="00A916C0">
      <w:pPr>
        <w:pStyle w:val="ListParagraph"/>
        <w:numPr>
          <w:ilvl w:val="2"/>
          <w:numId w:val="11"/>
        </w:numPr>
      </w:pPr>
      <w:r>
        <w:t>Main place where processing takes place, like the human brain</w:t>
      </w:r>
    </w:p>
    <w:p w14:paraId="51AA511D" w14:textId="3C0EEAEB" w:rsidR="00A916C0" w:rsidRDefault="00A916C0" w:rsidP="00A916C0">
      <w:pPr>
        <w:pStyle w:val="ListParagraph"/>
        <w:numPr>
          <w:ilvl w:val="2"/>
          <w:numId w:val="11"/>
        </w:numPr>
      </w:pPr>
      <w:r>
        <w:t>Specs include brand (for compatibility), number of cores, clock speed, cache, and graphics processor</w:t>
      </w:r>
    </w:p>
    <w:p w14:paraId="1CB7A360" w14:textId="23571A8E" w:rsidR="00A916C0" w:rsidRDefault="00A916C0" w:rsidP="00A916C0">
      <w:pPr>
        <w:pStyle w:val="ListParagraph"/>
        <w:numPr>
          <w:ilvl w:val="1"/>
          <w:numId w:val="11"/>
        </w:numPr>
      </w:pPr>
      <w:r>
        <w:t>Random Access Memory (RAM)</w:t>
      </w:r>
    </w:p>
    <w:p w14:paraId="5FA2839D" w14:textId="54123216" w:rsidR="00A916C0" w:rsidRDefault="00A916C0" w:rsidP="00A916C0">
      <w:pPr>
        <w:pStyle w:val="ListParagraph"/>
        <w:numPr>
          <w:ilvl w:val="2"/>
          <w:numId w:val="11"/>
        </w:numPr>
      </w:pPr>
      <w:r>
        <w:t>Primary storage</w:t>
      </w:r>
    </w:p>
    <w:p w14:paraId="59186A94" w14:textId="673890C9" w:rsidR="00A916C0" w:rsidRDefault="00A916C0" w:rsidP="00A916C0">
      <w:pPr>
        <w:pStyle w:val="ListParagraph"/>
        <w:numPr>
          <w:ilvl w:val="2"/>
          <w:numId w:val="11"/>
        </w:numPr>
      </w:pPr>
      <w:r>
        <w:t>Closer to the processor, used as temporary storage</w:t>
      </w:r>
    </w:p>
    <w:p w14:paraId="00175467" w14:textId="21D71791" w:rsidR="00A916C0" w:rsidRDefault="00A916C0" w:rsidP="00A916C0">
      <w:pPr>
        <w:pStyle w:val="ListParagraph"/>
        <w:numPr>
          <w:ilvl w:val="2"/>
          <w:numId w:val="11"/>
        </w:numPr>
      </w:pPr>
      <w:r>
        <w:t>Easier for the CPU to use and faster</w:t>
      </w:r>
    </w:p>
    <w:p w14:paraId="53AFE6BF" w14:textId="560DB95A" w:rsidR="00A916C0" w:rsidRDefault="00A916C0" w:rsidP="00A916C0">
      <w:pPr>
        <w:pStyle w:val="ListParagraph"/>
        <w:numPr>
          <w:ilvl w:val="2"/>
          <w:numId w:val="11"/>
        </w:numPr>
      </w:pPr>
      <w:r>
        <w:t>Key factor in speed of a computer</w:t>
      </w:r>
    </w:p>
    <w:p w14:paraId="0AFCB657" w14:textId="678C9067" w:rsidR="00A916C0" w:rsidRDefault="00A916C0" w:rsidP="00A916C0">
      <w:pPr>
        <w:pStyle w:val="ListParagraph"/>
        <w:numPr>
          <w:ilvl w:val="1"/>
          <w:numId w:val="11"/>
        </w:numPr>
      </w:pPr>
      <w:r>
        <w:t>Secondary Storage Device or Hard Drive</w:t>
      </w:r>
    </w:p>
    <w:p w14:paraId="168CB00A" w14:textId="37572E3B" w:rsidR="00A916C0" w:rsidRDefault="00A916C0" w:rsidP="00A916C0">
      <w:pPr>
        <w:pStyle w:val="ListParagraph"/>
        <w:numPr>
          <w:ilvl w:val="2"/>
          <w:numId w:val="11"/>
        </w:numPr>
      </w:pPr>
      <w:r>
        <w:t>Stores all the data more permanently than the RAM</w:t>
      </w:r>
    </w:p>
    <w:p w14:paraId="26956BB2" w14:textId="1373E6BF" w:rsidR="00A916C0" w:rsidRDefault="00A916C0" w:rsidP="00A916C0">
      <w:pPr>
        <w:pStyle w:val="ListParagraph"/>
        <w:numPr>
          <w:ilvl w:val="2"/>
          <w:numId w:val="11"/>
        </w:numPr>
      </w:pPr>
      <w:r>
        <w:t>Capacity and speed are main factors</w:t>
      </w:r>
    </w:p>
    <w:p w14:paraId="25D3350A" w14:textId="6067F8FD" w:rsidR="00A916C0" w:rsidRDefault="00A916C0" w:rsidP="00A916C0">
      <w:pPr>
        <w:pStyle w:val="ListParagraph"/>
        <w:numPr>
          <w:ilvl w:val="1"/>
          <w:numId w:val="11"/>
        </w:numPr>
      </w:pPr>
      <w:r>
        <w:t>Power Supply Unit (PSU)</w:t>
      </w:r>
    </w:p>
    <w:p w14:paraId="0FC7E651" w14:textId="28AE7E8D" w:rsidR="00A916C0" w:rsidRDefault="00A916C0" w:rsidP="00A916C0">
      <w:pPr>
        <w:pStyle w:val="ListParagraph"/>
        <w:numPr>
          <w:ilvl w:val="2"/>
          <w:numId w:val="11"/>
        </w:numPr>
      </w:pPr>
      <w:r>
        <w:t>Provides the power needed to each component</w:t>
      </w:r>
    </w:p>
    <w:p w14:paraId="4939A9AF" w14:textId="637EBCB6" w:rsidR="00A916C0" w:rsidRDefault="00A916C0" w:rsidP="00A916C0">
      <w:pPr>
        <w:pStyle w:val="ListParagraph"/>
        <w:numPr>
          <w:ilvl w:val="2"/>
          <w:numId w:val="11"/>
        </w:numPr>
      </w:pPr>
      <w:r>
        <w:t>Protects against surges</w:t>
      </w:r>
    </w:p>
    <w:p w14:paraId="40038282" w14:textId="101A88BB" w:rsidR="00A916C0" w:rsidRDefault="00A916C0" w:rsidP="00A916C0">
      <w:pPr>
        <w:pStyle w:val="ListParagraph"/>
        <w:numPr>
          <w:ilvl w:val="1"/>
          <w:numId w:val="11"/>
        </w:numPr>
      </w:pPr>
      <w:r>
        <w:t>Input Device(s)</w:t>
      </w:r>
    </w:p>
    <w:p w14:paraId="64FC3603" w14:textId="752DA7E6" w:rsidR="00A916C0" w:rsidRDefault="00A916C0" w:rsidP="00A916C0">
      <w:pPr>
        <w:pStyle w:val="ListParagraph"/>
        <w:numPr>
          <w:ilvl w:val="2"/>
          <w:numId w:val="11"/>
        </w:numPr>
      </w:pPr>
      <w:r>
        <w:t>Includes keyboard, mouse, scanner, etc</w:t>
      </w:r>
    </w:p>
    <w:p w14:paraId="524CBFA5" w14:textId="2477332E" w:rsidR="00A916C0" w:rsidRDefault="00A916C0" w:rsidP="00A916C0">
      <w:pPr>
        <w:pStyle w:val="ListParagraph"/>
        <w:numPr>
          <w:ilvl w:val="1"/>
          <w:numId w:val="11"/>
        </w:numPr>
      </w:pPr>
      <w:r>
        <w:t>Output Device(s)</w:t>
      </w:r>
    </w:p>
    <w:p w14:paraId="0BF322C9" w14:textId="33502E14" w:rsidR="00A916C0" w:rsidRDefault="00A916C0" w:rsidP="00A916C0">
      <w:pPr>
        <w:pStyle w:val="ListParagraph"/>
        <w:numPr>
          <w:ilvl w:val="2"/>
          <w:numId w:val="11"/>
        </w:numPr>
      </w:pPr>
      <w:r>
        <w:lastRenderedPageBreak/>
        <w:t>Includes monitor, printers, etc</w:t>
      </w:r>
    </w:p>
    <w:p w14:paraId="318B1510" w14:textId="46756B91" w:rsidR="00393ED2" w:rsidRDefault="00393ED2" w:rsidP="00393ED2">
      <w:pPr>
        <w:pStyle w:val="Heading2"/>
      </w:pPr>
      <w:r>
        <w:t>Module 3: Windows Files and Folders</w:t>
      </w:r>
    </w:p>
    <w:p w14:paraId="21AC76BD" w14:textId="72FF86D4" w:rsidR="00393ED2" w:rsidRDefault="00A916C0" w:rsidP="00393ED2">
      <w:pPr>
        <w:pStyle w:val="ListParagraph"/>
        <w:numPr>
          <w:ilvl w:val="0"/>
          <w:numId w:val="10"/>
        </w:numPr>
      </w:pPr>
      <w:r>
        <w:t>Files: common unit of data used by computers</w:t>
      </w:r>
    </w:p>
    <w:p w14:paraId="4FE47AB6" w14:textId="572BA0A5" w:rsidR="00A916C0" w:rsidRDefault="00A916C0" w:rsidP="00393ED2">
      <w:pPr>
        <w:pStyle w:val="ListParagraph"/>
        <w:numPr>
          <w:ilvl w:val="0"/>
          <w:numId w:val="10"/>
        </w:numPr>
      </w:pPr>
      <w:r>
        <w:t>Folders: also called directories, they hold one or more files, used to organize data</w:t>
      </w:r>
    </w:p>
    <w:p w14:paraId="3FBEC5C3" w14:textId="2A08FDB2" w:rsidR="00A916C0" w:rsidRDefault="00A916C0" w:rsidP="00393ED2">
      <w:pPr>
        <w:pStyle w:val="ListParagraph"/>
        <w:numPr>
          <w:ilvl w:val="0"/>
          <w:numId w:val="10"/>
        </w:numPr>
      </w:pPr>
      <w:r>
        <w:t>Windows Environment: the onscreen work area provided by Windows, analogous to a physical desktop</w:t>
      </w:r>
    </w:p>
    <w:p w14:paraId="35F95C2C" w14:textId="51A08A7F" w:rsidR="0058051A" w:rsidRDefault="0058051A" w:rsidP="0058051A">
      <w:pPr>
        <w:pStyle w:val="ListParagraph"/>
        <w:numPr>
          <w:ilvl w:val="1"/>
          <w:numId w:val="10"/>
        </w:numPr>
      </w:pPr>
      <w:r>
        <w:t>Includes the desktop, taskbar, notification area, control panels, help and user access controls</w:t>
      </w:r>
      <w:bookmarkStart w:id="0" w:name="_GoBack"/>
      <w:bookmarkEnd w:id="0"/>
    </w:p>
    <w:p w14:paraId="23AFAC59" w14:textId="5DBE4B4E" w:rsidR="00A916C0" w:rsidRDefault="00A916C0" w:rsidP="00393ED2">
      <w:pPr>
        <w:pStyle w:val="ListParagraph"/>
        <w:numPr>
          <w:ilvl w:val="0"/>
          <w:numId w:val="10"/>
        </w:numPr>
      </w:pPr>
      <w:r>
        <w:t>Quick Access: formerly called Favorites, provides access to frequently used folders</w:t>
      </w:r>
    </w:p>
    <w:p w14:paraId="685BE233" w14:textId="31494850" w:rsidR="00A916C0" w:rsidRDefault="00A916C0" w:rsidP="00393ED2">
      <w:pPr>
        <w:pStyle w:val="ListParagraph"/>
        <w:numPr>
          <w:ilvl w:val="0"/>
          <w:numId w:val="10"/>
        </w:numPr>
      </w:pPr>
      <w:r>
        <w:t>File Explorer:</w:t>
      </w:r>
    </w:p>
    <w:p w14:paraId="6367F42F" w14:textId="2779928D" w:rsidR="00A916C0" w:rsidRDefault="0058051A" w:rsidP="00A916C0">
      <w:pPr>
        <w:pStyle w:val="ListParagraph"/>
        <w:numPr>
          <w:ilvl w:val="1"/>
          <w:numId w:val="10"/>
        </w:numPr>
      </w:pPr>
      <w:r>
        <w:t>GUI based tool, u</w:t>
      </w:r>
      <w:r w:rsidR="00A916C0">
        <w:t xml:space="preserve">sed to </w:t>
      </w:r>
      <w:r>
        <w:t>easily navigate between folders and manage files and folders</w:t>
      </w:r>
    </w:p>
    <w:p w14:paraId="7DF7ECEE" w14:textId="79D93857" w:rsidR="0058051A" w:rsidRDefault="0058051A" w:rsidP="00A916C0">
      <w:pPr>
        <w:pStyle w:val="ListParagraph"/>
        <w:numPr>
          <w:ilvl w:val="1"/>
          <w:numId w:val="10"/>
        </w:numPr>
      </w:pPr>
      <w:r>
        <w:t>Can also provide some control over various storage options</w:t>
      </w:r>
    </w:p>
    <w:p w14:paraId="1D534E41" w14:textId="182B4446" w:rsidR="0058051A" w:rsidRDefault="0058051A" w:rsidP="00A916C0">
      <w:pPr>
        <w:pStyle w:val="ListParagraph"/>
        <w:numPr>
          <w:ilvl w:val="1"/>
          <w:numId w:val="10"/>
        </w:numPr>
      </w:pPr>
      <w:r>
        <w:t>Quick Access Toolbar can be used to pin your most commonly used commands and folders</w:t>
      </w:r>
    </w:p>
    <w:p w14:paraId="4EE6E894" w14:textId="47D0DCA8" w:rsidR="0058051A" w:rsidRDefault="0058051A" w:rsidP="00A916C0">
      <w:pPr>
        <w:pStyle w:val="ListParagraph"/>
        <w:numPr>
          <w:ilvl w:val="1"/>
          <w:numId w:val="10"/>
        </w:numPr>
      </w:pPr>
      <w:r>
        <w:t>Ribbon Toolbar is used to manage files and folders, and quickly shows some normally invisible commands (copy, cut, paste, delete, move, rename, etc)</w:t>
      </w:r>
    </w:p>
    <w:p w14:paraId="18D5A5B9" w14:textId="40CA2DB6" w:rsidR="0058051A" w:rsidRDefault="0058051A" w:rsidP="00A916C0">
      <w:pPr>
        <w:pStyle w:val="ListParagraph"/>
        <w:numPr>
          <w:ilvl w:val="1"/>
          <w:numId w:val="10"/>
        </w:numPr>
      </w:pPr>
      <w:r>
        <w:t>Navigation and Address Bar make it easy to move back and forth through directories easily</w:t>
      </w:r>
    </w:p>
    <w:p w14:paraId="0D38B6E5" w14:textId="14C3C75B" w:rsidR="0058051A" w:rsidRDefault="0058051A" w:rsidP="00A916C0">
      <w:pPr>
        <w:pStyle w:val="ListParagraph"/>
        <w:numPr>
          <w:ilvl w:val="1"/>
          <w:numId w:val="10"/>
        </w:numPr>
      </w:pPr>
      <w:r>
        <w:t>Search is used to search for files and subfolders in a given folder</w:t>
      </w:r>
    </w:p>
    <w:p w14:paraId="35C3B577" w14:textId="0F542480" w:rsidR="0058051A" w:rsidRPr="00393ED2" w:rsidRDefault="0058051A" w:rsidP="00A916C0">
      <w:pPr>
        <w:pStyle w:val="ListParagraph"/>
        <w:numPr>
          <w:ilvl w:val="1"/>
          <w:numId w:val="10"/>
        </w:numPr>
      </w:pPr>
      <w:r>
        <w:t>Status Bar displays information about the files and folders including number of files, size, file selection, etc</w:t>
      </w:r>
    </w:p>
    <w:p w14:paraId="78685F27" w14:textId="4F11F642" w:rsidR="00212BD6" w:rsidRDefault="007A4196" w:rsidP="007A4196">
      <w:pPr>
        <w:pStyle w:val="Heading2"/>
      </w:pPr>
      <w:r>
        <w:t>Module 4: Backups and Viruses</w:t>
      </w:r>
    </w:p>
    <w:p w14:paraId="60DD0F86" w14:textId="02633C28" w:rsidR="007A4196" w:rsidRDefault="007A4196" w:rsidP="007A4196">
      <w:pPr>
        <w:pStyle w:val="ListParagraph"/>
        <w:numPr>
          <w:ilvl w:val="0"/>
          <w:numId w:val="1"/>
        </w:numPr>
      </w:pPr>
      <w:r>
        <w:t>Reasons: Unintentional changes, hardware failure, corruption</w:t>
      </w:r>
    </w:p>
    <w:p w14:paraId="34077DB5" w14:textId="04477726" w:rsidR="007A4196" w:rsidRDefault="007A4196" w:rsidP="007A4196">
      <w:pPr>
        <w:pStyle w:val="ListParagraph"/>
        <w:numPr>
          <w:ilvl w:val="0"/>
          <w:numId w:val="1"/>
        </w:numPr>
      </w:pPr>
      <w:r>
        <w:t>Ransomeware has taken petabytes of data hostage</w:t>
      </w:r>
    </w:p>
    <w:p w14:paraId="44B296B1" w14:textId="2609FF9B" w:rsidR="007A4196" w:rsidRDefault="007A4196" w:rsidP="007A4196">
      <w:pPr>
        <w:pStyle w:val="ListParagraph"/>
        <w:numPr>
          <w:ilvl w:val="1"/>
          <w:numId w:val="1"/>
        </w:numPr>
      </w:pPr>
      <w:r>
        <w:t>Can affect all internal and external storage, as well as mapped drives</w:t>
      </w:r>
    </w:p>
    <w:p w14:paraId="20538A8C" w14:textId="7F3E391A" w:rsidR="007A4196" w:rsidRDefault="007A4196" w:rsidP="007A4196">
      <w:pPr>
        <w:pStyle w:val="ListParagraph"/>
        <w:numPr>
          <w:ilvl w:val="1"/>
          <w:numId w:val="1"/>
        </w:numPr>
      </w:pPr>
      <w:r>
        <w:t>Can delete shadow copies and restore points</w:t>
      </w:r>
    </w:p>
    <w:p w14:paraId="1121A896" w14:textId="4FECEA65" w:rsidR="007A4196" w:rsidRDefault="007A4196" w:rsidP="007A4196">
      <w:pPr>
        <w:pStyle w:val="ListParagraph"/>
        <w:numPr>
          <w:ilvl w:val="0"/>
          <w:numId w:val="1"/>
        </w:numPr>
      </w:pPr>
      <w:r>
        <w:t>Backup Options</w:t>
      </w:r>
      <w:r w:rsidR="00402549">
        <w:t>:</w:t>
      </w:r>
    </w:p>
    <w:p w14:paraId="7EACA5C1" w14:textId="401A370E" w:rsidR="007A4196" w:rsidRDefault="007A4196" w:rsidP="007A4196">
      <w:pPr>
        <w:pStyle w:val="ListParagraph"/>
        <w:numPr>
          <w:ilvl w:val="1"/>
          <w:numId w:val="1"/>
        </w:numPr>
      </w:pPr>
      <w:r>
        <w:t>CD/DVD/Blu-Ray discs (take up physical space)</w:t>
      </w:r>
    </w:p>
    <w:p w14:paraId="48BEDABE" w14:textId="496DE2D7" w:rsidR="007A4196" w:rsidRDefault="007A4196" w:rsidP="007A4196">
      <w:pPr>
        <w:pStyle w:val="ListParagraph"/>
        <w:numPr>
          <w:ilvl w:val="1"/>
          <w:numId w:val="1"/>
        </w:numPr>
      </w:pPr>
      <w:r>
        <w:t>Hard Drive Snapshot (just a slice in time)</w:t>
      </w:r>
    </w:p>
    <w:p w14:paraId="17A41E76" w14:textId="33B4D0AD" w:rsidR="007A4196" w:rsidRDefault="007A4196" w:rsidP="007A4196">
      <w:pPr>
        <w:pStyle w:val="ListParagraph"/>
        <w:numPr>
          <w:ilvl w:val="1"/>
          <w:numId w:val="1"/>
        </w:numPr>
      </w:pPr>
      <w:r>
        <w:t>External Hard Drive (expensive)</w:t>
      </w:r>
    </w:p>
    <w:p w14:paraId="3AB65D6E" w14:textId="46D77BF1" w:rsidR="007A4196" w:rsidRDefault="007A4196" w:rsidP="007A4196">
      <w:pPr>
        <w:pStyle w:val="ListParagraph"/>
        <w:numPr>
          <w:ilvl w:val="1"/>
          <w:numId w:val="1"/>
        </w:numPr>
      </w:pPr>
      <w:r>
        <w:t>Time Machine for MacOS</w:t>
      </w:r>
    </w:p>
    <w:p w14:paraId="53BAA950" w14:textId="27306D18" w:rsidR="007A4196" w:rsidRDefault="007A4196" w:rsidP="007A4196">
      <w:pPr>
        <w:pStyle w:val="ListParagraph"/>
        <w:numPr>
          <w:ilvl w:val="1"/>
          <w:numId w:val="1"/>
        </w:numPr>
      </w:pPr>
      <w:r>
        <w:t>Backup Utility for PCs</w:t>
      </w:r>
    </w:p>
    <w:p w14:paraId="07D60C03" w14:textId="61DA5F11" w:rsidR="007A4196" w:rsidRDefault="007A4196" w:rsidP="007A4196">
      <w:pPr>
        <w:pStyle w:val="ListParagraph"/>
        <w:numPr>
          <w:ilvl w:val="1"/>
          <w:numId w:val="1"/>
        </w:numPr>
      </w:pPr>
      <w:r>
        <w:t>Mobile Device Backup</w:t>
      </w:r>
    </w:p>
    <w:p w14:paraId="117E0CAF" w14:textId="536CC4CB" w:rsidR="007A4196" w:rsidRDefault="007A4196" w:rsidP="007A4196">
      <w:pPr>
        <w:pStyle w:val="ListParagraph"/>
        <w:numPr>
          <w:ilvl w:val="1"/>
          <w:numId w:val="1"/>
        </w:numPr>
      </w:pPr>
      <w:r>
        <w:t>Cloud Backup Services</w:t>
      </w:r>
    </w:p>
    <w:p w14:paraId="77CF0B4D" w14:textId="5B31515A" w:rsidR="00607C56" w:rsidRDefault="007A4196" w:rsidP="00607C56">
      <w:pPr>
        <w:pStyle w:val="ListParagraph"/>
        <w:numPr>
          <w:ilvl w:val="0"/>
          <w:numId w:val="1"/>
        </w:numPr>
      </w:pPr>
      <w:r>
        <w:t>Backups can be manual or automatic</w:t>
      </w:r>
    </w:p>
    <w:p w14:paraId="793A9A13" w14:textId="0E0AD2F9" w:rsidR="00607C56" w:rsidRDefault="00607C56" w:rsidP="007A4196">
      <w:pPr>
        <w:pStyle w:val="ListParagraph"/>
        <w:numPr>
          <w:ilvl w:val="0"/>
          <w:numId w:val="1"/>
        </w:numPr>
      </w:pPr>
      <w:r>
        <w:t>Frequency and reliability are major factors</w:t>
      </w:r>
    </w:p>
    <w:p w14:paraId="504C55CD" w14:textId="42B7E5E5" w:rsidR="00607C56" w:rsidRDefault="00607C56" w:rsidP="007A4196">
      <w:pPr>
        <w:pStyle w:val="ListParagraph"/>
        <w:numPr>
          <w:ilvl w:val="0"/>
          <w:numId w:val="1"/>
        </w:numPr>
      </w:pPr>
      <w:r>
        <w:t>Cost to recover should be less than value of data</w:t>
      </w:r>
    </w:p>
    <w:p w14:paraId="23FB4B2C" w14:textId="20E9A6F3" w:rsidR="00607C56" w:rsidRDefault="00607C56" w:rsidP="007A4196">
      <w:pPr>
        <w:pStyle w:val="ListParagraph"/>
        <w:numPr>
          <w:ilvl w:val="0"/>
          <w:numId w:val="1"/>
        </w:numPr>
      </w:pPr>
      <w:r>
        <w:t>Should have multiple restore points, but rotated (not keeping each one forever)</w:t>
      </w:r>
    </w:p>
    <w:p w14:paraId="3EB68AA0" w14:textId="624D785D" w:rsidR="00607C56" w:rsidRDefault="00607C56" w:rsidP="007A4196">
      <w:pPr>
        <w:pStyle w:val="ListParagraph"/>
        <w:numPr>
          <w:ilvl w:val="0"/>
          <w:numId w:val="1"/>
        </w:numPr>
      </w:pPr>
      <w:r>
        <w:t>Must test backup scheme periodically</w:t>
      </w:r>
    </w:p>
    <w:p w14:paraId="07EE4085" w14:textId="3B52A5A6" w:rsidR="007A4196" w:rsidRDefault="007A4196" w:rsidP="007A4196">
      <w:pPr>
        <w:pStyle w:val="ListParagraph"/>
        <w:numPr>
          <w:ilvl w:val="0"/>
          <w:numId w:val="1"/>
        </w:numPr>
      </w:pPr>
      <w:r>
        <w:t>3-2-1: 3 copies, 2 onsite (but different), 1 offsite</w:t>
      </w:r>
    </w:p>
    <w:p w14:paraId="6CA9A78B" w14:textId="4AD27FD6" w:rsidR="00607C56" w:rsidRDefault="00607C56" w:rsidP="007A4196">
      <w:pPr>
        <w:pStyle w:val="ListParagraph"/>
        <w:numPr>
          <w:ilvl w:val="0"/>
          <w:numId w:val="1"/>
        </w:numPr>
      </w:pPr>
      <w:r>
        <w:t>RPO: Recovery Point Objective (tolerance for lost data)</w:t>
      </w:r>
    </w:p>
    <w:p w14:paraId="087F0B37" w14:textId="5BAAB745" w:rsidR="00607C56" w:rsidRDefault="00607C56" w:rsidP="007A4196">
      <w:pPr>
        <w:pStyle w:val="ListParagraph"/>
        <w:numPr>
          <w:ilvl w:val="0"/>
          <w:numId w:val="1"/>
        </w:numPr>
      </w:pPr>
      <w:r>
        <w:t>RTO: Recovery Time Objective (maximum downtime during process)</w:t>
      </w:r>
    </w:p>
    <w:p w14:paraId="3F45B19A" w14:textId="7C0AD3A9" w:rsidR="00402549" w:rsidRDefault="00402549" w:rsidP="007A4196">
      <w:pPr>
        <w:pStyle w:val="ListParagraph"/>
        <w:numPr>
          <w:ilvl w:val="0"/>
          <w:numId w:val="1"/>
        </w:numPr>
      </w:pPr>
      <w:r>
        <w:t>Backup Methods:</w:t>
      </w:r>
    </w:p>
    <w:p w14:paraId="562C8847" w14:textId="5D742191" w:rsidR="00607C56" w:rsidRDefault="00607C56" w:rsidP="00402549">
      <w:pPr>
        <w:pStyle w:val="ListParagraph"/>
        <w:numPr>
          <w:ilvl w:val="1"/>
          <w:numId w:val="1"/>
        </w:numPr>
      </w:pPr>
      <w:r>
        <w:t>Full Backup:</w:t>
      </w:r>
    </w:p>
    <w:p w14:paraId="4B38B1CF" w14:textId="37AC6962" w:rsidR="00607C56" w:rsidRDefault="00607C56" w:rsidP="00402549">
      <w:pPr>
        <w:pStyle w:val="ListParagraph"/>
        <w:numPr>
          <w:ilvl w:val="2"/>
          <w:numId w:val="1"/>
        </w:numPr>
      </w:pPr>
      <w:r>
        <w:lastRenderedPageBreak/>
        <w:t>Backs up everything in one go</w:t>
      </w:r>
    </w:p>
    <w:p w14:paraId="46D4C4CA" w14:textId="7A85B6BC" w:rsidR="00607C56" w:rsidRDefault="00607C56" w:rsidP="00402549">
      <w:pPr>
        <w:pStyle w:val="ListParagraph"/>
        <w:numPr>
          <w:ilvl w:val="2"/>
          <w:numId w:val="1"/>
        </w:numPr>
      </w:pPr>
      <w:r>
        <w:t>Recovery and maintenance are easy and fast, everything is in one place</w:t>
      </w:r>
    </w:p>
    <w:p w14:paraId="76C050F1" w14:textId="385D75C1" w:rsidR="00607C56" w:rsidRDefault="00607C56" w:rsidP="00402549">
      <w:pPr>
        <w:pStyle w:val="ListParagraph"/>
        <w:numPr>
          <w:ilvl w:val="2"/>
          <w:numId w:val="1"/>
        </w:numPr>
      </w:pPr>
      <w:r>
        <w:t>Takes longer and more space</w:t>
      </w:r>
    </w:p>
    <w:p w14:paraId="747B3AD0" w14:textId="111055BA" w:rsidR="00607C56" w:rsidRDefault="00607C56" w:rsidP="00402549">
      <w:pPr>
        <w:pStyle w:val="ListParagraph"/>
        <w:numPr>
          <w:ilvl w:val="1"/>
          <w:numId w:val="1"/>
        </w:numPr>
      </w:pPr>
      <w:r>
        <w:t>Incremental Backup:</w:t>
      </w:r>
    </w:p>
    <w:p w14:paraId="3AB56F1B" w14:textId="23677E7A" w:rsidR="00607C56" w:rsidRDefault="00607C56" w:rsidP="00402549">
      <w:pPr>
        <w:pStyle w:val="ListParagraph"/>
        <w:numPr>
          <w:ilvl w:val="2"/>
          <w:numId w:val="1"/>
        </w:numPr>
      </w:pPr>
      <w:r>
        <w:t>Only backs up changes from last backup (of any kind)</w:t>
      </w:r>
    </w:p>
    <w:p w14:paraId="426A0042" w14:textId="2CCC4E56" w:rsidR="00607C56" w:rsidRDefault="00607C56" w:rsidP="00402549">
      <w:pPr>
        <w:pStyle w:val="ListParagraph"/>
        <w:numPr>
          <w:ilvl w:val="2"/>
          <w:numId w:val="1"/>
        </w:numPr>
      </w:pPr>
      <w:r>
        <w:t>Fast, efficient use of memory</w:t>
      </w:r>
    </w:p>
    <w:p w14:paraId="34E60778" w14:textId="727442C4" w:rsidR="00607C56" w:rsidRDefault="00607C56" w:rsidP="00402549">
      <w:pPr>
        <w:pStyle w:val="ListParagraph"/>
        <w:numPr>
          <w:ilvl w:val="2"/>
          <w:numId w:val="1"/>
        </w:numPr>
      </w:pPr>
      <w:r>
        <w:t>Restoration is slow and complicated</w:t>
      </w:r>
    </w:p>
    <w:p w14:paraId="713254FB" w14:textId="27E91432" w:rsidR="00607C56" w:rsidRDefault="00607C56" w:rsidP="00402549">
      <w:pPr>
        <w:pStyle w:val="ListParagraph"/>
        <w:numPr>
          <w:ilvl w:val="1"/>
          <w:numId w:val="1"/>
        </w:numPr>
      </w:pPr>
      <w:r>
        <w:t>Differential Backup:</w:t>
      </w:r>
    </w:p>
    <w:p w14:paraId="33B893C3" w14:textId="3786B58F" w:rsidR="00607C56" w:rsidRDefault="00607C56" w:rsidP="00402549">
      <w:pPr>
        <w:pStyle w:val="ListParagraph"/>
        <w:numPr>
          <w:ilvl w:val="2"/>
          <w:numId w:val="1"/>
        </w:numPr>
      </w:pPr>
      <w:r>
        <w:t>Backs up changes from last FULL backup</w:t>
      </w:r>
    </w:p>
    <w:p w14:paraId="45EFF54F" w14:textId="47276D30" w:rsidR="00607C56" w:rsidRDefault="00607C56" w:rsidP="00402549">
      <w:pPr>
        <w:pStyle w:val="ListParagraph"/>
        <w:numPr>
          <w:ilvl w:val="2"/>
          <w:numId w:val="1"/>
        </w:numPr>
      </w:pPr>
      <w:r>
        <w:t>Middle ground between full and incremental</w:t>
      </w:r>
    </w:p>
    <w:p w14:paraId="4E94B523" w14:textId="70F011B3" w:rsidR="00607C56" w:rsidRDefault="00607C56" w:rsidP="00402549">
      <w:pPr>
        <w:pStyle w:val="ListParagraph"/>
        <w:numPr>
          <w:ilvl w:val="2"/>
          <w:numId w:val="1"/>
        </w:numPr>
      </w:pPr>
      <w:r>
        <w:t>Backups are faster and more efficient than full, slower and less efficient than incremental</w:t>
      </w:r>
    </w:p>
    <w:p w14:paraId="44E3F909" w14:textId="435D3DFC" w:rsidR="00607C56" w:rsidRDefault="00607C56" w:rsidP="00402549">
      <w:pPr>
        <w:pStyle w:val="ListParagraph"/>
        <w:numPr>
          <w:ilvl w:val="2"/>
          <w:numId w:val="1"/>
        </w:numPr>
      </w:pPr>
      <w:r>
        <w:t>Restoration is more complicated than full, but faster than incremental</w:t>
      </w:r>
    </w:p>
    <w:p w14:paraId="6B1FD36C" w14:textId="26AE6CF0" w:rsidR="00607C56" w:rsidRDefault="00402549" w:rsidP="00607C56">
      <w:pPr>
        <w:pStyle w:val="ListParagraph"/>
        <w:numPr>
          <w:ilvl w:val="0"/>
          <w:numId w:val="1"/>
        </w:numPr>
      </w:pPr>
      <w:r>
        <w:t>Backup Schemes:</w:t>
      </w:r>
    </w:p>
    <w:p w14:paraId="0C95F67A" w14:textId="7D8E7A37" w:rsidR="00402549" w:rsidRDefault="00402549" w:rsidP="00402549">
      <w:pPr>
        <w:pStyle w:val="ListParagraph"/>
        <w:numPr>
          <w:ilvl w:val="1"/>
          <w:numId w:val="1"/>
        </w:numPr>
      </w:pPr>
      <w:r>
        <w:t>Automatic</w:t>
      </w:r>
    </w:p>
    <w:p w14:paraId="5DF39042" w14:textId="09377104" w:rsidR="00402549" w:rsidRDefault="00402549" w:rsidP="00402549">
      <w:pPr>
        <w:pStyle w:val="ListParagraph"/>
        <w:numPr>
          <w:ilvl w:val="1"/>
          <w:numId w:val="1"/>
        </w:numPr>
      </w:pPr>
      <w:r>
        <w:t>Snapshot-Style</w:t>
      </w:r>
    </w:p>
    <w:p w14:paraId="2EF76E89" w14:textId="3FD1C1C8" w:rsidR="00402549" w:rsidRDefault="00402549" w:rsidP="00402549">
      <w:pPr>
        <w:pStyle w:val="ListParagraph"/>
        <w:numPr>
          <w:ilvl w:val="1"/>
          <w:numId w:val="1"/>
        </w:numPr>
      </w:pPr>
      <w:r>
        <w:t>Ad Hoc</w:t>
      </w:r>
    </w:p>
    <w:p w14:paraId="6D03FD81" w14:textId="42A4322A" w:rsidR="00402549" w:rsidRDefault="00402549" w:rsidP="00402549">
      <w:pPr>
        <w:pStyle w:val="ListParagraph"/>
        <w:numPr>
          <w:ilvl w:val="1"/>
          <w:numId w:val="1"/>
        </w:numPr>
      </w:pPr>
      <w:r>
        <w:t>Mirror</w:t>
      </w:r>
    </w:p>
    <w:p w14:paraId="3025492E" w14:textId="27AD1943" w:rsidR="00402549" w:rsidRDefault="00402549" w:rsidP="00402549">
      <w:pPr>
        <w:pStyle w:val="ListParagraph"/>
        <w:numPr>
          <w:ilvl w:val="1"/>
          <w:numId w:val="1"/>
        </w:numPr>
      </w:pPr>
      <w:r>
        <w:t>Full Computer</w:t>
      </w:r>
    </w:p>
    <w:p w14:paraId="36AEE1A7" w14:textId="58448CA4" w:rsidR="00402549" w:rsidRDefault="00402549" w:rsidP="00402549">
      <w:pPr>
        <w:pStyle w:val="ListParagraph"/>
        <w:numPr>
          <w:ilvl w:val="1"/>
          <w:numId w:val="1"/>
        </w:numPr>
      </w:pPr>
      <w:r>
        <w:t>Local</w:t>
      </w:r>
    </w:p>
    <w:p w14:paraId="58D45E3F" w14:textId="66D57340" w:rsidR="00402549" w:rsidRDefault="00402549" w:rsidP="00402549">
      <w:pPr>
        <w:pStyle w:val="ListParagraph"/>
        <w:numPr>
          <w:ilvl w:val="1"/>
          <w:numId w:val="1"/>
        </w:numPr>
      </w:pPr>
      <w:r>
        <w:t>Offsite</w:t>
      </w:r>
    </w:p>
    <w:p w14:paraId="25B347E7" w14:textId="4EE8FF6E" w:rsidR="00402549" w:rsidRDefault="00402549" w:rsidP="00402549">
      <w:pPr>
        <w:pStyle w:val="ListParagraph"/>
        <w:numPr>
          <w:ilvl w:val="1"/>
          <w:numId w:val="1"/>
        </w:numPr>
      </w:pPr>
      <w:r>
        <w:t>Online</w:t>
      </w:r>
    </w:p>
    <w:p w14:paraId="5B9BF786" w14:textId="2A1B130E" w:rsidR="00402549" w:rsidRDefault="00402549" w:rsidP="00402549">
      <w:pPr>
        <w:pStyle w:val="ListParagraph"/>
        <w:numPr>
          <w:ilvl w:val="0"/>
          <w:numId w:val="1"/>
        </w:numPr>
      </w:pPr>
      <w:r>
        <w:t>Malware Types:</w:t>
      </w:r>
    </w:p>
    <w:p w14:paraId="42853B6B" w14:textId="57B06391" w:rsidR="00402549" w:rsidRDefault="00402549" w:rsidP="00402549">
      <w:pPr>
        <w:pStyle w:val="ListParagraph"/>
        <w:numPr>
          <w:ilvl w:val="1"/>
          <w:numId w:val="1"/>
        </w:numPr>
      </w:pPr>
      <w:r>
        <w:t>Virus: Replicates and activates</w:t>
      </w:r>
      <w:r w:rsidRPr="00402549">
        <w:t xml:space="preserve"> </w:t>
      </w:r>
    </w:p>
    <w:p w14:paraId="6BB6CCBC" w14:textId="401389F0" w:rsidR="00402549" w:rsidRDefault="00402549" w:rsidP="00402549">
      <w:pPr>
        <w:pStyle w:val="ListParagraph"/>
        <w:numPr>
          <w:ilvl w:val="1"/>
          <w:numId w:val="1"/>
        </w:numPr>
      </w:pPr>
      <w:r>
        <w:t>Worm: Used networks to replicate</w:t>
      </w:r>
    </w:p>
    <w:p w14:paraId="706DD8A3" w14:textId="51C41AB8" w:rsidR="00402549" w:rsidRDefault="00402549" w:rsidP="00402549">
      <w:pPr>
        <w:pStyle w:val="ListParagraph"/>
        <w:numPr>
          <w:ilvl w:val="1"/>
          <w:numId w:val="1"/>
        </w:numPr>
      </w:pPr>
      <w:r>
        <w:t>Trojan: Replicates by being part of something users deliberately install</w:t>
      </w:r>
    </w:p>
    <w:p w14:paraId="6B41F861" w14:textId="4A4DE77A" w:rsidR="00402549" w:rsidRDefault="00402549" w:rsidP="00402549">
      <w:pPr>
        <w:pStyle w:val="ListParagraph"/>
        <w:numPr>
          <w:ilvl w:val="1"/>
          <w:numId w:val="1"/>
        </w:numPr>
      </w:pPr>
      <w:r>
        <w:t>Rootkit: Specifically hides in the boot sector of a drive</w:t>
      </w:r>
    </w:p>
    <w:p w14:paraId="5931B711" w14:textId="29B61B8C" w:rsidR="00402549" w:rsidRDefault="00402549" w:rsidP="00402549">
      <w:pPr>
        <w:pStyle w:val="ListParagraph"/>
        <w:numPr>
          <w:ilvl w:val="0"/>
          <w:numId w:val="1"/>
        </w:numPr>
      </w:pPr>
      <w:r>
        <w:t>Phishing is social engineering rather than malware</w:t>
      </w:r>
    </w:p>
    <w:p w14:paraId="4A4B96BC" w14:textId="653659BF" w:rsidR="00402549" w:rsidRDefault="00402549" w:rsidP="00402549"/>
    <w:p w14:paraId="711DD052" w14:textId="1CE006CD" w:rsidR="00402549" w:rsidRDefault="000B6206" w:rsidP="000B6206">
      <w:pPr>
        <w:pStyle w:val="Heading2"/>
      </w:pPr>
      <w:r>
        <w:t>Module 5: VM Ware</w:t>
      </w:r>
    </w:p>
    <w:p w14:paraId="5971A8DC" w14:textId="1E71E22C" w:rsidR="000B6206" w:rsidRDefault="000B6206" w:rsidP="000B6206">
      <w:pPr>
        <w:pStyle w:val="ListParagraph"/>
        <w:numPr>
          <w:ilvl w:val="0"/>
          <w:numId w:val="2"/>
        </w:numPr>
      </w:pPr>
      <w:r>
        <w:t>Guest OS (on a virtual machine) vs. Host OS (hosts the VM)</w:t>
      </w:r>
    </w:p>
    <w:p w14:paraId="7AAE256D" w14:textId="77777777" w:rsidR="000B6206" w:rsidRDefault="000B6206" w:rsidP="000B6206">
      <w:pPr>
        <w:pStyle w:val="ListParagraph"/>
        <w:numPr>
          <w:ilvl w:val="0"/>
          <w:numId w:val="2"/>
        </w:numPr>
      </w:pPr>
      <w:r>
        <w:t>Virtualization: framework for dividing resources between execution environments</w:t>
      </w:r>
    </w:p>
    <w:p w14:paraId="516DE504" w14:textId="77777777" w:rsidR="000B6206" w:rsidRDefault="000B6206" w:rsidP="000B6206">
      <w:pPr>
        <w:pStyle w:val="ListParagraph"/>
        <w:numPr>
          <w:ilvl w:val="0"/>
          <w:numId w:val="2"/>
        </w:numPr>
      </w:pPr>
      <w:r>
        <w:t>Virtualization examples:</w:t>
      </w:r>
    </w:p>
    <w:p w14:paraId="5CCE4D04" w14:textId="77777777" w:rsidR="000B6206" w:rsidRDefault="000B6206" w:rsidP="000B6206">
      <w:pPr>
        <w:pStyle w:val="ListParagraph"/>
        <w:numPr>
          <w:ilvl w:val="1"/>
          <w:numId w:val="2"/>
        </w:numPr>
      </w:pPr>
      <w:r>
        <w:t>Storage: presenting all storage as one cohesive unit</w:t>
      </w:r>
    </w:p>
    <w:p w14:paraId="185D37F5" w14:textId="77777777" w:rsidR="000B6206" w:rsidRDefault="000B6206" w:rsidP="000B6206">
      <w:pPr>
        <w:pStyle w:val="ListParagraph"/>
        <w:numPr>
          <w:ilvl w:val="1"/>
          <w:numId w:val="2"/>
        </w:numPr>
      </w:pPr>
      <w:r>
        <w:t>Network: divides bandwidth into distinct channels</w:t>
      </w:r>
    </w:p>
    <w:p w14:paraId="40C0E7F3" w14:textId="6703E416" w:rsidR="000B6206" w:rsidRDefault="000B6206" w:rsidP="000B6206">
      <w:pPr>
        <w:pStyle w:val="ListParagraph"/>
        <w:numPr>
          <w:ilvl w:val="1"/>
          <w:numId w:val="2"/>
        </w:numPr>
      </w:pPr>
      <w:r>
        <w:t>Sever: divides physical server into mini servers that operate independently</w:t>
      </w:r>
    </w:p>
    <w:p w14:paraId="14415221" w14:textId="77777777" w:rsidR="000B6206" w:rsidRDefault="000B6206" w:rsidP="000B6206">
      <w:pPr>
        <w:pStyle w:val="ListParagraph"/>
        <w:numPr>
          <w:ilvl w:val="1"/>
          <w:numId w:val="2"/>
        </w:numPr>
      </w:pPr>
      <w:r>
        <w:t xml:space="preserve">Hardware: improves processor performance </w:t>
      </w:r>
    </w:p>
    <w:p w14:paraId="11FE6F5B" w14:textId="4DE5DA53" w:rsidR="000B6206" w:rsidRDefault="000B6206" w:rsidP="000B6206">
      <w:pPr>
        <w:pStyle w:val="ListParagraph"/>
        <w:numPr>
          <w:ilvl w:val="1"/>
          <w:numId w:val="2"/>
        </w:numPr>
      </w:pPr>
      <w:r>
        <w:t>Application: dynamically distributes computing resources in real time, can be layered on other types (ex. VM)</w:t>
      </w:r>
    </w:p>
    <w:p w14:paraId="05F59120" w14:textId="24D86199" w:rsidR="000B6206" w:rsidRDefault="000B6206" w:rsidP="000B6206">
      <w:pPr>
        <w:pStyle w:val="ListParagraph"/>
        <w:numPr>
          <w:ilvl w:val="0"/>
          <w:numId w:val="2"/>
        </w:numPr>
      </w:pPr>
      <w:r>
        <w:t>Reasons to use VMs:</w:t>
      </w:r>
    </w:p>
    <w:p w14:paraId="1C24E840" w14:textId="302D47C1" w:rsidR="000B6206" w:rsidRDefault="000B6206" w:rsidP="000B6206">
      <w:pPr>
        <w:pStyle w:val="ListParagraph"/>
        <w:numPr>
          <w:ilvl w:val="1"/>
          <w:numId w:val="2"/>
        </w:numPr>
      </w:pPr>
      <w:r>
        <w:t>Test (or implement) newer OS’s</w:t>
      </w:r>
    </w:p>
    <w:p w14:paraId="53AFCA0E" w14:textId="7D1C8813" w:rsidR="000B6206" w:rsidRDefault="000B6206" w:rsidP="000B6206">
      <w:pPr>
        <w:pStyle w:val="ListParagraph"/>
        <w:numPr>
          <w:ilvl w:val="1"/>
          <w:numId w:val="2"/>
        </w:numPr>
      </w:pPr>
      <w:r>
        <w:t>Test (or implement) other OS’s</w:t>
      </w:r>
    </w:p>
    <w:p w14:paraId="3D60E797" w14:textId="307A8DF4" w:rsidR="000B6206" w:rsidRDefault="000B6206" w:rsidP="000B6206">
      <w:pPr>
        <w:pStyle w:val="ListParagraph"/>
        <w:numPr>
          <w:ilvl w:val="1"/>
          <w:numId w:val="2"/>
        </w:numPr>
      </w:pPr>
      <w:r>
        <w:t>Use outdated software (older OS’s, etc)</w:t>
      </w:r>
    </w:p>
    <w:p w14:paraId="68A4A81F" w14:textId="2D646889" w:rsidR="000B6206" w:rsidRDefault="000B6206" w:rsidP="000B6206">
      <w:pPr>
        <w:pStyle w:val="ListParagraph"/>
        <w:numPr>
          <w:ilvl w:val="1"/>
          <w:numId w:val="2"/>
        </w:numPr>
      </w:pPr>
      <w:r>
        <w:t>Run software for other OS’s</w:t>
      </w:r>
    </w:p>
    <w:p w14:paraId="000B1EE6" w14:textId="602125E0" w:rsidR="000B6206" w:rsidRDefault="000B6206" w:rsidP="000B6206">
      <w:pPr>
        <w:pStyle w:val="ListParagraph"/>
        <w:numPr>
          <w:ilvl w:val="1"/>
          <w:numId w:val="2"/>
        </w:numPr>
      </w:pPr>
      <w:r>
        <w:lastRenderedPageBreak/>
        <w:t>Testing software on multiple OS’s</w:t>
      </w:r>
    </w:p>
    <w:p w14:paraId="72B6F7B6" w14:textId="3E531D60" w:rsidR="000B6206" w:rsidRDefault="000B6206" w:rsidP="000B6206">
      <w:pPr>
        <w:pStyle w:val="ListParagraph"/>
        <w:numPr>
          <w:ilvl w:val="1"/>
          <w:numId w:val="2"/>
        </w:numPr>
      </w:pPr>
      <w:r>
        <w:t>Consolidation</w:t>
      </w:r>
    </w:p>
    <w:p w14:paraId="159AD142" w14:textId="756E3340" w:rsidR="000B6206" w:rsidRDefault="000B6206" w:rsidP="000B6206">
      <w:pPr>
        <w:pStyle w:val="ListParagraph"/>
        <w:numPr>
          <w:ilvl w:val="1"/>
          <w:numId w:val="2"/>
        </w:numPr>
      </w:pPr>
      <w:r>
        <w:t>Moving and Mimicking</w:t>
      </w:r>
    </w:p>
    <w:p w14:paraId="1FB1213A" w14:textId="528E130B" w:rsidR="000B6206" w:rsidRDefault="000B6206" w:rsidP="000B6206">
      <w:pPr>
        <w:pStyle w:val="ListParagraph"/>
        <w:numPr>
          <w:ilvl w:val="1"/>
          <w:numId w:val="2"/>
        </w:numPr>
      </w:pPr>
      <w:r>
        <w:t>Compiling servers for business use</w:t>
      </w:r>
    </w:p>
    <w:p w14:paraId="2F7D6F01" w14:textId="6287C8CA" w:rsidR="000B6206" w:rsidRDefault="000B6206" w:rsidP="000B6206">
      <w:pPr>
        <w:pStyle w:val="ListParagraph"/>
        <w:numPr>
          <w:ilvl w:val="1"/>
          <w:numId w:val="2"/>
        </w:numPr>
      </w:pPr>
      <w:r>
        <w:t>Safe environment for potentially infected storage media</w:t>
      </w:r>
    </w:p>
    <w:p w14:paraId="0E2ECAD2" w14:textId="2746E147" w:rsidR="000B6206" w:rsidRDefault="000B6206" w:rsidP="000B6206">
      <w:pPr>
        <w:pStyle w:val="ListParagraph"/>
        <w:numPr>
          <w:ilvl w:val="1"/>
          <w:numId w:val="2"/>
        </w:numPr>
      </w:pPr>
      <w:r>
        <w:t>Virtualization from your own desktop</w:t>
      </w:r>
    </w:p>
    <w:p w14:paraId="653D23B4" w14:textId="0F476667" w:rsidR="000B6206" w:rsidRDefault="000B6206" w:rsidP="000B6206"/>
    <w:p w14:paraId="41304559" w14:textId="2127ECDB" w:rsidR="000B6206" w:rsidRDefault="000B6206" w:rsidP="000B6206">
      <w:pPr>
        <w:pStyle w:val="Heading2"/>
      </w:pPr>
      <w:r>
        <w:t>Module 6: Numbers Based Systems</w:t>
      </w:r>
    </w:p>
    <w:p w14:paraId="13B66082" w14:textId="5A48A97F" w:rsidR="000B6206" w:rsidRDefault="000B6206" w:rsidP="000B6206">
      <w:pPr>
        <w:pStyle w:val="ListParagraph"/>
        <w:numPr>
          <w:ilvl w:val="0"/>
          <w:numId w:val="3"/>
        </w:numPr>
      </w:pPr>
      <w:r>
        <w:t>Binary: Base 2 (0,1)</w:t>
      </w:r>
    </w:p>
    <w:p w14:paraId="309B5C7B" w14:textId="6AD0996B" w:rsidR="000B6206" w:rsidRDefault="00440339" w:rsidP="000B6206">
      <w:pPr>
        <w:pStyle w:val="ListParagraph"/>
        <w:numPr>
          <w:ilvl w:val="1"/>
          <w:numId w:val="3"/>
        </w:numPr>
      </w:pPr>
      <w:r>
        <w:t>Convert to Decimal by positional table, sum bottom row</w:t>
      </w:r>
    </w:p>
    <w:tbl>
      <w:tblPr>
        <w:tblStyle w:val="TableGrid"/>
        <w:tblW w:w="0" w:type="auto"/>
        <w:tblInd w:w="1440" w:type="dxa"/>
        <w:tblLook w:val="04A0" w:firstRow="1" w:lastRow="0" w:firstColumn="1" w:lastColumn="0" w:noHBand="0" w:noVBand="1"/>
      </w:tblPr>
      <w:tblGrid>
        <w:gridCol w:w="704"/>
        <w:gridCol w:w="779"/>
        <w:gridCol w:w="779"/>
        <w:gridCol w:w="779"/>
        <w:gridCol w:w="725"/>
        <w:gridCol w:w="726"/>
        <w:gridCol w:w="726"/>
        <w:gridCol w:w="673"/>
        <w:gridCol w:w="673"/>
        <w:gridCol w:w="673"/>
        <w:gridCol w:w="673"/>
      </w:tblGrid>
      <w:tr w:rsidR="00440339" w14:paraId="2440A6DD" w14:textId="77777777" w:rsidTr="00440339">
        <w:tc>
          <w:tcPr>
            <w:tcW w:w="704" w:type="dxa"/>
          </w:tcPr>
          <w:p w14:paraId="175826B5" w14:textId="2050F543" w:rsidR="00440339" w:rsidRDefault="00440339" w:rsidP="00440339">
            <w:r>
              <w:t>1024</w:t>
            </w:r>
          </w:p>
        </w:tc>
        <w:tc>
          <w:tcPr>
            <w:tcW w:w="779" w:type="dxa"/>
          </w:tcPr>
          <w:p w14:paraId="1D2129B2" w14:textId="1569CFDE" w:rsidR="00440339" w:rsidRDefault="00440339" w:rsidP="00440339">
            <w:r>
              <w:t>512</w:t>
            </w:r>
          </w:p>
        </w:tc>
        <w:tc>
          <w:tcPr>
            <w:tcW w:w="779" w:type="dxa"/>
          </w:tcPr>
          <w:p w14:paraId="1C495DA5" w14:textId="767544A2" w:rsidR="00440339" w:rsidRDefault="00440339" w:rsidP="00440339">
            <w:r>
              <w:t>256</w:t>
            </w:r>
          </w:p>
        </w:tc>
        <w:tc>
          <w:tcPr>
            <w:tcW w:w="779" w:type="dxa"/>
          </w:tcPr>
          <w:p w14:paraId="459A3D76" w14:textId="1DAB9AF9" w:rsidR="00440339" w:rsidRDefault="00440339" w:rsidP="00440339">
            <w:r>
              <w:t>128</w:t>
            </w:r>
          </w:p>
        </w:tc>
        <w:tc>
          <w:tcPr>
            <w:tcW w:w="725" w:type="dxa"/>
          </w:tcPr>
          <w:p w14:paraId="4934AC63" w14:textId="7060BFE4" w:rsidR="00440339" w:rsidRDefault="00440339" w:rsidP="00440339">
            <w:r>
              <w:t>64</w:t>
            </w:r>
          </w:p>
        </w:tc>
        <w:tc>
          <w:tcPr>
            <w:tcW w:w="726" w:type="dxa"/>
          </w:tcPr>
          <w:p w14:paraId="04C6279D" w14:textId="67EB928C" w:rsidR="00440339" w:rsidRDefault="00440339" w:rsidP="00440339">
            <w:r>
              <w:t>32</w:t>
            </w:r>
          </w:p>
        </w:tc>
        <w:tc>
          <w:tcPr>
            <w:tcW w:w="726" w:type="dxa"/>
          </w:tcPr>
          <w:p w14:paraId="40EA56C0" w14:textId="5A92CCC2" w:rsidR="00440339" w:rsidRDefault="00440339" w:rsidP="00440339">
            <w:r>
              <w:t>16</w:t>
            </w:r>
          </w:p>
        </w:tc>
        <w:tc>
          <w:tcPr>
            <w:tcW w:w="673" w:type="dxa"/>
          </w:tcPr>
          <w:p w14:paraId="790EDDBC" w14:textId="67FBFD5C" w:rsidR="00440339" w:rsidRDefault="00440339" w:rsidP="00440339">
            <w:r>
              <w:t>8</w:t>
            </w:r>
          </w:p>
        </w:tc>
        <w:tc>
          <w:tcPr>
            <w:tcW w:w="673" w:type="dxa"/>
          </w:tcPr>
          <w:p w14:paraId="4A5D7B45" w14:textId="55884641" w:rsidR="00440339" w:rsidRDefault="00440339" w:rsidP="00440339">
            <w:r>
              <w:t>4</w:t>
            </w:r>
          </w:p>
        </w:tc>
        <w:tc>
          <w:tcPr>
            <w:tcW w:w="673" w:type="dxa"/>
          </w:tcPr>
          <w:p w14:paraId="7F4ED736" w14:textId="4F0A3461" w:rsidR="00440339" w:rsidRDefault="00440339" w:rsidP="00440339">
            <w:r>
              <w:t>2</w:t>
            </w:r>
          </w:p>
        </w:tc>
        <w:tc>
          <w:tcPr>
            <w:tcW w:w="673" w:type="dxa"/>
          </w:tcPr>
          <w:p w14:paraId="0EA327F5" w14:textId="3FF9038E" w:rsidR="00440339" w:rsidRDefault="00440339" w:rsidP="00440339">
            <w:r>
              <w:t>1</w:t>
            </w:r>
          </w:p>
        </w:tc>
      </w:tr>
      <w:tr w:rsidR="00440339" w14:paraId="13F750E4" w14:textId="77777777" w:rsidTr="00440339">
        <w:tc>
          <w:tcPr>
            <w:tcW w:w="704" w:type="dxa"/>
          </w:tcPr>
          <w:p w14:paraId="248AA174" w14:textId="77777777" w:rsidR="00440339" w:rsidRDefault="00440339" w:rsidP="00440339"/>
        </w:tc>
        <w:tc>
          <w:tcPr>
            <w:tcW w:w="779" w:type="dxa"/>
          </w:tcPr>
          <w:p w14:paraId="5F4E435A" w14:textId="2BD1A3EE" w:rsidR="00440339" w:rsidRDefault="00440339" w:rsidP="00440339"/>
        </w:tc>
        <w:tc>
          <w:tcPr>
            <w:tcW w:w="779" w:type="dxa"/>
          </w:tcPr>
          <w:p w14:paraId="587AB015" w14:textId="77777777" w:rsidR="00440339" w:rsidRDefault="00440339" w:rsidP="00440339"/>
        </w:tc>
        <w:tc>
          <w:tcPr>
            <w:tcW w:w="779" w:type="dxa"/>
          </w:tcPr>
          <w:p w14:paraId="75C1EE0B" w14:textId="77777777" w:rsidR="00440339" w:rsidRDefault="00440339" w:rsidP="00440339"/>
        </w:tc>
        <w:tc>
          <w:tcPr>
            <w:tcW w:w="725" w:type="dxa"/>
          </w:tcPr>
          <w:p w14:paraId="2BD602B9" w14:textId="77777777" w:rsidR="00440339" w:rsidRDefault="00440339" w:rsidP="00440339"/>
        </w:tc>
        <w:tc>
          <w:tcPr>
            <w:tcW w:w="726" w:type="dxa"/>
          </w:tcPr>
          <w:p w14:paraId="4C334E3F" w14:textId="77777777" w:rsidR="00440339" w:rsidRDefault="00440339" w:rsidP="00440339"/>
        </w:tc>
        <w:tc>
          <w:tcPr>
            <w:tcW w:w="726" w:type="dxa"/>
          </w:tcPr>
          <w:p w14:paraId="674D94F6" w14:textId="77777777" w:rsidR="00440339" w:rsidRDefault="00440339" w:rsidP="00440339"/>
        </w:tc>
        <w:tc>
          <w:tcPr>
            <w:tcW w:w="673" w:type="dxa"/>
          </w:tcPr>
          <w:p w14:paraId="2658858C" w14:textId="77777777" w:rsidR="00440339" w:rsidRDefault="00440339" w:rsidP="00440339"/>
        </w:tc>
        <w:tc>
          <w:tcPr>
            <w:tcW w:w="673" w:type="dxa"/>
          </w:tcPr>
          <w:p w14:paraId="2D082015" w14:textId="77777777" w:rsidR="00440339" w:rsidRDefault="00440339" w:rsidP="00440339"/>
        </w:tc>
        <w:tc>
          <w:tcPr>
            <w:tcW w:w="673" w:type="dxa"/>
          </w:tcPr>
          <w:p w14:paraId="2BC37F66" w14:textId="77777777" w:rsidR="00440339" w:rsidRDefault="00440339" w:rsidP="00440339"/>
        </w:tc>
        <w:tc>
          <w:tcPr>
            <w:tcW w:w="673" w:type="dxa"/>
          </w:tcPr>
          <w:p w14:paraId="05FB479F" w14:textId="77777777" w:rsidR="00440339" w:rsidRDefault="00440339" w:rsidP="00440339"/>
        </w:tc>
      </w:tr>
    </w:tbl>
    <w:p w14:paraId="33828A34" w14:textId="72877032" w:rsidR="00440339" w:rsidRDefault="00440339" w:rsidP="000B6206">
      <w:pPr>
        <w:pStyle w:val="ListParagraph"/>
        <w:numPr>
          <w:ilvl w:val="1"/>
          <w:numId w:val="3"/>
        </w:numPr>
      </w:pPr>
      <w:r>
        <w:t>Convert to Octal by groups of 3, starting from right side</w:t>
      </w:r>
    </w:p>
    <w:p w14:paraId="4A8DEEC7" w14:textId="2FD83D5E" w:rsidR="00440339" w:rsidRDefault="00440339" w:rsidP="000B6206">
      <w:pPr>
        <w:pStyle w:val="ListParagraph"/>
        <w:numPr>
          <w:ilvl w:val="1"/>
          <w:numId w:val="3"/>
        </w:numPr>
      </w:pPr>
      <w:r>
        <w:t>Convert to Hex by groups of 4, starting from right side</w:t>
      </w:r>
    </w:p>
    <w:p w14:paraId="2AAF8A83" w14:textId="2C341857" w:rsidR="000B6206" w:rsidRDefault="000B6206" w:rsidP="000B6206">
      <w:pPr>
        <w:pStyle w:val="ListParagraph"/>
        <w:numPr>
          <w:ilvl w:val="0"/>
          <w:numId w:val="3"/>
        </w:numPr>
      </w:pPr>
      <w:r>
        <w:t>Octal: Base 8 (0,1,2,3,4,5,6,7)</w:t>
      </w:r>
    </w:p>
    <w:p w14:paraId="65968437" w14:textId="6A88F4B2" w:rsidR="00440339" w:rsidRDefault="00440339" w:rsidP="00440339">
      <w:pPr>
        <w:pStyle w:val="ListParagraph"/>
        <w:numPr>
          <w:ilvl w:val="1"/>
          <w:numId w:val="3"/>
        </w:numPr>
      </w:pPr>
      <w:r>
        <w:t>Convert to Decimal by positional table</w:t>
      </w:r>
      <w:r w:rsidR="00205E8E">
        <w:t xml:space="preserve"> (second row digits, third product of first and second)</w:t>
      </w:r>
    </w:p>
    <w:tbl>
      <w:tblPr>
        <w:tblStyle w:val="TableGrid"/>
        <w:tblW w:w="0" w:type="auto"/>
        <w:tblInd w:w="1440" w:type="dxa"/>
        <w:tblLook w:val="04A0" w:firstRow="1" w:lastRow="0" w:firstColumn="1" w:lastColumn="0" w:noHBand="0" w:noVBand="1"/>
      </w:tblPr>
      <w:tblGrid>
        <w:gridCol w:w="1191"/>
        <w:gridCol w:w="1069"/>
        <w:gridCol w:w="947"/>
        <w:gridCol w:w="826"/>
        <w:gridCol w:w="726"/>
        <w:gridCol w:w="673"/>
        <w:gridCol w:w="673"/>
        <w:gridCol w:w="673"/>
        <w:gridCol w:w="673"/>
      </w:tblGrid>
      <w:tr w:rsidR="00440339" w14:paraId="262A11F2" w14:textId="77777777" w:rsidTr="00440339">
        <w:tc>
          <w:tcPr>
            <w:tcW w:w="779" w:type="dxa"/>
          </w:tcPr>
          <w:p w14:paraId="074538DB" w14:textId="6C7651E6" w:rsidR="00440339" w:rsidRDefault="00440339" w:rsidP="00A0536C">
            <w:r>
              <w:t>16777216</w:t>
            </w:r>
          </w:p>
        </w:tc>
        <w:tc>
          <w:tcPr>
            <w:tcW w:w="1069" w:type="dxa"/>
          </w:tcPr>
          <w:p w14:paraId="05A2CD27" w14:textId="21EC02B6" w:rsidR="00440339" w:rsidRDefault="00440339" w:rsidP="00A0536C">
            <w:r>
              <w:t>2097152</w:t>
            </w:r>
          </w:p>
        </w:tc>
        <w:tc>
          <w:tcPr>
            <w:tcW w:w="947" w:type="dxa"/>
          </w:tcPr>
          <w:p w14:paraId="51A50F5C" w14:textId="7BB58119" w:rsidR="00440339" w:rsidRDefault="00440339" w:rsidP="00A0536C">
            <w:r>
              <w:t>262144</w:t>
            </w:r>
          </w:p>
        </w:tc>
        <w:tc>
          <w:tcPr>
            <w:tcW w:w="826" w:type="dxa"/>
          </w:tcPr>
          <w:p w14:paraId="444B0D1F" w14:textId="4F31FD5F" w:rsidR="00440339" w:rsidRDefault="00440339" w:rsidP="00A0536C">
            <w:r>
              <w:t>32768</w:t>
            </w:r>
          </w:p>
        </w:tc>
        <w:tc>
          <w:tcPr>
            <w:tcW w:w="726" w:type="dxa"/>
          </w:tcPr>
          <w:p w14:paraId="0E4329CB" w14:textId="2485F047" w:rsidR="00440339" w:rsidRDefault="00440339" w:rsidP="00A0536C">
            <w:r>
              <w:t>4096</w:t>
            </w:r>
          </w:p>
        </w:tc>
        <w:tc>
          <w:tcPr>
            <w:tcW w:w="673" w:type="dxa"/>
          </w:tcPr>
          <w:p w14:paraId="41A707D2" w14:textId="708B4773" w:rsidR="00440339" w:rsidRDefault="00440339" w:rsidP="00A0536C">
            <w:r>
              <w:t>512</w:t>
            </w:r>
          </w:p>
        </w:tc>
        <w:tc>
          <w:tcPr>
            <w:tcW w:w="673" w:type="dxa"/>
          </w:tcPr>
          <w:p w14:paraId="3FE3CA2C" w14:textId="7117752C" w:rsidR="00440339" w:rsidRDefault="00440339" w:rsidP="00A0536C">
            <w:r>
              <w:t>64</w:t>
            </w:r>
          </w:p>
        </w:tc>
        <w:tc>
          <w:tcPr>
            <w:tcW w:w="673" w:type="dxa"/>
          </w:tcPr>
          <w:p w14:paraId="20CFCD62" w14:textId="1714239D" w:rsidR="00440339" w:rsidRDefault="00440339" w:rsidP="00A0536C">
            <w:r>
              <w:t>8</w:t>
            </w:r>
          </w:p>
        </w:tc>
        <w:tc>
          <w:tcPr>
            <w:tcW w:w="673" w:type="dxa"/>
          </w:tcPr>
          <w:p w14:paraId="5F06E272" w14:textId="77777777" w:rsidR="00440339" w:rsidRDefault="00440339" w:rsidP="00A0536C">
            <w:r>
              <w:t>1</w:t>
            </w:r>
          </w:p>
        </w:tc>
      </w:tr>
      <w:tr w:rsidR="00440339" w14:paraId="747E623C" w14:textId="77777777" w:rsidTr="00440339">
        <w:tc>
          <w:tcPr>
            <w:tcW w:w="779" w:type="dxa"/>
          </w:tcPr>
          <w:p w14:paraId="17618965" w14:textId="77777777" w:rsidR="00440339" w:rsidRDefault="00440339" w:rsidP="00A0536C"/>
        </w:tc>
        <w:tc>
          <w:tcPr>
            <w:tcW w:w="1069" w:type="dxa"/>
          </w:tcPr>
          <w:p w14:paraId="13E09A92" w14:textId="77777777" w:rsidR="00440339" w:rsidRDefault="00440339" w:rsidP="00A0536C"/>
        </w:tc>
        <w:tc>
          <w:tcPr>
            <w:tcW w:w="947" w:type="dxa"/>
          </w:tcPr>
          <w:p w14:paraId="2A969354" w14:textId="77777777" w:rsidR="00440339" w:rsidRDefault="00440339" w:rsidP="00A0536C"/>
        </w:tc>
        <w:tc>
          <w:tcPr>
            <w:tcW w:w="826" w:type="dxa"/>
          </w:tcPr>
          <w:p w14:paraId="6D9ED182" w14:textId="77777777" w:rsidR="00440339" w:rsidRDefault="00440339" w:rsidP="00A0536C"/>
        </w:tc>
        <w:tc>
          <w:tcPr>
            <w:tcW w:w="726" w:type="dxa"/>
          </w:tcPr>
          <w:p w14:paraId="00D859D2" w14:textId="77777777" w:rsidR="00440339" w:rsidRDefault="00440339" w:rsidP="00A0536C"/>
        </w:tc>
        <w:tc>
          <w:tcPr>
            <w:tcW w:w="673" w:type="dxa"/>
          </w:tcPr>
          <w:p w14:paraId="06FA8EDB" w14:textId="77777777" w:rsidR="00440339" w:rsidRDefault="00440339" w:rsidP="00A0536C"/>
        </w:tc>
        <w:tc>
          <w:tcPr>
            <w:tcW w:w="673" w:type="dxa"/>
          </w:tcPr>
          <w:p w14:paraId="55471890" w14:textId="77777777" w:rsidR="00440339" w:rsidRDefault="00440339" w:rsidP="00A0536C"/>
        </w:tc>
        <w:tc>
          <w:tcPr>
            <w:tcW w:w="673" w:type="dxa"/>
          </w:tcPr>
          <w:p w14:paraId="238629B6" w14:textId="77777777" w:rsidR="00440339" w:rsidRDefault="00440339" w:rsidP="00A0536C"/>
        </w:tc>
        <w:tc>
          <w:tcPr>
            <w:tcW w:w="673" w:type="dxa"/>
          </w:tcPr>
          <w:p w14:paraId="6CFB01BB" w14:textId="77777777" w:rsidR="00440339" w:rsidRDefault="00440339" w:rsidP="00A0536C"/>
        </w:tc>
      </w:tr>
      <w:tr w:rsidR="00440339" w14:paraId="1B630175" w14:textId="77777777" w:rsidTr="00440339">
        <w:tc>
          <w:tcPr>
            <w:tcW w:w="779" w:type="dxa"/>
          </w:tcPr>
          <w:p w14:paraId="74F1EF39" w14:textId="77777777" w:rsidR="00440339" w:rsidRDefault="00440339" w:rsidP="00A0536C"/>
        </w:tc>
        <w:tc>
          <w:tcPr>
            <w:tcW w:w="1069" w:type="dxa"/>
          </w:tcPr>
          <w:p w14:paraId="00734E1B" w14:textId="77777777" w:rsidR="00440339" w:rsidRDefault="00440339" w:rsidP="00A0536C"/>
        </w:tc>
        <w:tc>
          <w:tcPr>
            <w:tcW w:w="947" w:type="dxa"/>
          </w:tcPr>
          <w:p w14:paraId="6288009A" w14:textId="77777777" w:rsidR="00440339" w:rsidRDefault="00440339" w:rsidP="00A0536C"/>
        </w:tc>
        <w:tc>
          <w:tcPr>
            <w:tcW w:w="826" w:type="dxa"/>
          </w:tcPr>
          <w:p w14:paraId="168C06E4" w14:textId="77777777" w:rsidR="00440339" w:rsidRDefault="00440339" w:rsidP="00A0536C"/>
        </w:tc>
        <w:tc>
          <w:tcPr>
            <w:tcW w:w="726" w:type="dxa"/>
          </w:tcPr>
          <w:p w14:paraId="14F109D6" w14:textId="77777777" w:rsidR="00440339" w:rsidRDefault="00440339" w:rsidP="00A0536C"/>
        </w:tc>
        <w:tc>
          <w:tcPr>
            <w:tcW w:w="673" w:type="dxa"/>
          </w:tcPr>
          <w:p w14:paraId="7E130246" w14:textId="77777777" w:rsidR="00440339" w:rsidRDefault="00440339" w:rsidP="00A0536C"/>
        </w:tc>
        <w:tc>
          <w:tcPr>
            <w:tcW w:w="673" w:type="dxa"/>
          </w:tcPr>
          <w:p w14:paraId="3A4B25BA" w14:textId="77777777" w:rsidR="00440339" w:rsidRDefault="00440339" w:rsidP="00A0536C"/>
        </w:tc>
        <w:tc>
          <w:tcPr>
            <w:tcW w:w="673" w:type="dxa"/>
          </w:tcPr>
          <w:p w14:paraId="6FF3126E" w14:textId="77777777" w:rsidR="00440339" w:rsidRDefault="00440339" w:rsidP="00A0536C"/>
        </w:tc>
        <w:tc>
          <w:tcPr>
            <w:tcW w:w="673" w:type="dxa"/>
          </w:tcPr>
          <w:p w14:paraId="5B16F933" w14:textId="77777777" w:rsidR="00440339" w:rsidRDefault="00440339" w:rsidP="00A0536C"/>
        </w:tc>
      </w:tr>
    </w:tbl>
    <w:p w14:paraId="2D07B707" w14:textId="1ECB5F42" w:rsidR="00440339" w:rsidRDefault="00440339" w:rsidP="00440339">
      <w:pPr>
        <w:pStyle w:val="ListParagraph"/>
        <w:numPr>
          <w:ilvl w:val="1"/>
          <w:numId w:val="3"/>
        </w:numPr>
      </w:pPr>
      <w:r>
        <w:t>Convert to Binary</w:t>
      </w:r>
      <w:r w:rsidR="00205E8E">
        <w:t xml:space="preserve"> by swapping each digit for 3 digits in binary</w:t>
      </w:r>
    </w:p>
    <w:tbl>
      <w:tblPr>
        <w:tblStyle w:val="TableGrid"/>
        <w:tblW w:w="0" w:type="auto"/>
        <w:tblInd w:w="1440" w:type="dxa"/>
        <w:tblLook w:val="04A0" w:firstRow="1" w:lastRow="0" w:firstColumn="1" w:lastColumn="0" w:noHBand="0" w:noVBand="1"/>
      </w:tblPr>
      <w:tblGrid>
        <w:gridCol w:w="988"/>
        <w:gridCol w:w="988"/>
        <w:gridCol w:w="989"/>
        <w:gridCol w:w="989"/>
        <w:gridCol w:w="989"/>
        <w:gridCol w:w="989"/>
        <w:gridCol w:w="989"/>
        <w:gridCol w:w="989"/>
      </w:tblGrid>
      <w:tr w:rsidR="00205E8E" w14:paraId="56BE714C" w14:textId="77777777" w:rsidTr="00205E8E">
        <w:tc>
          <w:tcPr>
            <w:tcW w:w="1168" w:type="dxa"/>
          </w:tcPr>
          <w:p w14:paraId="69213084" w14:textId="47F00D12" w:rsidR="00205E8E" w:rsidRDefault="00205E8E" w:rsidP="00205E8E">
            <w:r>
              <w:t>0</w:t>
            </w:r>
          </w:p>
        </w:tc>
        <w:tc>
          <w:tcPr>
            <w:tcW w:w="1168" w:type="dxa"/>
          </w:tcPr>
          <w:p w14:paraId="394F26FF" w14:textId="5F324CF2" w:rsidR="00205E8E" w:rsidRDefault="00205E8E" w:rsidP="00205E8E">
            <w:r>
              <w:t>1</w:t>
            </w:r>
          </w:p>
        </w:tc>
        <w:tc>
          <w:tcPr>
            <w:tcW w:w="1169" w:type="dxa"/>
          </w:tcPr>
          <w:p w14:paraId="2C97E5D2" w14:textId="27BEBEDA" w:rsidR="00205E8E" w:rsidRDefault="00205E8E" w:rsidP="00205E8E">
            <w:r>
              <w:t>2</w:t>
            </w:r>
          </w:p>
        </w:tc>
        <w:tc>
          <w:tcPr>
            <w:tcW w:w="1169" w:type="dxa"/>
          </w:tcPr>
          <w:p w14:paraId="5A587351" w14:textId="5BAC69FD" w:rsidR="00205E8E" w:rsidRDefault="00205E8E" w:rsidP="00205E8E">
            <w:r>
              <w:t>3</w:t>
            </w:r>
          </w:p>
        </w:tc>
        <w:tc>
          <w:tcPr>
            <w:tcW w:w="1169" w:type="dxa"/>
          </w:tcPr>
          <w:p w14:paraId="0E4CD5F4" w14:textId="006B02FA" w:rsidR="00205E8E" w:rsidRDefault="00205E8E" w:rsidP="00205E8E">
            <w:r>
              <w:t>4</w:t>
            </w:r>
          </w:p>
        </w:tc>
        <w:tc>
          <w:tcPr>
            <w:tcW w:w="1169" w:type="dxa"/>
          </w:tcPr>
          <w:p w14:paraId="34B897DB" w14:textId="245DF229" w:rsidR="00205E8E" w:rsidRDefault="00205E8E" w:rsidP="00205E8E">
            <w:r>
              <w:t>5</w:t>
            </w:r>
          </w:p>
        </w:tc>
        <w:tc>
          <w:tcPr>
            <w:tcW w:w="1169" w:type="dxa"/>
          </w:tcPr>
          <w:p w14:paraId="28A67876" w14:textId="431FD15B" w:rsidR="00205E8E" w:rsidRDefault="00205E8E" w:rsidP="00205E8E">
            <w:r>
              <w:t>6</w:t>
            </w:r>
          </w:p>
        </w:tc>
        <w:tc>
          <w:tcPr>
            <w:tcW w:w="1169" w:type="dxa"/>
          </w:tcPr>
          <w:p w14:paraId="156820C9" w14:textId="36AF79D2" w:rsidR="00205E8E" w:rsidRDefault="00205E8E" w:rsidP="00205E8E">
            <w:r>
              <w:t>7</w:t>
            </w:r>
          </w:p>
        </w:tc>
      </w:tr>
      <w:tr w:rsidR="00205E8E" w14:paraId="77B0B472" w14:textId="77777777" w:rsidTr="00205E8E">
        <w:tc>
          <w:tcPr>
            <w:tcW w:w="1168" w:type="dxa"/>
          </w:tcPr>
          <w:p w14:paraId="630D45E0" w14:textId="1902FD3C" w:rsidR="00205E8E" w:rsidRDefault="00205E8E" w:rsidP="00205E8E">
            <w:r>
              <w:t>000</w:t>
            </w:r>
          </w:p>
        </w:tc>
        <w:tc>
          <w:tcPr>
            <w:tcW w:w="1168" w:type="dxa"/>
          </w:tcPr>
          <w:p w14:paraId="0F3E9757" w14:textId="577CAF97" w:rsidR="00205E8E" w:rsidRDefault="00205E8E" w:rsidP="00205E8E">
            <w:r>
              <w:t>001</w:t>
            </w:r>
          </w:p>
        </w:tc>
        <w:tc>
          <w:tcPr>
            <w:tcW w:w="1169" w:type="dxa"/>
          </w:tcPr>
          <w:p w14:paraId="6F40ACD5" w14:textId="1ECC7555" w:rsidR="00205E8E" w:rsidRDefault="00205E8E" w:rsidP="00205E8E">
            <w:r>
              <w:t>010</w:t>
            </w:r>
          </w:p>
        </w:tc>
        <w:tc>
          <w:tcPr>
            <w:tcW w:w="1169" w:type="dxa"/>
          </w:tcPr>
          <w:p w14:paraId="1F336B7B" w14:textId="23EA63CE" w:rsidR="00205E8E" w:rsidRDefault="00205E8E" w:rsidP="00205E8E">
            <w:r>
              <w:t>011</w:t>
            </w:r>
          </w:p>
        </w:tc>
        <w:tc>
          <w:tcPr>
            <w:tcW w:w="1169" w:type="dxa"/>
          </w:tcPr>
          <w:p w14:paraId="12AF0A27" w14:textId="7AB88513" w:rsidR="00205E8E" w:rsidRDefault="00205E8E" w:rsidP="00205E8E">
            <w:r>
              <w:t>100</w:t>
            </w:r>
          </w:p>
        </w:tc>
        <w:tc>
          <w:tcPr>
            <w:tcW w:w="1169" w:type="dxa"/>
          </w:tcPr>
          <w:p w14:paraId="6025440C" w14:textId="07477756" w:rsidR="00205E8E" w:rsidRDefault="00205E8E" w:rsidP="00205E8E">
            <w:r>
              <w:t>101</w:t>
            </w:r>
          </w:p>
        </w:tc>
        <w:tc>
          <w:tcPr>
            <w:tcW w:w="1169" w:type="dxa"/>
          </w:tcPr>
          <w:p w14:paraId="10B05DF3" w14:textId="40311EA0" w:rsidR="00205E8E" w:rsidRDefault="00205E8E" w:rsidP="00205E8E">
            <w:r>
              <w:t>110</w:t>
            </w:r>
          </w:p>
        </w:tc>
        <w:tc>
          <w:tcPr>
            <w:tcW w:w="1169" w:type="dxa"/>
          </w:tcPr>
          <w:p w14:paraId="5910E1BB" w14:textId="227D9777" w:rsidR="00205E8E" w:rsidRDefault="00205E8E" w:rsidP="00205E8E">
            <w:r>
              <w:t>111</w:t>
            </w:r>
          </w:p>
        </w:tc>
      </w:tr>
    </w:tbl>
    <w:p w14:paraId="7B121BDF" w14:textId="685BCDBF" w:rsidR="00205E8E" w:rsidRDefault="00205E8E" w:rsidP="00440339">
      <w:pPr>
        <w:pStyle w:val="ListParagraph"/>
        <w:numPr>
          <w:ilvl w:val="1"/>
          <w:numId w:val="3"/>
        </w:numPr>
      </w:pPr>
      <w:r>
        <w:t>Convert to Hex the hard way (through decimal or binary)</w:t>
      </w:r>
    </w:p>
    <w:p w14:paraId="0B8194DD" w14:textId="24F0F440" w:rsidR="000B6206" w:rsidRDefault="000B6206" w:rsidP="000B6206">
      <w:pPr>
        <w:pStyle w:val="ListParagraph"/>
        <w:numPr>
          <w:ilvl w:val="0"/>
          <w:numId w:val="3"/>
        </w:numPr>
      </w:pPr>
      <w:r>
        <w:t>Decimal: Base 10 (0,1,2,3,4,5,6,7,8,9)</w:t>
      </w:r>
    </w:p>
    <w:p w14:paraId="4AD70940" w14:textId="1C5D768F" w:rsidR="00205E8E" w:rsidRDefault="00205E8E" w:rsidP="00205E8E">
      <w:pPr>
        <w:pStyle w:val="ListParagraph"/>
        <w:numPr>
          <w:ilvl w:val="1"/>
          <w:numId w:val="3"/>
        </w:numPr>
      </w:pPr>
      <w:r>
        <w:t>Convert to Binary</w:t>
      </w:r>
      <w:r w:rsidR="00F50D37">
        <w:t>: Divide by 2, remainder is next rightmost digit, answer is used in next step. Repeat.</w:t>
      </w:r>
      <w:r w:rsidR="008E4ECE">
        <w:t xml:space="preserve"> (Only works for whole numbers)</w:t>
      </w:r>
    </w:p>
    <w:p w14:paraId="4C3824E2" w14:textId="58D09873" w:rsidR="00205E8E" w:rsidRDefault="00205E8E" w:rsidP="00205E8E">
      <w:pPr>
        <w:pStyle w:val="ListParagraph"/>
        <w:numPr>
          <w:ilvl w:val="1"/>
          <w:numId w:val="3"/>
        </w:numPr>
      </w:pPr>
      <w:r>
        <w:t xml:space="preserve">Convert to Octal: </w:t>
      </w:r>
      <w:r w:rsidR="00F50D37">
        <w:t>D</w:t>
      </w:r>
      <w:r>
        <w:t>ivide by 8, remainder is</w:t>
      </w:r>
      <w:r w:rsidR="00F50D37">
        <w:t xml:space="preserve"> next</w:t>
      </w:r>
      <w:r>
        <w:t xml:space="preserve"> rightmost digit, </w:t>
      </w:r>
      <w:r w:rsidR="00F50D37">
        <w:t>answer is used in next step. Repeat.</w:t>
      </w:r>
    </w:p>
    <w:p w14:paraId="5C46E621" w14:textId="30F72C39" w:rsidR="00205E8E" w:rsidRDefault="00205E8E" w:rsidP="00205E8E">
      <w:pPr>
        <w:pStyle w:val="ListParagraph"/>
        <w:numPr>
          <w:ilvl w:val="1"/>
          <w:numId w:val="3"/>
        </w:numPr>
      </w:pPr>
      <w:r>
        <w:t>Convert to Hex</w:t>
      </w:r>
      <w:r w:rsidR="00F50D37">
        <w:t>: Divide by 16, remainder is next rightmost digit, answer is used in next step. Repeat.</w:t>
      </w:r>
    </w:p>
    <w:p w14:paraId="583EF0A2" w14:textId="31259063" w:rsidR="000B6206" w:rsidRDefault="000B6206" w:rsidP="000B6206">
      <w:pPr>
        <w:pStyle w:val="ListParagraph"/>
        <w:numPr>
          <w:ilvl w:val="0"/>
          <w:numId w:val="3"/>
        </w:numPr>
      </w:pPr>
      <w:r>
        <w:t>Hexadecimal: Base 16 (0,1,2,3,4,5,6,7,8,9,a,b,c,d,e,f)</w:t>
      </w:r>
    </w:p>
    <w:p w14:paraId="0920F71E" w14:textId="3C84A3F6" w:rsidR="00440339" w:rsidRDefault="00440339" w:rsidP="00440339">
      <w:pPr>
        <w:pStyle w:val="ListParagraph"/>
        <w:numPr>
          <w:ilvl w:val="1"/>
          <w:numId w:val="3"/>
        </w:numPr>
      </w:pPr>
      <w:r>
        <w:t xml:space="preserve">Convert to Decimal by positional table </w:t>
      </w:r>
      <w:r w:rsidR="00205E8E">
        <w:t>(second row digits, third product of first and second)</w:t>
      </w:r>
    </w:p>
    <w:tbl>
      <w:tblPr>
        <w:tblStyle w:val="TableGrid"/>
        <w:tblW w:w="0" w:type="auto"/>
        <w:tblInd w:w="1440" w:type="dxa"/>
        <w:tblLook w:val="04A0" w:firstRow="1" w:lastRow="0" w:firstColumn="1" w:lastColumn="0" w:noHBand="0" w:noVBand="1"/>
      </w:tblPr>
      <w:tblGrid>
        <w:gridCol w:w="1313"/>
        <w:gridCol w:w="1191"/>
        <w:gridCol w:w="1069"/>
        <w:gridCol w:w="826"/>
        <w:gridCol w:w="704"/>
        <w:gridCol w:w="642"/>
        <w:gridCol w:w="601"/>
        <w:gridCol w:w="560"/>
      </w:tblGrid>
      <w:tr w:rsidR="00440339" w14:paraId="693EAF62" w14:textId="77777777" w:rsidTr="00440339">
        <w:tc>
          <w:tcPr>
            <w:tcW w:w="1313" w:type="dxa"/>
          </w:tcPr>
          <w:p w14:paraId="3909DDD5" w14:textId="15DF1E61" w:rsidR="00440339" w:rsidRDefault="00440339" w:rsidP="00A0536C">
            <w:r>
              <w:t>268435456</w:t>
            </w:r>
          </w:p>
        </w:tc>
        <w:tc>
          <w:tcPr>
            <w:tcW w:w="1191" w:type="dxa"/>
          </w:tcPr>
          <w:p w14:paraId="4A900BE5" w14:textId="5DEBCB79" w:rsidR="00440339" w:rsidRDefault="00440339" w:rsidP="00A0536C">
            <w:r>
              <w:t>16777216</w:t>
            </w:r>
          </w:p>
        </w:tc>
        <w:tc>
          <w:tcPr>
            <w:tcW w:w="1069" w:type="dxa"/>
          </w:tcPr>
          <w:p w14:paraId="13253007" w14:textId="02B65BF3" w:rsidR="00440339" w:rsidRDefault="00440339" w:rsidP="00A0536C">
            <w:r>
              <w:t>1048576</w:t>
            </w:r>
          </w:p>
        </w:tc>
        <w:tc>
          <w:tcPr>
            <w:tcW w:w="826" w:type="dxa"/>
          </w:tcPr>
          <w:p w14:paraId="14B03C3C" w14:textId="61E647A6" w:rsidR="00440339" w:rsidRDefault="00440339" w:rsidP="00A0536C">
            <w:r>
              <w:t>65536</w:t>
            </w:r>
          </w:p>
        </w:tc>
        <w:tc>
          <w:tcPr>
            <w:tcW w:w="704" w:type="dxa"/>
          </w:tcPr>
          <w:p w14:paraId="48038C68" w14:textId="384DED8D" w:rsidR="00440339" w:rsidRDefault="00440339" w:rsidP="00A0536C">
            <w:r>
              <w:t>4096</w:t>
            </w:r>
          </w:p>
        </w:tc>
        <w:tc>
          <w:tcPr>
            <w:tcW w:w="642" w:type="dxa"/>
          </w:tcPr>
          <w:p w14:paraId="4B2E5DFA" w14:textId="2A15D96F" w:rsidR="00440339" w:rsidRDefault="00440339" w:rsidP="00A0536C">
            <w:r>
              <w:t>256</w:t>
            </w:r>
          </w:p>
        </w:tc>
        <w:tc>
          <w:tcPr>
            <w:tcW w:w="601" w:type="dxa"/>
          </w:tcPr>
          <w:p w14:paraId="4CD824C0" w14:textId="61751760" w:rsidR="00440339" w:rsidRDefault="00440339" w:rsidP="00A0536C">
            <w:r>
              <w:t>16</w:t>
            </w:r>
          </w:p>
        </w:tc>
        <w:tc>
          <w:tcPr>
            <w:tcW w:w="560" w:type="dxa"/>
          </w:tcPr>
          <w:p w14:paraId="1B06A6EE" w14:textId="77777777" w:rsidR="00440339" w:rsidRDefault="00440339" w:rsidP="00A0536C">
            <w:r>
              <w:t>1</w:t>
            </w:r>
          </w:p>
        </w:tc>
      </w:tr>
      <w:tr w:rsidR="00440339" w14:paraId="2C3BBE4F" w14:textId="77777777" w:rsidTr="00440339">
        <w:tc>
          <w:tcPr>
            <w:tcW w:w="1313" w:type="dxa"/>
          </w:tcPr>
          <w:p w14:paraId="6A92F09B" w14:textId="77777777" w:rsidR="00440339" w:rsidRDefault="00440339" w:rsidP="00A0536C"/>
        </w:tc>
        <w:tc>
          <w:tcPr>
            <w:tcW w:w="1191" w:type="dxa"/>
          </w:tcPr>
          <w:p w14:paraId="222567E4" w14:textId="77777777" w:rsidR="00440339" w:rsidRDefault="00440339" w:rsidP="00A0536C"/>
        </w:tc>
        <w:tc>
          <w:tcPr>
            <w:tcW w:w="1069" w:type="dxa"/>
          </w:tcPr>
          <w:p w14:paraId="100F59CB" w14:textId="77777777" w:rsidR="00440339" w:rsidRDefault="00440339" w:rsidP="00A0536C"/>
        </w:tc>
        <w:tc>
          <w:tcPr>
            <w:tcW w:w="826" w:type="dxa"/>
          </w:tcPr>
          <w:p w14:paraId="37F46A8F" w14:textId="77777777" w:rsidR="00440339" w:rsidRDefault="00440339" w:rsidP="00A0536C"/>
        </w:tc>
        <w:tc>
          <w:tcPr>
            <w:tcW w:w="704" w:type="dxa"/>
          </w:tcPr>
          <w:p w14:paraId="36A8B110" w14:textId="77777777" w:rsidR="00440339" w:rsidRDefault="00440339" w:rsidP="00A0536C"/>
        </w:tc>
        <w:tc>
          <w:tcPr>
            <w:tcW w:w="642" w:type="dxa"/>
          </w:tcPr>
          <w:p w14:paraId="009D86BD" w14:textId="77777777" w:rsidR="00440339" w:rsidRDefault="00440339" w:rsidP="00A0536C"/>
        </w:tc>
        <w:tc>
          <w:tcPr>
            <w:tcW w:w="601" w:type="dxa"/>
          </w:tcPr>
          <w:p w14:paraId="36469E8F" w14:textId="77777777" w:rsidR="00440339" w:rsidRDefault="00440339" w:rsidP="00A0536C"/>
        </w:tc>
        <w:tc>
          <w:tcPr>
            <w:tcW w:w="560" w:type="dxa"/>
          </w:tcPr>
          <w:p w14:paraId="4E3D99A2" w14:textId="77777777" w:rsidR="00440339" w:rsidRDefault="00440339" w:rsidP="00A0536C"/>
        </w:tc>
      </w:tr>
      <w:tr w:rsidR="00205E8E" w14:paraId="2E0D0FE5" w14:textId="77777777" w:rsidTr="00440339">
        <w:tc>
          <w:tcPr>
            <w:tcW w:w="1313" w:type="dxa"/>
          </w:tcPr>
          <w:p w14:paraId="0D50929B" w14:textId="77777777" w:rsidR="00205E8E" w:rsidRDefault="00205E8E" w:rsidP="00A0536C"/>
        </w:tc>
        <w:tc>
          <w:tcPr>
            <w:tcW w:w="1191" w:type="dxa"/>
          </w:tcPr>
          <w:p w14:paraId="6714F0F7" w14:textId="77777777" w:rsidR="00205E8E" w:rsidRDefault="00205E8E" w:rsidP="00A0536C"/>
        </w:tc>
        <w:tc>
          <w:tcPr>
            <w:tcW w:w="1069" w:type="dxa"/>
          </w:tcPr>
          <w:p w14:paraId="296D1776" w14:textId="77777777" w:rsidR="00205E8E" w:rsidRDefault="00205E8E" w:rsidP="00A0536C"/>
        </w:tc>
        <w:tc>
          <w:tcPr>
            <w:tcW w:w="826" w:type="dxa"/>
          </w:tcPr>
          <w:p w14:paraId="5929DAA4" w14:textId="77777777" w:rsidR="00205E8E" w:rsidRDefault="00205E8E" w:rsidP="00A0536C"/>
        </w:tc>
        <w:tc>
          <w:tcPr>
            <w:tcW w:w="704" w:type="dxa"/>
          </w:tcPr>
          <w:p w14:paraId="35B59813" w14:textId="77777777" w:rsidR="00205E8E" w:rsidRDefault="00205E8E" w:rsidP="00A0536C"/>
        </w:tc>
        <w:tc>
          <w:tcPr>
            <w:tcW w:w="642" w:type="dxa"/>
          </w:tcPr>
          <w:p w14:paraId="1297EA38" w14:textId="77777777" w:rsidR="00205E8E" w:rsidRDefault="00205E8E" w:rsidP="00A0536C"/>
        </w:tc>
        <w:tc>
          <w:tcPr>
            <w:tcW w:w="601" w:type="dxa"/>
          </w:tcPr>
          <w:p w14:paraId="69012D99" w14:textId="77777777" w:rsidR="00205E8E" w:rsidRDefault="00205E8E" w:rsidP="00A0536C"/>
        </w:tc>
        <w:tc>
          <w:tcPr>
            <w:tcW w:w="560" w:type="dxa"/>
          </w:tcPr>
          <w:p w14:paraId="6D3F3CD1" w14:textId="77777777" w:rsidR="00205E8E" w:rsidRDefault="00205E8E" w:rsidP="00A0536C"/>
        </w:tc>
      </w:tr>
    </w:tbl>
    <w:p w14:paraId="7B6A450F" w14:textId="7E71BDA2" w:rsidR="00440339" w:rsidRDefault="00205E8E" w:rsidP="00440339">
      <w:pPr>
        <w:pStyle w:val="ListParagraph"/>
        <w:numPr>
          <w:ilvl w:val="1"/>
          <w:numId w:val="3"/>
        </w:numPr>
      </w:pPr>
      <w:r>
        <w:t>Convert to Binary by swapping each digit for 4 digits in binary</w:t>
      </w:r>
    </w:p>
    <w:tbl>
      <w:tblPr>
        <w:tblStyle w:val="TableGrid"/>
        <w:tblW w:w="0" w:type="auto"/>
        <w:tblInd w:w="1440" w:type="dxa"/>
        <w:tblLook w:val="04A0" w:firstRow="1" w:lastRow="0" w:firstColumn="1" w:lastColumn="0" w:noHBand="0" w:noVBand="1"/>
      </w:tblPr>
      <w:tblGrid>
        <w:gridCol w:w="883"/>
        <w:gridCol w:w="885"/>
        <w:gridCol w:w="886"/>
        <w:gridCol w:w="886"/>
        <w:gridCol w:w="886"/>
        <w:gridCol w:w="886"/>
        <w:gridCol w:w="886"/>
        <w:gridCol w:w="886"/>
      </w:tblGrid>
      <w:tr w:rsidR="00205E8E" w14:paraId="4E7B4EEE" w14:textId="5AE9B1AC" w:rsidTr="00205E8E">
        <w:trPr>
          <w:trHeight w:val="276"/>
        </w:trPr>
        <w:tc>
          <w:tcPr>
            <w:tcW w:w="883" w:type="dxa"/>
          </w:tcPr>
          <w:p w14:paraId="3FD53F0B" w14:textId="77777777" w:rsidR="00205E8E" w:rsidRDefault="00205E8E" w:rsidP="00A0536C">
            <w:r>
              <w:t>0</w:t>
            </w:r>
          </w:p>
        </w:tc>
        <w:tc>
          <w:tcPr>
            <w:tcW w:w="885" w:type="dxa"/>
          </w:tcPr>
          <w:p w14:paraId="72E06C6C" w14:textId="77777777" w:rsidR="00205E8E" w:rsidRDefault="00205E8E" w:rsidP="00A0536C">
            <w:r>
              <w:t>1</w:t>
            </w:r>
          </w:p>
        </w:tc>
        <w:tc>
          <w:tcPr>
            <w:tcW w:w="886" w:type="dxa"/>
          </w:tcPr>
          <w:p w14:paraId="26AC6CDD" w14:textId="77777777" w:rsidR="00205E8E" w:rsidRDefault="00205E8E" w:rsidP="00A0536C">
            <w:r>
              <w:t>2</w:t>
            </w:r>
          </w:p>
        </w:tc>
        <w:tc>
          <w:tcPr>
            <w:tcW w:w="886" w:type="dxa"/>
          </w:tcPr>
          <w:p w14:paraId="3FD9170D" w14:textId="77777777" w:rsidR="00205E8E" w:rsidRDefault="00205E8E" w:rsidP="00A0536C">
            <w:r>
              <w:t>3</w:t>
            </w:r>
          </w:p>
        </w:tc>
        <w:tc>
          <w:tcPr>
            <w:tcW w:w="886" w:type="dxa"/>
          </w:tcPr>
          <w:p w14:paraId="0656337B" w14:textId="77777777" w:rsidR="00205E8E" w:rsidRDefault="00205E8E" w:rsidP="00A0536C">
            <w:r>
              <w:t>4</w:t>
            </w:r>
          </w:p>
        </w:tc>
        <w:tc>
          <w:tcPr>
            <w:tcW w:w="886" w:type="dxa"/>
          </w:tcPr>
          <w:p w14:paraId="34019C6C" w14:textId="77777777" w:rsidR="00205E8E" w:rsidRDefault="00205E8E" w:rsidP="00A0536C">
            <w:r>
              <w:t>5</w:t>
            </w:r>
          </w:p>
        </w:tc>
        <w:tc>
          <w:tcPr>
            <w:tcW w:w="886" w:type="dxa"/>
          </w:tcPr>
          <w:p w14:paraId="3CDAB18D" w14:textId="77777777" w:rsidR="00205E8E" w:rsidRDefault="00205E8E" w:rsidP="00A0536C">
            <w:r>
              <w:t>6</w:t>
            </w:r>
          </w:p>
        </w:tc>
        <w:tc>
          <w:tcPr>
            <w:tcW w:w="886" w:type="dxa"/>
          </w:tcPr>
          <w:p w14:paraId="2CDA51A7" w14:textId="77777777" w:rsidR="00205E8E" w:rsidRDefault="00205E8E" w:rsidP="00A0536C">
            <w:r>
              <w:t>7</w:t>
            </w:r>
          </w:p>
        </w:tc>
      </w:tr>
      <w:tr w:rsidR="00205E8E" w14:paraId="584C8920" w14:textId="2E9F7D15" w:rsidTr="00205E8E">
        <w:trPr>
          <w:trHeight w:val="276"/>
        </w:trPr>
        <w:tc>
          <w:tcPr>
            <w:tcW w:w="883" w:type="dxa"/>
          </w:tcPr>
          <w:p w14:paraId="6B8FE370" w14:textId="6BD7C714" w:rsidR="00205E8E" w:rsidRDefault="00205E8E" w:rsidP="00A0536C">
            <w:r>
              <w:t>0000</w:t>
            </w:r>
          </w:p>
        </w:tc>
        <w:tc>
          <w:tcPr>
            <w:tcW w:w="885" w:type="dxa"/>
          </w:tcPr>
          <w:p w14:paraId="0A153DDF" w14:textId="4FFD4D17" w:rsidR="00205E8E" w:rsidRDefault="00205E8E" w:rsidP="00A0536C">
            <w:r>
              <w:t>0001</w:t>
            </w:r>
          </w:p>
        </w:tc>
        <w:tc>
          <w:tcPr>
            <w:tcW w:w="886" w:type="dxa"/>
          </w:tcPr>
          <w:p w14:paraId="6BF342FD" w14:textId="43834AE4" w:rsidR="00205E8E" w:rsidRDefault="00205E8E" w:rsidP="00A0536C">
            <w:r>
              <w:t>0010</w:t>
            </w:r>
          </w:p>
        </w:tc>
        <w:tc>
          <w:tcPr>
            <w:tcW w:w="886" w:type="dxa"/>
          </w:tcPr>
          <w:p w14:paraId="6E5DDFD7" w14:textId="1EDCD702" w:rsidR="00205E8E" w:rsidRDefault="00205E8E" w:rsidP="00A0536C">
            <w:r>
              <w:t>0011</w:t>
            </w:r>
          </w:p>
        </w:tc>
        <w:tc>
          <w:tcPr>
            <w:tcW w:w="886" w:type="dxa"/>
          </w:tcPr>
          <w:p w14:paraId="226125BB" w14:textId="19313AD3" w:rsidR="00205E8E" w:rsidRDefault="00205E8E" w:rsidP="00A0536C">
            <w:r>
              <w:t>0100</w:t>
            </w:r>
          </w:p>
        </w:tc>
        <w:tc>
          <w:tcPr>
            <w:tcW w:w="886" w:type="dxa"/>
          </w:tcPr>
          <w:p w14:paraId="03F13CB2" w14:textId="10AA74FD" w:rsidR="00205E8E" w:rsidRDefault="00205E8E" w:rsidP="00A0536C">
            <w:r>
              <w:t>0101</w:t>
            </w:r>
          </w:p>
        </w:tc>
        <w:tc>
          <w:tcPr>
            <w:tcW w:w="886" w:type="dxa"/>
          </w:tcPr>
          <w:p w14:paraId="58B23042" w14:textId="7656DA8F" w:rsidR="00205E8E" w:rsidRDefault="00205E8E" w:rsidP="00A0536C">
            <w:r>
              <w:t>0110</w:t>
            </w:r>
          </w:p>
        </w:tc>
        <w:tc>
          <w:tcPr>
            <w:tcW w:w="886" w:type="dxa"/>
          </w:tcPr>
          <w:p w14:paraId="46F24BA3" w14:textId="7D0B992E" w:rsidR="00205E8E" w:rsidRDefault="00205E8E" w:rsidP="00A0536C">
            <w:r>
              <w:t>0111</w:t>
            </w:r>
          </w:p>
        </w:tc>
      </w:tr>
      <w:tr w:rsidR="00205E8E" w14:paraId="17F6EB30" w14:textId="77777777" w:rsidTr="00205E8E">
        <w:trPr>
          <w:trHeight w:val="276"/>
        </w:trPr>
        <w:tc>
          <w:tcPr>
            <w:tcW w:w="883" w:type="dxa"/>
          </w:tcPr>
          <w:p w14:paraId="04424D7D" w14:textId="329E4816" w:rsidR="00205E8E" w:rsidRDefault="00205E8E" w:rsidP="00A0536C">
            <w:r>
              <w:t>8</w:t>
            </w:r>
          </w:p>
        </w:tc>
        <w:tc>
          <w:tcPr>
            <w:tcW w:w="885" w:type="dxa"/>
          </w:tcPr>
          <w:p w14:paraId="7EA37A51" w14:textId="7D40363A" w:rsidR="00205E8E" w:rsidRDefault="00205E8E" w:rsidP="00A0536C">
            <w:r>
              <w:t>9</w:t>
            </w:r>
          </w:p>
        </w:tc>
        <w:tc>
          <w:tcPr>
            <w:tcW w:w="886" w:type="dxa"/>
          </w:tcPr>
          <w:p w14:paraId="60986152" w14:textId="236D3ECA" w:rsidR="00205E8E" w:rsidRDefault="00205E8E" w:rsidP="00A0536C">
            <w:r>
              <w:t>a</w:t>
            </w:r>
          </w:p>
        </w:tc>
        <w:tc>
          <w:tcPr>
            <w:tcW w:w="886" w:type="dxa"/>
          </w:tcPr>
          <w:p w14:paraId="50DA7635" w14:textId="310E9EA1" w:rsidR="00205E8E" w:rsidRDefault="00205E8E" w:rsidP="00A0536C">
            <w:r>
              <w:t>b</w:t>
            </w:r>
          </w:p>
        </w:tc>
        <w:tc>
          <w:tcPr>
            <w:tcW w:w="886" w:type="dxa"/>
          </w:tcPr>
          <w:p w14:paraId="67F5ACEA" w14:textId="18E858C3" w:rsidR="00205E8E" w:rsidRDefault="00205E8E" w:rsidP="00A0536C">
            <w:r>
              <w:t>c</w:t>
            </w:r>
          </w:p>
        </w:tc>
        <w:tc>
          <w:tcPr>
            <w:tcW w:w="886" w:type="dxa"/>
          </w:tcPr>
          <w:p w14:paraId="56F768CB" w14:textId="24A1F540" w:rsidR="00205E8E" w:rsidRDefault="00205E8E" w:rsidP="00A0536C">
            <w:r>
              <w:t>d</w:t>
            </w:r>
          </w:p>
        </w:tc>
        <w:tc>
          <w:tcPr>
            <w:tcW w:w="886" w:type="dxa"/>
          </w:tcPr>
          <w:p w14:paraId="6C7C2124" w14:textId="744A6BDE" w:rsidR="00205E8E" w:rsidRDefault="00205E8E" w:rsidP="00A0536C">
            <w:r>
              <w:t>e</w:t>
            </w:r>
          </w:p>
        </w:tc>
        <w:tc>
          <w:tcPr>
            <w:tcW w:w="886" w:type="dxa"/>
          </w:tcPr>
          <w:p w14:paraId="71104368" w14:textId="661918C2" w:rsidR="00205E8E" w:rsidRDefault="00205E8E" w:rsidP="00A0536C">
            <w:r>
              <w:t>f</w:t>
            </w:r>
          </w:p>
        </w:tc>
      </w:tr>
      <w:tr w:rsidR="00205E8E" w14:paraId="6D75750C" w14:textId="77777777" w:rsidTr="00205E8E">
        <w:trPr>
          <w:trHeight w:val="260"/>
        </w:trPr>
        <w:tc>
          <w:tcPr>
            <w:tcW w:w="883" w:type="dxa"/>
          </w:tcPr>
          <w:p w14:paraId="45669528" w14:textId="31128C85" w:rsidR="00205E8E" w:rsidRDefault="00205E8E" w:rsidP="00A0536C">
            <w:r>
              <w:t>1000</w:t>
            </w:r>
          </w:p>
        </w:tc>
        <w:tc>
          <w:tcPr>
            <w:tcW w:w="885" w:type="dxa"/>
          </w:tcPr>
          <w:p w14:paraId="0B750630" w14:textId="7F7F03E7" w:rsidR="00205E8E" w:rsidRDefault="00205E8E" w:rsidP="00A0536C">
            <w:r>
              <w:t>1001</w:t>
            </w:r>
          </w:p>
        </w:tc>
        <w:tc>
          <w:tcPr>
            <w:tcW w:w="886" w:type="dxa"/>
          </w:tcPr>
          <w:p w14:paraId="237B0D12" w14:textId="2FB46D83" w:rsidR="00205E8E" w:rsidRDefault="00205E8E" w:rsidP="00A0536C">
            <w:r>
              <w:t>1010</w:t>
            </w:r>
          </w:p>
        </w:tc>
        <w:tc>
          <w:tcPr>
            <w:tcW w:w="886" w:type="dxa"/>
          </w:tcPr>
          <w:p w14:paraId="42B136C4" w14:textId="673D83F1" w:rsidR="00205E8E" w:rsidRDefault="00205E8E" w:rsidP="00A0536C">
            <w:r>
              <w:t>1011</w:t>
            </w:r>
          </w:p>
        </w:tc>
        <w:tc>
          <w:tcPr>
            <w:tcW w:w="886" w:type="dxa"/>
          </w:tcPr>
          <w:p w14:paraId="238EE521" w14:textId="762180E1" w:rsidR="00205E8E" w:rsidRDefault="00205E8E" w:rsidP="00A0536C">
            <w:r>
              <w:t>1100</w:t>
            </w:r>
          </w:p>
        </w:tc>
        <w:tc>
          <w:tcPr>
            <w:tcW w:w="886" w:type="dxa"/>
          </w:tcPr>
          <w:p w14:paraId="3BF8FA5B" w14:textId="3F500200" w:rsidR="00205E8E" w:rsidRDefault="00205E8E" w:rsidP="00A0536C">
            <w:r>
              <w:t>1101</w:t>
            </w:r>
          </w:p>
        </w:tc>
        <w:tc>
          <w:tcPr>
            <w:tcW w:w="886" w:type="dxa"/>
          </w:tcPr>
          <w:p w14:paraId="59A946F4" w14:textId="4495083D" w:rsidR="00205E8E" w:rsidRDefault="00205E8E" w:rsidP="00A0536C">
            <w:r>
              <w:t>1110</w:t>
            </w:r>
          </w:p>
        </w:tc>
        <w:tc>
          <w:tcPr>
            <w:tcW w:w="886" w:type="dxa"/>
          </w:tcPr>
          <w:p w14:paraId="4E13ECEF" w14:textId="1FFCBE6F" w:rsidR="00205E8E" w:rsidRDefault="00205E8E" w:rsidP="00A0536C">
            <w:r>
              <w:t>1111</w:t>
            </w:r>
          </w:p>
        </w:tc>
      </w:tr>
    </w:tbl>
    <w:p w14:paraId="6C84DB12" w14:textId="4632FC33" w:rsidR="00205E8E" w:rsidRDefault="00205E8E" w:rsidP="00440339">
      <w:pPr>
        <w:pStyle w:val="ListParagraph"/>
        <w:numPr>
          <w:ilvl w:val="1"/>
          <w:numId w:val="3"/>
        </w:numPr>
      </w:pPr>
      <w:r>
        <w:lastRenderedPageBreak/>
        <w:t>Convert to Oct the hard way (through decimal or binary)</w:t>
      </w:r>
    </w:p>
    <w:p w14:paraId="2D02154F" w14:textId="6807997C" w:rsidR="00F50D37" w:rsidRDefault="00F50D37" w:rsidP="00F50D37">
      <w:pPr>
        <w:pStyle w:val="ListParagraph"/>
        <w:numPr>
          <w:ilvl w:val="0"/>
          <w:numId w:val="3"/>
        </w:numPr>
      </w:pPr>
      <w:r>
        <w:t xml:space="preserve">ASCII character set: </w:t>
      </w:r>
      <w:hyperlink r:id="rId5" w:history="1">
        <w:r w:rsidRPr="00AF243F">
          <w:rPr>
            <w:rStyle w:val="Hyperlink"/>
          </w:rPr>
          <w:t>https://www.ascii-code.com/</w:t>
        </w:r>
      </w:hyperlink>
    </w:p>
    <w:p w14:paraId="1E79E0BF" w14:textId="0260F35E" w:rsidR="00F50D37" w:rsidRDefault="00F50D37" w:rsidP="00F50D37"/>
    <w:p w14:paraId="5C65071B" w14:textId="13436277" w:rsidR="00F50D37" w:rsidRDefault="00F50D37" w:rsidP="00F50D37">
      <w:pPr>
        <w:pStyle w:val="Heading2"/>
      </w:pPr>
      <w:r>
        <w:t>Module 7: Binary Operations and IEEE-754 Standard</w:t>
      </w:r>
    </w:p>
    <w:p w14:paraId="1B253272" w14:textId="062A1E23" w:rsidR="00F50D37" w:rsidRDefault="00F50D37" w:rsidP="00F50D37">
      <w:pPr>
        <w:pStyle w:val="ListParagraph"/>
        <w:numPr>
          <w:ilvl w:val="0"/>
          <w:numId w:val="4"/>
        </w:numPr>
      </w:pPr>
      <w:r>
        <w:t>Signed numbers can be positive or negative, indicated by the sign</w:t>
      </w:r>
    </w:p>
    <w:p w14:paraId="18D2E8D4" w14:textId="2CE20413" w:rsidR="00F50D37" w:rsidRDefault="00B7169A" w:rsidP="00B7169A">
      <w:pPr>
        <w:pStyle w:val="ListParagraph"/>
        <w:numPr>
          <w:ilvl w:val="1"/>
          <w:numId w:val="4"/>
        </w:numPr>
      </w:pPr>
      <w:r>
        <w:t xml:space="preserve">Addition between </w:t>
      </w:r>
      <w:r w:rsidR="00674D8D">
        <w:t>any two signed numbers:</w:t>
      </w:r>
      <w:r>
        <w:t xml:space="preserve"> last two carries (C</w:t>
      </w:r>
      <w:r w:rsidR="00674D8D">
        <w:t>(n-1)</w:t>
      </w:r>
      <w:r>
        <w:t xml:space="preserve"> and C</w:t>
      </w:r>
      <w:r w:rsidR="00674D8D">
        <w:t>(n-2)</w:t>
      </w:r>
      <w:r>
        <w:t>) are XOR’ed to determine overflow bit</w:t>
      </w:r>
    </w:p>
    <w:p w14:paraId="67C6FEEE" w14:textId="11C113A6" w:rsidR="00F50D37" w:rsidRDefault="00F50D37" w:rsidP="00F50D37">
      <w:pPr>
        <w:pStyle w:val="ListParagraph"/>
        <w:numPr>
          <w:ilvl w:val="0"/>
          <w:numId w:val="4"/>
        </w:numPr>
      </w:pPr>
      <w:r>
        <w:t>Unsigned numbers are positive by default</w:t>
      </w:r>
    </w:p>
    <w:p w14:paraId="371B76E3" w14:textId="75C3125C" w:rsidR="00B7169A" w:rsidRDefault="00B7169A" w:rsidP="00B7169A">
      <w:pPr>
        <w:pStyle w:val="ListParagraph"/>
        <w:numPr>
          <w:ilvl w:val="1"/>
          <w:numId w:val="4"/>
        </w:numPr>
      </w:pPr>
      <w:r>
        <w:t>Addition: carry flag becomes overflow bit</w:t>
      </w:r>
    </w:p>
    <w:p w14:paraId="57A43BDF" w14:textId="188B1058" w:rsidR="00674D8D" w:rsidRDefault="00674D8D" w:rsidP="00674D8D">
      <w:pPr>
        <w:pStyle w:val="ListParagraph"/>
        <w:numPr>
          <w:ilvl w:val="0"/>
          <w:numId w:val="4"/>
        </w:numPr>
      </w:pPr>
      <w:r>
        <w:t>Leftmost bit is most significant, rightmost is least significant</w:t>
      </w:r>
    </w:p>
    <w:p w14:paraId="29FEC6B4" w14:textId="73202A85" w:rsidR="00674D8D" w:rsidRDefault="00674D8D" w:rsidP="00674D8D">
      <w:pPr>
        <w:pStyle w:val="ListParagraph"/>
        <w:numPr>
          <w:ilvl w:val="0"/>
          <w:numId w:val="4"/>
        </w:numPr>
      </w:pPr>
      <w:r>
        <w:t>Computer word used to be 32 bits, now becoming 64 bits (based on CPU)</w:t>
      </w:r>
    </w:p>
    <w:p w14:paraId="340C3564" w14:textId="6A473F97" w:rsidR="00674D8D" w:rsidRDefault="00674D8D" w:rsidP="00674D8D">
      <w:pPr>
        <w:pStyle w:val="ListParagraph"/>
        <w:numPr>
          <w:ilvl w:val="0"/>
          <w:numId w:val="4"/>
        </w:numPr>
      </w:pPr>
      <w:r>
        <w:t>IEEE-754 Standard</w:t>
      </w:r>
    </w:p>
    <w:p w14:paraId="4A5F6F27" w14:textId="489A0EEF" w:rsidR="00674D8D" w:rsidRDefault="00674D8D" w:rsidP="00674D8D">
      <w:pPr>
        <w:pStyle w:val="ListParagraph"/>
        <w:numPr>
          <w:ilvl w:val="1"/>
          <w:numId w:val="4"/>
        </w:numPr>
      </w:pPr>
      <w:r>
        <w:t xml:space="preserve">Number is converted </w:t>
      </w:r>
      <w:r w:rsidR="008E4ECE">
        <w:t xml:space="preserve">first into binary, then </w:t>
      </w:r>
      <w:r>
        <w:t xml:space="preserve">to scientific notation </w:t>
      </w:r>
      <w:r w:rsidR="008E4ECE">
        <w:t>(1.x * 2^y)</w:t>
      </w:r>
    </w:p>
    <w:p w14:paraId="49B8CB4B" w14:textId="77777777" w:rsidR="008E4ECE" w:rsidRDefault="008E4ECE" w:rsidP="00674D8D">
      <w:pPr>
        <w:pStyle w:val="ListParagraph"/>
        <w:numPr>
          <w:ilvl w:val="1"/>
          <w:numId w:val="4"/>
        </w:numPr>
      </w:pPr>
      <w:r>
        <w:t>To convert digits after decimal point:</w:t>
      </w:r>
    </w:p>
    <w:p w14:paraId="6212A50F" w14:textId="77777777" w:rsidR="008E4ECE" w:rsidRDefault="008E4ECE" w:rsidP="008E4ECE">
      <w:pPr>
        <w:pStyle w:val="ListParagraph"/>
        <w:numPr>
          <w:ilvl w:val="2"/>
          <w:numId w:val="4"/>
        </w:numPr>
      </w:pPr>
      <w:r>
        <w:t>Multiply number by 2, digit before point is next leftmost digit</w:t>
      </w:r>
    </w:p>
    <w:p w14:paraId="45C197A6" w14:textId="487A73DB" w:rsidR="008E4ECE" w:rsidRDefault="008E4ECE" w:rsidP="008E4ECE">
      <w:pPr>
        <w:pStyle w:val="ListParagraph"/>
        <w:numPr>
          <w:ilvl w:val="2"/>
          <w:numId w:val="4"/>
        </w:numPr>
      </w:pPr>
      <w:r>
        <w:t>Use digits after point for next multiplication</w:t>
      </w:r>
    </w:p>
    <w:p w14:paraId="593BCF7F" w14:textId="71215097" w:rsidR="008E4ECE" w:rsidRDefault="008E4ECE" w:rsidP="008E4ECE">
      <w:pPr>
        <w:pStyle w:val="ListParagraph"/>
        <w:numPr>
          <w:ilvl w:val="2"/>
          <w:numId w:val="4"/>
        </w:numPr>
      </w:pPr>
      <w:r>
        <w:t xml:space="preserve">Keep repeating until multiplying 0 by 2 </w:t>
      </w:r>
    </w:p>
    <w:p w14:paraId="472A8F32" w14:textId="77777777" w:rsidR="008E4ECE" w:rsidRDefault="00674D8D" w:rsidP="00674D8D">
      <w:pPr>
        <w:pStyle w:val="ListParagraph"/>
        <w:numPr>
          <w:ilvl w:val="1"/>
          <w:numId w:val="4"/>
        </w:numPr>
      </w:pPr>
      <w:r>
        <w:t>First bit is the sign</w:t>
      </w:r>
    </w:p>
    <w:p w14:paraId="35E7A21E" w14:textId="77777777" w:rsidR="008E4ECE" w:rsidRDefault="00674D8D" w:rsidP="008E4ECE">
      <w:pPr>
        <w:pStyle w:val="ListParagraph"/>
        <w:numPr>
          <w:ilvl w:val="2"/>
          <w:numId w:val="4"/>
        </w:numPr>
      </w:pPr>
      <w:r>
        <w:t>0=positive</w:t>
      </w:r>
    </w:p>
    <w:p w14:paraId="6F732E09" w14:textId="124316CB" w:rsidR="00674D8D" w:rsidRDefault="00674D8D" w:rsidP="008E4ECE">
      <w:pPr>
        <w:pStyle w:val="ListParagraph"/>
        <w:numPr>
          <w:ilvl w:val="2"/>
          <w:numId w:val="4"/>
        </w:numPr>
      </w:pPr>
      <w:r>
        <w:t>1=negative</w:t>
      </w:r>
    </w:p>
    <w:p w14:paraId="294B1189" w14:textId="17CD8CB4" w:rsidR="00674D8D" w:rsidRDefault="00674D8D" w:rsidP="00674D8D">
      <w:pPr>
        <w:pStyle w:val="ListParagraph"/>
        <w:numPr>
          <w:ilvl w:val="1"/>
          <w:numId w:val="4"/>
        </w:numPr>
      </w:pPr>
      <w:r>
        <w:t>Next 8 bits (11 for double precision) are exponent</w:t>
      </w:r>
    </w:p>
    <w:p w14:paraId="439BA27E" w14:textId="14DB9121" w:rsidR="008E4ECE" w:rsidRDefault="008E4ECE" w:rsidP="008E4ECE">
      <w:pPr>
        <w:pStyle w:val="ListParagraph"/>
        <w:numPr>
          <w:ilvl w:val="2"/>
          <w:numId w:val="4"/>
        </w:numPr>
      </w:pPr>
      <w:r>
        <w:t>In 1.x * 2^y format, exponent is y</w:t>
      </w:r>
    </w:p>
    <w:p w14:paraId="4AB577FD" w14:textId="0306D9E4" w:rsidR="00674D8D" w:rsidRDefault="00674D8D" w:rsidP="00674D8D">
      <w:pPr>
        <w:pStyle w:val="ListParagraph"/>
        <w:numPr>
          <w:ilvl w:val="2"/>
          <w:numId w:val="4"/>
        </w:numPr>
      </w:pPr>
      <w:r>
        <w:t>Exponent is biased by adding 127 (1023 for double precision)</w:t>
      </w:r>
    </w:p>
    <w:p w14:paraId="21746253" w14:textId="38E1ABF6" w:rsidR="00674D8D" w:rsidRDefault="00674D8D" w:rsidP="00674D8D">
      <w:pPr>
        <w:pStyle w:val="ListParagraph"/>
        <w:numPr>
          <w:ilvl w:val="1"/>
          <w:numId w:val="4"/>
        </w:numPr>
      </w:pPr>
      <w:r>
        <w:t>Last 23 (52 for double precision) bits are mantissa</w:t>
      </w:r>
    </w:p>
    <w:p w14:paraId="448ED5AF" w14:textId="32CE1E92" w:rsidR="00674D8D" w:rsidRDefault="008E4ECE" w:rsidP="00674D8D">
      <w:pPr>
        <w:pStyle w:val="ListParagraph"/>
        <w:numPr>
          <w:ilvl w:val="2"/>
          <w:numId w:val="4"/>
        </w:numPr>
      </w:pPr>
      <w:r>
        <w:t>After converting to 1.x * 2^y format, mantissa is x</w:t>
      </w:r>
    </w:p>
    <w:p w14:paraId="2877A30E" w14:textId="1CBB8642" w:rsidR="008E4ECE" w:rsidRDefault="008E4ECE" w:rsidP="00674D8D">
      <w:pPr>
        <w:pStyle w:val="ListParagraph"/>
        <w:numPr>
          <w:ilvl w:val="2"/>
          <w:numId w:val="4"/>
        </w:numPr>
      </w:pPr>
      <w:r>
        <w:t>Trailing zeros are added to have 23 (or 52) bits</w:t>
      </w:r>
    </w:p>
    <w:p w14:paraId="611A4274" w14:textId="49DAEA44" w:rsidR="008E4ECE" w:rsidRDefault="008E4ECE" w:rsidP="008E4ECE"/>
    <w:p w14:paraId="6E5A10E3" w14:textId="7FC49830" w:rsidR="008E4ECE" w:rsidRDefault="00965234" w:rsidP="00965234">
      <w:pPr>
        <w:pStyle w:val="Heading2"/>
      </w:pPr>
      <w:r>
        <w:t>Module 8: Boolean Operations</w:t>
      </w:r>
    </w:p>
    <w:p w14:paraId="340F5556" w14:textId="07D019A5" w:rsidR="00965234" w:rsidRDefault="00965234" w:rsidP="00965234">
      <w:pPr>
        <w:pStyle w:val="ListParagraph"/>
        <w:numPr>
          <w:ilvl w:val="0"/>
          <w:numId w:val="5"/>
        </w:numPr>
      </w:pPr>
      <w:r>
        <w:t>Boolean operations are logical operations on bits (0/1) named after George Boole</w:t>
      </w:r>
    </w:p>
    <w:p w14:paraId="55748843" w14:textId="66D7402F" w:rsidR="00965234" w:rsidRDefault="00965234" w:rsidP="00965234">
      <w:pPr>
        <w:pStyle w:val="ListParagraph"/>
        <w:numPr>
          <w:ilvl w:val="0"/>
          <w:numId w:val="5"/>
        </w:numPr>
      </w:pPr>
      <w:r>
        <w:t>Basic gates: AND, OR, NOT</w:t>
      </w:r>
    </w:p>
    <w:tbl>
      <w:tblPr>
        <w:tblStyle w:val="TableGrid"/>
        <w:tblW w:w="0" w:type="auto"/>
        <w:tblInd w:w="720" w:type="dxa"/>
        <w:tblLook w:val="04A0" w:firstRow="1" w:lastRow="0" w:firstColumn="1" w:lastColumn="0" w:noHBand="0" w:noVBand="1"/>
      </w:tblPr>
      <w:tblGrid>
        <w:gridCol w:w="2218"/>
        <w:gridCol w:w="1863"/>
        <w:gridCol w:w="2246"/>
        <w:gridCol w:w="2303"/>
      </w:tblGrid>
      <w:tr w:rsidR="00965234" w14:paraId="7589C385" w14:textId="77777777" w:rsidTr="00977C15">
        <w:tc>
          <w:tcPr>
            <w:tcW w:w="2218" w:type="dxa"/>
            <w:vAlign w:val="center"/>
          </w:tcPr>
          <w:p w14:paraId="492B4B98" w14:textId="5DD0EEC5" w:rsidR="00965234" w:rsidRDefault="00965234" w:rsidP="004D1240">
            <w:pPr>
              <w:jc w:val="center"/>
            </w:pPr>
            <w:r>
              <w:t>Operation</w:t>
            </w:r>
          </w:p>
        </w:tc>
        <w:tc>
          <w:tcPr>
            <w:tcW w:w="1863" w:type="dxa"/>
            <w:vAlign w:val="center"/>
          </w:tcPr>
          <w:p w14:paraId="6AB8ADE5" w14:textId="43060E7A" w:rsidR="00965234" w:rsidRDefault="00965234" w:rsidP="004D1240">
            <w:pPr>
              <w:jc w:val="center"/>
            </w:pPr>
            <w:r>
              <w:t>Algebraic Symbol</w:t>
            </w:r>
          </w:p>
        </w:tc>
        <w:tc>
          <w:tcPr>
            <w:tcW w:w="2246" w:type="dxa"/>
            <w:vAlign w:val="center"/>
          </w:tcPr>
          <w:p w14:paraId="1CFFDAAA" w14:textId="0650F44C" w:rsidR="00965234" w:rsidRDefault="00965234" w:rsidP="004D1240">
            <w:pPr>
              <w:jc w:val="center"/>
            </w:pPr>
            <w:r>
              <w:t>Distinctive Shape</w:t>
            </w:r>
          </w:p>
        </w:tc>
        <w:tc>
          <w:tcPr>
            <w:tcW w:w="2303" w:type="dxa"/>
            <w:vAlign w:val="center"/>
          </w:tcPr>
          <w:p w14:paraId="1E747A6F" w14:textId="34775F39" w:rsidR="00965234" w:rsidRDefault="00965234" w:rsidP="004D1240">
            <w:pPr>
              <w:jc w:val="center"/>
            </w:pPr>
            <w:r>
              <w:t>Rectangular Shape</w:t>
            </w:r>
          </w:p>
        </w:tc>
      </w:tr>
      <w:tr w:rsidR="00965234" w14:paraId="24D10E97" w14:textId="77777777" w:rsidTr="00977C15">
        <w:tc>
          <w:tcPr>
            <w:tcW w:w="2218" w:type="dxa"/>
            <w:vAlign w:val="center"/>
          </w:tcPr>
          <w:p w14:paraId="411EC54B" w14:textId="505367CE" w:rsidR="00965234" w:rsidRDefault="00965234" w:rsidP="004D1240">
            <w:pPr>
              <w:jc w:val="center"/>
            </w:pPr>
            <w:r>
              <w:t>AND</w:t>
            </w:r>
          </w:p>
        </w:tc>
        <w:tc>
          <w:tcPr>
            <w:tcW w:w="1863" w:type="dxa"/>
            <w:vAlign w:val="center"/>
          </w:tcPr>
          <w:p w14:paraId="35FFE264" w14:textId="02C4BF7F" w:rsidR="00965234" w:rsidRDefault="004D1240" w:rsidP="004D1240">
            <w:pPr>
              <w:jc w:val="center"/>
            </w:pPr>
            <w:r>
              <w:t xml:space="preserve">∧ / </w:t>
            </w:r>
            <w:r w:rsidRPr="004D1240">
              <w:t>⋅</w:t>
            </w:r>
          </w:p>
        </w:tc>
        <w:tc>
          <w:tcPr>
            <w:tcW w:w="2246" w:type="dxa"/>
            <w:vAlign w:val="center"/>
          </w:tcPr>
          <w:p w14:paraId="5483B160" w14:textId="122AA27A" w:rsidR="00965234" w:rsidRDefault="00977C15" w:rsidP="004D1240">
            <w:pPr>
              <w:jc w:val="center"/>
            </w:pPr>
            <w:r w:rsidRPr="00977C15">
              <w:rPr>
                <w:noProof/>
              </w:rPr>
              <w:drawing>
                <wp:inline distT="0" distB="0" distL="0" distR="0" wp14:anchorId="7E020AE6" wp14:editId="06E173F8">
                  <wp:extent cx="1143000" cy="476250"/>
                  <wp:effectExtent l="0" t="0" r="0" b="0"/>
                  <wp:docPr id="16" name="Picture 16" descr="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D symb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c>
          <w:tcPr>
            <w:tcW w:w="2303" w:type="dxa"/>
            <w:vAlign w:val="center"/>
          </w:tcPr>
          <w:p w14:paraId="5B3895A0" w14:textId="3AEDD082" w:rsidR="00965234" w:rsidRDefault="00977C15" w:rsidP="004D1240">
            <w:pPr>
              <w:jc w:val="center"/>
            </w:pPr>
            <w:r w:rsidRPr="00977C15">
              <w:rPr>
                <w:noProof/>
              </w:rPr>
              <w:drawing>
                <wp:inline distT="0" distB="0" distL="0" distR="0" wp14:anchorId="0FF5B1A3" wp14:editId="0DD83820">
                  <wp:extent cx="1143000" cy="476250"/>
                  <wp:effectExtent l="0" t="0" r="0" b="0"/>
                  <wp:docPr id="17" name="Picture 17" descr="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D symb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r>
      <w:tr w:rsidR="00965234" w14:paraId="5EBB7C9F" w14:textId="77777777" w:rsidTr="00977C15">
        <w:tc>
          <w:tcPr>
            <w:tcW w:w="2218" w:type="dxa"/>
            <w:vAlign w:val="center"/>
          </w:tcPr>
          <w:p w14:paraId="03298D2D" w14:textId="751BD2CD" w:rsidR="00965234" w:rsidRDefault="00965234" w:rsidP="004D1240">
            <w:pPr>
              <w:jc w:val="center"/>
            </w:pPr>
            <w:r>
              <w:t>OR</w:t>
            </w:r>
          </w:p>
        </w:tc>
        <w:tc>
          <w:tcPr>
            <w:tcW w:w="1863" w:type="dxa"/>
            <w:vAlign w:val="center"/>
          </w:tcPr>
          <w:p w14:paraId="0396D4B8" w14:textId="11694FB3" w:rsidR="00965234" w:rsidRDefault="00965234" w:rsidP="004D1240">
            <w:pPr>
              <w:jc w:val="center"/>
            </w:pPr>
            <w:r>
              <w:t>∨</w:t>
            </w:r>
            <w:r w:rsidR="004D1240">
              <w:t xml:space="preserve"> / +</w:t>
            </w:r>
          </w:p>
        </w:tc>
        <w:tc>
          <w:tcPr>
            <w:tcW w:w="2246" w:type="dxa"/>
            <w:vAlign w:val="center"/>
          </w:tcPr>
          <w:p w14:paraId="6C19B469" w14:textId="69C9490B" w:rsidR="00965234" w:rsidRDefault="00977C15" w:rsidP="004D1240">
            <w:pPr>
              <w:jc w:val="center"/>
            </w:pPr>
            <w:r w:rsidRPr="00977C15">
              <w:rPr>
                <w:noProof/>
              </w:rPr>
              <w:drawing>
                <wp:inline distT="0" distB="0" distL="0" distR="0" wp14:anchorId="2BDEA987" wp14:editId="5F7D6CF1">
                  <wp:extent cx="1143000" cy="476250"/>
                  <wp:effectExtent l="0" t="0" r="0" b="0"/>
                  <wp:docPr id="18" name="Picture 18" descr="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R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c>
          <w:tcPr>
            <w:tcW w:w="2303" w:type="dxa"/>
            <w:vAlign w:val="center"/>
          </w:tcPr>
          <w:p w14:paraId="312B21C6" w14:textId="78FC16F9" w:rsidR="00965234" w:rsidRDefault="00977C15" w:rsidP="004D1240">
            <w:pPr>
              <w:jc w:val="center"/>
            </w:pPr>
            <w:r w:rsidRPr="00977C15">
              <w:rPr>
                <w:noProof/>
              </w:rPr>
              <w:drawing>
                <wp:inline distT="0" distB="0" distL="0" distR="0" wp14:anchorId="474647C6" wp14:editId="409A42A9">
                  <wp:extent cx="1143000" cy="476250"/>
                  <wp:effectExtent l="0" t="0" r="0" b="0"/>
                  <wp:docPr id="19" name="Picture 19" descr="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R symb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r>
      <w:tr w:rsidR="00965234" w14:paraId="7CA25845" w14:textId="77777777" w:rsidTr="00977C15">
        <w:tc>
          <w:tcPr>
            <w:tcW w:w="2218" w:type="dxa"/>
            <w:vAlign w:val="center"/>
          </w:tcPr>
          <w:p w14:paraId="59A8DBD7" w14:textId="3485746D" w:rsidR="00965234" w:rsidRDefault="00965234" w:rsidP="004D1240">
            <w:pPr>
              <w:jc w:val="center"/>
            </w:pPr>
            <w:r>
              <w:t>NOT</w:t>
            </w:r>
          </w:p>
        </w:tc>
        <w:tc>
          <w:tcPr>
            <w:tcW w:w="1863" w:type="dxa"/>
            <w:vAlign w:val="center"/>
          </w:tcPr>
          <w:p w14:paraId="4C091236" w14:textId="50F32176" w:rsidR="00965234" w:rsidRDefault="004D1240" w:rsidP="004D1240">
            <w:pPr>
              <w:jc w:val="center"/>
            </w:pPr>
            <w:r>
              <w:t xml:space="preserve">¬ </w:t>
            </w:r>
          </w:p>
        </w:tc>
        <w:tc>
          <w:tcPr>
            <w:tcW w:w="2246" w:type="dxa"/>
            <w:vAlign w:val="center"/>
          </w:tcPr>
          <w:p w14:paraId="3E06BF84" w14:textId="4F3FE5CC" w:rsidR="00965234" w:rsidRDefault="00977C15" w:rsidP="004D1240">
            <w:pPr>
              <w:jc w:val="center"/>
            </w:pPr>
            <w:r w:rsidRPr="00977C15">
              <w:rPr>
                <w:noProof/>
              </w:rPr>
              <w:drawing>
                <wp:inline distT="0" distB="0" distL="0" distR="0" wp14:anchorId="37AFB7DC" wp14:editId="4BD897AF">
                  <wp:extent cx="1143000" cy="476250"/>
                  <wp:effectExtent l="0" t="0" r="0" b="0"/>
                  <wp:docPr id="14" name="Picture 14" descr="NO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T symb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c>
          <w:tcPr>
            <w:tcW w:w="2303" w:type="dxa"/>
            <w:vAlign w:val="center"/>
          </w:tcPr>
          <w:p w14:paraId="23EE00D3" w14:textId="02D41BC7" w:rsidR="00965234" w:rsidRDefault="00977C15" w:rsidP="004D1240">
            <w:pPr>
              <w:jc w:val="center"/>
            </w:pPr>
            <w:r w:rsidRPr="00977C15">
              <w:rPr>
                <w:noProof/>
              </w:rPr>
              <w:drawing>
                <wp:inline distT="0" distB="0" distL="0" distR="0" wp14:anchorId="7BEB43F6" wp14:editId="4833B5D9">
                  <wp:extent cx="1143000" cy="476250"/>
                  <wp:effectExtent l="0" t="0" r="0" b="0"/>
                  <wp:docPr id="15" name="Picture 15" descr="NO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 symb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r>
    </w:tbl>
    <w:p w14:paraId="6AC62D4E" w14:textId="4E11248C" w:rsidR="00965234" w:rsidRDefault="00965234" w:rsidP="00965234">
      <w:pPr>
        <w:pStyle w:val="ListParagraph"/>
        <w:numPr>
          <w:ilvl w:val="0"/>
          <w:numId w:val="5"/>
        </w:numPr>
      </w:pPr>
      <w:r>
        <w:t>Derive</w:t>
      </w:r>
      <w:r w:rsidR="004D1240">
        <w:t>d</w:t>
      </w:r>
      <w:r>
        <w:t xml:space="preserve"> gates: </w:t>
      </w:r>
      <w:r w:rsidR="004D1240">
        <w:t>XOR, NAND, NOR, XNOR</w:t>
      </w:r>
    </w:p>
    <w:tbl>
      <w:tblPr>
        <w:tblStyle w:val="TableGrid"/>
        <w:tblW w:w="0" w:type="auto"/>
        <w:tblInd w:w="720" w:type="dxa"/>
        <w:tblLook w:val="04A0" w:firstRow="1" w:lastRow="0" w:firstColumn="1" w:lastColumn="0" w:noHBand="0" w:noVBand="1"/>
      </w:tblPr>
      <w:tblGrid>
        <w:gridCol w:w="2218"/>
        <w:gridCol w:w="1863"/>
        <w:gridCol w:w="2246"/>
        <w:gridCol w:w="2303"/>
      </w:tblGrid>
      <w:tr w:rsidR="004D1240" w14:paraId="2743E2EC" w14:textId="77777777" w:rsidTr="00977C15">
        <w:tc>
          <w:tcPr>
            <w:tcW w:w="2218" w:type="dxa"/>
            <w:vAlign w:val="center"/>
          </w:tcPr>
          <w:p w14:paraId="1CBA0ABD" w14:textId="77777777" w:rsidR="004D1240" w:rsidRDefault="004D1240" w:rsidP="00A0536C">
            <w:pPr>
              <w:jc w:val="center"/>
            </w:pPr>
            <w:r>
              <w:t>Operation</w:t>
            </w:r>
          </w:p>
        </w:tc>
        <w:tc>
          <w:tcPr>
            <w:tcW w:w="1863" w:type="dxa"/>
            <w:vAlign w:val="center"/>
          </w:tcPr>
          <w:p w14:paraId="283AC236" w14:textId="77777777" w:rsidR="004D1240" w:rsidRDefault="004D1240" w:rsidP="00A0536C">
            <w:pPr>
              <w:jc w:val="center"/>
            </w:pPr>
            <w:r>
              <w:t>Algebraic Symbol</w:t>
            </w:r>
          </w:p>
        </w:tc>
        <w:tc>
          <w:tcPr>
            <w:tcW w:w="2246" w:type="dxa"/>
            <w:vAlign w:val="center"/>
          </w:tcPr>
          <w:p w14:paraId="71396B61" w14:textId="77777777" w:rsidR="004D1240" w:rsidRDefault="004D1240" w:rsidP="00A0536C">
            <w:pPr>
              <w:jc w:val="center"/>
            </w:pPr>
            <w:r>
              <w:t>Distinctive Shape</w:t>
            </w:r>
          </w:p>
        </w:tc>
        <w:tc>
          <w:tcPr>
            <w:tcW w:w="2303" w:type="dxa"/>
            <w:vAlign w:val="center"/>
          </w:tcPr>
          <w:p w14:paraId="42D9594E" w14:textId="77777777" w:rsidR="004D1240" w:rsidRDefault="004D1240" w:rsidP="00A0536C">
            <w:pPr>
              <w:jc w:val="center"/>
            </w:pPr>
            <w:r>
              <w:t>Rectangular Shape</w:t>
            </w:r>
          </w:p>
        </w:tc>
      </w:tr>
      <w:tr w:rsidR="004D1240" w14:paraId="3EEC18E1" w14:textId="77777777" w:rsidTr="00977C15">
        <w:tc>
          <w:tcPr>
            <w:tcW w:w="2218" w:type="dxa"/>
            <w:vAlign w:val="center"/>
          </w:tcPr>
          <w:p w14:paraId="72654C8D" w14:textId="79E6F2E8" w:rsidR="004D1240" w:rsidRDefault="004D1240" w:rsidP="00A0536C">
            <w:pPr>
              <w:jc w:val="center"/>
            </w:pPr>
            <w:r>
              <w:lastRenderedPageBreak/>
              <w:t>XOR</w:t>
            </w:r>
          </w:p>
        </w:tc>
        <w:tc>
          <w:tcPr>
            <w:tcW w:w="1863" w:type="dxa"/>
            <w:vAlign w:val="center"/>
          </w:tcPr>
          <w:p w14:paraId="3336AEBD" w14:textId="197EF867" w:rsidR="004D1240" w:rsidRDefault="00977C15" w:rsidP="00A0536C">
            <w:pPr>
              <w:jc w:val="center"/>
            </w:pPr>
            <w:r>
              <w:t>⊕ / ⊻</w:t>
            </w:r>
          </w:p>
        </w:tc>
        <w:tc>
          <w:tcPr>
            <w:tcW w:w="2246" w:type="dxa"/>
            <w:vAlign w:val="center"/>
          </w:tcPr>
          <w:p w14:paraId="53DA69B1" w14:textId="491EA662" w:rsidR="004D1240" w:rsidRDefault="00977C15" w:rsidP="00A0536C">
            <w:pPr>
              <w:jc w:val="center"/>
            </w:pPr>
            <w:r w:rsidRPr="00977C15">
              <w:rPr>
                <w:noProof/>
              </w:rPr>
              <w:drawing>
                <wp:inline distT="0" distB="0" distL="0" distR="0" wp14:anchorId="47A8AA66" wp14:editId="1672B1E0">
                  <wp:extent cx="1143000" cy="476250"/>
                  <wp:effectExtent l="0" t="0" r="0" b="0"/>
                  <wp:docPr id="20" name="Picture 20" descr="X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XOR 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c>
          <w:tcPr>
            <w:tcW w:w="2303" w:type="dxa"/>
            <w:vAlign w:val="center"/>
          </w:tcPr>
          <w:p w14:paraId="7D158DC1" w14:textId="0035FDD9" w:rsidR="004D1240" w:rsidRDefault="00977C15" w:rsidP="00A0536C">
            <w:pPr>
              <w:jc w:val="center"/>
            </w:pPr>
            <w:r w:rsidRPr="00977C15">
              <w:rPr>
                <w:noProof/>
              </w:rPr>
              <w:drawing>
                <wp:inline distT="0" distB="0" distL="0" distR="0" wp14:anchorId="1A25E70F" wp14:editId="411FE8E2">
                  <wp:extent cx="1143000" cy="476250"/>
                  <wp:effectExtent l="0" t="0" r="0" b="0"/>
                  <wp:docPr id="21" name="Picture 21" descr="X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XOR symb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r>
      <w:tr w:rsidR="004D1240" w14:paraId="0F33EA31" w14:textId="77777777" w:rsidTr="00977C15">
        <w:tc>
          <w:tcPr>
            <w:tcW w:w="2218" w:type="dxa"/>
            <w:vAlign w:val="center"/>
          </w:tcPr>
          <w:p w14:paraId="02833BA5" w14:textId="5EE312CC" w:rsidR="004D1240" w:rsidRDefault="004D1240" w:rsidP="00A0536C">
            <w:pPr>
              <w:jc w:val="center"/>
            </w:pPr>
            <w:r>
              <w:t>NAND</w:t>
            </w:r>
          </w:p>
        </w:tc>
        <w:tc>
          <w:tcPr>
            <w:tcW w:w="1863" w:type="dxa"/>
            <w:vAlign w:val="center"/>
          </w:tcPr>
          <w:p w14:paraId="7F93DC7D" w14:textId="370C34AD" w:rsidR="004D1240" w:rsidRDefault="00977C15" w:rsidP="00A0536C">
            <w:pPr>
              <w:jc w:val="center"/>
            </w:pPr>
            <w:r>
              <w:t>↑</w:t>
            </w:r>
          </w:p>
        </w:tc>
        <w:tc>
          <w:tcPr>
            <w:tcW w:w="2246" w:type="dxa"/>
            <w:vAlign w:val="center"/>
          </w:tcPr>
          <w:p w14:paraId="667EA66A" w14:textId="5954664E" w:rsidR="004D1240" w:rsidRDefault="00977C15" w:rsidP="00A0536C">
            <w:pPr>
              <w:jc w:val="center"/>
            </w:pPr>
            <w:r w:rsidRPr="00977C15">
              <w:rPr>
                <w:noProof/>
              </w:rPr>
              <w:drawing>
                <wp:inline distT="0" distB="0" distL="0" distR="0" wp14:anchorId="3283E670" wp14:editId="3F487244">
                  <wp:extent cx="1143000" cy="476250"/>
                  <wp:effectExtent l="0" t="0" r="0" b="0"/>
                  <wp:docPr id="22" name="Picture 22" descr="N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AND 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c>
          <w:tcPr>
            <w:tcW w:w="2303" w:type="dxa"/>
            <w:vAlign w:val="center"/>
          </w:tcPr>
          <w:p w14:paraId="23C31CC8" w14:textId="7D066ADB" w:rsidR="004D1240" w:rsidRDefault="00977C15" w:rsidP="00A0536C">
            <w:pPr>
              <w:jc w:val="center"/>
            </w:pPr>
            <w:r w:rsidRPr="00977C15">
              <w:rPr>
                <w:noProof/>
              </w:rPr>
              <w:drawing>
                <wp:inline distT="0" distB="0" distL="0" distR="0" wp14:anchorId="4B071154" wp14:editId="0F66FD0C">
                  <wp:extent cx="1143000" cy="476250"/>
                  <wp:effectExtent l="0" t="0" r="0" b="0"/>
                  <wp:docPr id="23" name="Picture 23" descr="NAND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AND symbo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r>
      <w:tr w:rsidR="004D1240" w14:paraId="347500EF" w14:textId="77777777" w:rsidTr="00977C15">
        <w:tc>
          <w:tcPr>
            <w:tcW w:w="2218" w:type="dxa"/>
            <w:vAlign w:val="center"/>
          </w:tcPr>
          <w:p w14:paraId="55AC22DB" w14:textId="011E1DEA" w:rsidR="004D1240" w:rsidRDefault="004D1240" w:rsidP="00A0536C">
            <w:pPr>
              <w:jc w:val="center"/>
            </w:pPr>
            <w:r>
              <w:t>NOR</w:t>
            </w:r>
          </w:p>
        </w:tc>
        <w:tc>
          <w:tcPr>
            <w:tcW w:w="1863" w:type="dxa"/>
            <w:vAlign w:val="center"/>
          </w:tcPr>
          <w:p w14:paraId="47C20938" w14:textId="6A4D9F98" w:rsidR="004D1240" w:rsidRDefault="00977C15" w:rsidP="00A0536C">
            <w:pPr>
              <w:jc w:val="center"/>
            </w:pPr>
            <w:r>
              <w:t>↓</w:t>
            </w:r>
          </w:p>
        </w:tc>
        <w:tc>
          <w:tcPr>
            <w:tcW w:w="2246" w:type="dxa"/>
            <w:vAlign w:val="center"/>
          </w:tcPr>
          <w:p w14:paraId="79E88521" w14:textId="1C667CAE" w:rsidR="004D1240" w:rsidRDefault="00977C15" w:rsidP="00A0536C">
            <w:pPr>
              <w:jc w:val="center"/>
            </w:pPr>
            <w:r w:rsidRPr="00977C15">
              <w:rPr>
                <w:noProof/>
              </w:rPr>
              <w:drawing>
                <wp:inline distT="0" distB="0" distL="0" distR="0" wp14:anchorId="320FBE3C" wp14:editId="76EDD08C">
                  <wp:extent cx="1143000" cy="476250"/>
                  <wp:effectExtent l="0" t="0" r="0" b="0"/>
                  <wp:docPr id="24" name="Picture 24" descr="N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OR symb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c>
          <w:tcPr>
            <w:tcW w:w="2303" w:type="dxa"/>
            <w:vAlign w:val="center"/>
          </w:tcPr>
          <w:p w14:paraId="68483062" w14:textId="1E1F8CAE" w:rsidR="004D1240" w:rsidRDefault="00977C15" w:rsidP="00A0536C">
            <w:pPr>
              <w:jc w:val="center"/>
            </w:pPr>
            <w:r w:rsidRPr="00977C15">
              <w:rPr>
                <w:noProof/>
              </w:rPr>
              <w:drawing>
                <wp:inline distT="0" distB="0" distL="0" distR="0" wp14:anchorId="0C6F1C93" wp14:editId="43EAB49C">
                  <wp:extent cx="1143000" cy="476250"/>
                  <wp:effectExtent l="0" t="0" r="0" b="0"/>
                  <wp:docPr id="25" name="Picture 25" descr="N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OR symb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r>
      <w:tr w:rsidR="004D1240" w14:paraId="13B8AE61" w14:textId="77777777" w:rsidTr="00977C15">
        <w:tc>
          <w:tcPr>
            <w:tcW w:w="2218" w:type="dxa"/>
            <w:vAlign w:val="center"/>
          </w:tcPr>
          <w:p w14:paraId="48C7EEAE" w14:textId="3FE8B42F" w:rsidR="004D1240" w:rsidRDefault="004D1240" w:rsidP="00A0536C">
            <w:pPr>
              <w:jc w:val="center"/>
            </w:pPr>
            <w:r>
              <w:t>XNOR</w:t>
            </w:r>
          </w:p>
        </w:tc>
        <w:tc>
          <w:tcPr>
            <w:tcW w:w="1863" w:type="dxa"/>
            <w:vAlign w:val="center"/>
          </w:tcPr>
          <w:p w14:paraId="391C5B7C" w14:textId="3EF086C0" w:rsidR="004D1240" w:rsidRDefault="00977C15" w:rsidP="00A0536C">
            <w:pPr>
              <w:jc w:val="center"/>
            </w:pPr>
            <w:r>
              <w:t>⊙</w:t>
            </w:r>
          </w:p>
        </w:tc>
        <w:tc>
          <w:tcPr>
            <w:tcW w:w="2246" w:type="dxa"/>
            <w:vAlign w:val="center"/>
          </w:tcPr>
          <w:p w14:paraId="0FEE6876" w14:textId="079742F3" w:rsidR="004D1240" w:rsidRPr="004D1240" w:rsidRDefault="00977C15" w:rsidP="00A0536C">
            <w:pPr>
              <w:jc w:val="center"/>
            </w:pPr>
            <w:r w:rsidRPr="00977C15">
              <w:rPr>
                <w:noProof/>
              </w:rPr>
              <w:drawing>
                <wp:inline distT="0" distB="0" distL="0" distR="0" wp14:anchorId="63F92E35" wp14:editId="073E9999">
                  <wp:extent cx="1143000" cy="476250"/>
                  <wp:effectExtent l="0" t="0" r="0" b="0"/>
                  <wp:docPr id="26" name="Picture 26" descr="XN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XNOR symbo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c>
          <w:tcPr>
            <w:tcW w:w="2303" w:type="dxa"/>
            <w:vAlign w:val="center"/>
          </w:tcPr>
          <w:p w14:paraId="482A2420" w14:textId="24736F10" w:rsidR="004D1240" w:rsidRPr="004D1240" w:rsidRDefault="00977C15" w:rsidP="00A0536C">
            <w:pPr>
              <w:jc w:val="center"/>
            </w:pPr>
            <w:r w:rsidRPr="00977C15">
              <w:rPr>
                <w:noProof/>
              </w:rPr>
              <w:drawing>
                <wp:inline distT="0" distB="0" distL="0" distR="0" wp14:anchorId="2050AD53" wp14:editId="4DA740F2">
                  <wp:extent cx="1143000" cy="476250"/>
                  <wp:effectExtent l="0" t="0" r="0" b="0"/>
                  <wp:docPr id="27" name="Picture 27" descr="XNO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XNOR symbo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p>
        </w:tc>
      </w:tr>
    </w:tbl>
    <w:p w14:paraId="1C1996C7" w14:textId="033483D7" w:rsidR="004D1240" w:rsidRDefault="004D1240" w:rsidP="00977C15"/>
    <w:p w14:paraId="10B289C7" w14:textId="05997D48" w:rsidR="00977C15" w:rsidRDefault="00977C15" w:rsidP="00977C15">
      <w:pPr>
        <w:pStyle w:val="Heading2"/>
      </w:pPr>
      <w:r>
        <w:t>Module 9: CPU</w:t>
      </w:r>
    </w:p>
    <w:p w14:paraId="6C67D7DE" w14:textId="5054CC1E" w:rsidR="00977C15" w:rsidRDefault="00405E87" w:rsidP="00977C15">
      <w:pPr>
        <w:pStyle w:val="ListParagraph"/>
        <w:numPr>
          <w:ilvl w:val="0"/>
          <w:numId w:val="5"/>
        </w:numPr>
      </w:pPr>
      <w:r>
        <w:t>Central Processing Unit (CPU) does the main calculations (like a human brain)</w:t>
      </w:r>
    </w:p>
    <w:p w14:paraId="79537CED" w14:textId="680D5246" w:rsidR="00405E87" w:rsidRDefault="00405E87" w:rsidP="00977C15">
      <w:pPr>
        <w:pStyle w:val="ListParagraph"/>
        <w:numPr>
          <w:ilvl w:val="0"/>
          <w:numId w:val="5"/>
        </w:numPr>
      </w:pPr>
      <w:r>
        <w:t>Receives input through input devices, executes instructions (found in the input) and processes information, then sends output to output devices</w:t>
      </w:r>
    </w:p>
    <w:p w14:paraId="621A3F2A" w14:textId="105652FF" w:rsidR="00405E87" w:rsidRDefault="00405E87" w:rsidP="00977C15">
      <w:pPr>
        <w:pStyle w:val="ListParagraph"/>
        <w:numPr>
          <w:ilvl w:val="0"/>
          <w:numId w:val="5"/>
        </w:numPr>
      </w:pPr>
      <w:r>
        <w:t>Parts of the CPU:</w:t>
      </w:r>
    </w:p>
    <w:p w14:paraId="5ABABB9B" w14:textId="401B1FFA" w:rsidR="00405E87" w:rsidRDefault="00405E87" w:rsidP="00405E87">
      <w:pPr>
        <w:pStyle w:val="ListParagraph"/>
        <w:numPr>
          <w:ilvl w:val="1"/>
          <w:numId w:val="5"/>
        </w:numPr>
      </w:pPr>
      <w:r>
        <w:t>Arithmetic Logic Unit (ALU) performs arithmetic, logical operations, and acts as a gate for data entering/exiting the CPU</w:t>
      </w:r>
    </w:p>
    <w:p w14:paraId="5FEA1603" w14:textId="77777777" w:rsidR="00405E87" w:rsidRDefault="00405E87" w:rsidP="00405E87">
      <w:pPr>
        <w:pStyle w:val="ListParagraph"/>
        <w:numPr>
          <w:ilvl w:val="1"/>
          <w:numId w:val="5"/>
        </w:numPr>
      </w:pPr>
      <w:r>
        <w:t>Control Unit extracts instructions from memory, decodes and executes them</w:t>
      </w:r>
    </w:p>
    <w:p w14:paraId="72BDE522" w14:textId="77777777" w:rsidR="00405E87" w:rsidRDefault="00405E87" w:rsidP="00405E87">
      <w:pPr>
        <w:pStyle w:val="ListParagraph"/>
        <w:numPr>
          <w:ilvl w:val="1"/>
          <w:numId w:val="5"/>
        </w:numPr>
      </w:pPr>
      <w:r>
        <w:t>Registers are much faster (easier to access) memory</w:t>
      </w:r>
    </w:p>
    <w:p w14:paraId="5356B3B8" w14:textId="77777777" w:rsidR="00405E87" w:rsidRDefault="00405E87" w:rsidP="00405E87">
      <w:pPr>
        <w:pStyle w:val="ListParagraph"/>
        <w:numPr>
          <w:ilvl w:val="1"/>
          <w:numId w:val="5"/>
        </w:numPr>
      </w:pPr>
      <w:r>
        <w:t>Immediate Access Store (IAS), or Random Access Memory (RAM), or primary memory, temporarily holds memory in a queue for the CPU</w:t>
      </w:r>
    </w:p>
    <w:p w14:paraId="68541E7E" w14:textId="77777777" w:rsidR="00405E87" w:rsidRDefault="00405E87" w:rsidP="00405E87">
      <w:pPr>
        <w:pStyle w:val="ListParagraph"/>
        <w:numPr>
          <w:ilvl w:val="1"/>
          <w:numId w:val="5"/>
        </w:numPr>
      </w:pPr>
      <w:r>
        <w:t xml:space="preserve"> Internal Memory/Front-Side/System/Memory Bus is the connection between various parts of the CPU, facilitates transfer of data</w:t>
      </w:r>
    </w:p>
    <w:p w14:paraId="353C1855" w14:textId="77777777" w:rsidR="00405E87" w:rsidRDefault="00405E87" w:rsidP="00405E87">
      <w:pPr>
        <w:pStyle w:val="ListParagraph"/>
        <w:numPr>
          <w:ilvl w:val="1"/>
          <w:numId w:val="5"/>
        </w:numPr>
      </w:pPr>
      <w:r>
        <w:t>Clock is the measurement of the speed of the CPU, typically given in GHz these days</w:t>
      </w:r>
    </w:p>
    <w:p w14:paraId="6BA696CE" w14:textId="5D014E86" w:rsidR="00405E87" w:rsidRDefault="00405E87" w:rsidP="00405E87">
      <w:pPr>
        <w:pStyle w:val="ListParagraph"/>
        <w:numPr>
          <w:ilvl w:val="0"/>
          <w:numId w:val="5"/>
        </w:numPr>
      </w:pPr>
      <w:r>
        <w:t>The use of multiple cores allows for each core to act as an independent processing unit</w:t>
      </w:r>
      <w:r w:rsidR="007A3E40">
        <w:t>, so the OS can break instructions into various “tasks” that can each be executed by a separate processor, resulting in multiple tasks being performed simultaneously (multitasking)</w:t>
      </w:r>
      <w:r>
        <w:t xml:space="preserve"> </w:t>
      </w:r>
    </w:p>
    <w:p w14:paraId="162E56BB" w14:textId="57CF2ED7" w:rsidR="007A3E40" w:rsidRDefault="007A3E40" w:rsidP="007A3E40"/>
    <w:p w14:paraId="4244DB93" w14:textId="39115845" w:rsidR="007A3E40" w:rsidRDefault="007A3E40" w:rsidP="007A3E40">
      <w:pPr>
        <w:pStyle w:val="Heading2"/>
      </w:pPr>
      <w:r>
        <w:t>Module 10: Hard Drives</w:t>
      </w:r>
    </w:p>
    <w:p w14:paraId="697417BF" w14:textId="382A6791" w:rsidR="007A3E40" w:rsidRDefault="007A3E40" w:rsidP="007A3E40">
      <w:pPr>
        <w:pStyle w:val="ListParagraph"/>
        <w:numPr>
          <w:ilvl w:val="0"/>
          <w:numId w:val="6"/>
        </w:numPr>
      </w:pPr>
      <w:r>
        <w:t>Hard Drive: electromechanical storage devices for digital data</w:t>
      </w:r>
    </w:p>
    <w:p w14:paraId="4DD3F03B" w14:textId="32A59A6A" w:rsidR="007A3E40" w:rsidRDefault="007A3E40" w:rsidP="007A3E40">
      <w:pPr>
        <w:pStyle w:val="ListParagraph"/>
        <w:numPr>
          <w:ilvl w:val="0"/>
          <w:numId w:val="6"/>
        </w:numPr>
      </w:pPr>
      <w:r>
        <w:t>Enterprise Hard Drives</w:t>
      </w:r>
    </w:p>
    <w:p w14:paraId="1621AE80" w14:textId="6021EFB3" w:rsidR="007A3E40" w:rsidRDefault="007A3E40" w:rsidP="007A3E40">
      <w:pPr>
        <w:pStyle w:val="ListParagraph"/>
        <w:numPr>
          <w:ilvl w:val="1"/>
          <w:numId w:val="6"/>
        </w:numPr>
      </w:pPr>
      <w:r>
        <w:t>Almost 100% uptime and usage</w:t>
      </w:r>
    </w:p>
    <w:p w14:paraId="10F58C15" w14:textId="381C317A" w:rsidR="007A3E40" w:rsidRDefault="007A3E40" w:rsidP="007A3E40">
      <w:pPr>
        <w:pStyle w:val="ListParagraph"/>
        <w:numPr>
          <w:ilvl w:val="1"/>
          <w:numId w:val="6"/>
        </w:numPr>
      </w:pPr>
      <w:r>
        <w:t>Very reliable</w:t>
      </w:r>
    </w:p>
    <w:p w14:paraId="2CA2E858" w14:textId="20865582" w:rsidR="007A3E40" w:rsidRDefault="007A3E40" w:rsidP="007A3E40">
      <w:pPr>
        <w:pStyle w:val="ListParagraph"/>
        <w:numPr>
          <w:ilvl w:val="1"/>
          <w:numId w:val="6"/>
        </w:numPr>
      </w:pPr>
      <w:r>
        <w:t>Expensive</w:t>
      </w:r>
    </w:p>
    <w:p w14:paraId="5C8B310B" w14:textId="31407A5D" w:rsidR="007A3E40" w:rsidRDefault="007A3E40" w:rsidP="007A3E40">
      <w:pPr>
        <w:pStyle w:val="ListParagraph"/>
        <w:numPr>
          <w:ilvl w:val="1"/>
          <w:numId w:val="6"/>
        </w:numPr>
      </w:pPr>
      <w:r>
        <w:t>Requires high standard data integrity</w:t>
      </w:r>
    </w:p>
    <w:p w14:paraId="11A30B5F" w14:textId="756A8862" w:rsidR="007A3E40" w:rsidRDefault="007A3E40" w:rsidP="007A3E40">
      <w:pPr>
        <w:pStyle w:val="ListParagraph"/>
        <w:numPr>
          <w:ilvl w:val="1"/>
          <w:numId w:val="6"/>
        </w:numPr>
      </w:pPr>
      <w:r>
        <w:t>Difficult to restore</w:t>
      </w:r>
    </w:p>
    <w:p w14:paraId="0DEC4A3B" w14:textId="5FA0CF28" w:rsidR="007A3E40" w:rsidRDefault="007A3E40" w:rsidP="007A3E40">
      <w:pPr>
        <w:pStyle w:val="ListParagraph"/>
        <w:numPr>
          <w:ilvl w:val="0"/>
          <w:numId w:val="6"/>
        </w:numPr>
      </w:pPr>
      <w:r>
        <w:t>Desktop Hard Drives</w:t>
      </w:r>
    </w:p>
    <w:p w14:paraId="373828BE" w14:textId="201B69F5" w:rsidR="007A3E40" w:rsidRDefault="007A3E40" w:rsidP="007A3E40">
      <w:pPr>
        <w:pStyle w:val="ListParagraph"/>
        <w:numPr>
          <w:ilvl w:val="1"/>
          <w:numId w:val="6"/>
        </w:numPr>
      </w:pPr>
      <w:r>
        <w:t>Designed for 25% uptime per day</w:t>
      </w:r>
    </w:p>
    <w:p w14:paraId="56BC9326" w14:textId="565DCB86" w:rsidR="007A3E40" w:rsidRDefault="007A3E40" w:rsidP="007A3E40">
      <w:pPr>
        <w:pStyle w:val="ListParagraph"/>
        <w:numPr>
          <w:ilvl w:val="1"/>
          <w:numId w:val="6"/>
        </w:numPr>
      </w:pPr>
      <w:r>
        <w:t>Inexpensive</w:t>
      </w:r>
    </w:p>
    <w:p w14:paraId="6755AE0B" w14:textId="12FF1E07" w:rsidR="007A3E40" w:rsidRDefault="007A3E40" w:rsidP="007A3E40">
      <w:pPr>
        <w:pStyle w:val="ListParagraph"/>
        <w:numPr>
          <w:ilvl w:val="1"/>
          <w:numId w:val="6"/>
        </w:numPr>
      </w:pPr>
      <w:r>
        <w:t>Can easily restore with a backup file</w:t>
      </w:r>
    </w:p>
    <w:p w14:paraId="602FA0EC" w14:textId="2BA31FD1" w:rsidR="007A3E40" w:rsidRDefault="007A3E40" w:rsidP="007A3E40">
      <w:pPr>
        <w:pStyle w:val="ListParagraph"/>
        <w:numPr>
          <w:ilvl w:val="0"/>
          <w:numId w:val="6"/>
        </w:numPr>
      </w:pPr>
      <w:r>
        <w:t>Serial Advanced Technology Attachment (SATA)</w:t>
      </w:r>
    </w:p>
    <w:p w14:paraId="2C084C86" w14:textId="6472215D" w:rsidR="007A3E40" w:rsidRDefault="007A3E40" w:rsidP="007A3E40">
      <w:pPr>
        <w:pStyle w:val="ListParagraph"/>
        <w:numPr>
          <w:ilvl w:val="1"/>
          <w:numId w:val="6"/>
        </w:numPr>
      </w:pPr>
      <w:r>
        <w:t>Replaces Parallel ATA (PATA), aka Enhanced Integrated Drive Electronics (EIDE)</w:t>
      </w:r>
    </w:p>
    <w:p w14:paraId="14FDBADB" w14:textId="66A1B0A2" w:rsidR="007A3E40" w:rsidRDefault="007A3E40" w:rsidP="007A3E40">
      <w:pPr>
        <w:pStyle w:val="ListParagraph"/>
        <w:numPr>
          <w:ilvl w:val="1"/>
          <w:numId w:val="6"/>
        </w:numPr>
      </w:pPr>
      <w:r>
        <w:lastRenderedPageBreak/>
        <w:t>More efficient, faster, thinner than PATA</w:t>
      </w:r>
    </w:p>
    <w:p w14:paraId="64021569" w14:textId="0693473C" w:rsidR="007A3E40" w:rsidRDefault="007A3E40" w:rsidP="007A3E40">
      <w:pPr>
        <w:pStyle w:val="ListParagraph"/>
        <w:numPr>
          <w:ilvl w:val="0"/>
          <w:numId w:val="6"/>
        </w:numPr>
      </w:pPr>
      <w:r>
        <w:t>Small Computer System Interface (SCSI)</w:t>
      </w:r>
    </w:p>
    <w:p w14:paraId="5B20759A" w14:textId="7A865875" w:rsidR="007A3E40" w:rsidRDefault="007A3E40" w:rsidP="007A3E40">
      <w:pPr>
        <w:pStyle w:val="ListParagraph"/>
        <w:numPr>
          <w:ilvl w:val="1"/>
          <w:numId w:val="6"/>
        </w:numPr>
      </w:pPr>
      <w:r>
        <w:t>Similar to SATA</w:t>
      </w:r>
    </w:p>
    <w:p w14:paraId="0EFC73BF" w14:textId="3B941C4B" w:rsidR="007A3E40" w:rsidRDefault="007A3E40" w:rsidP="007A3E40">
      <w:pPr>
        <w:pStyle w:val="ListParagraph"/>
        <w:numPr>
          <w:ilvl w:val="1"/>
          <w:numId w:val="6"/>
        </w:numPr>
      </w:pPr>
      <w:r>
        <w:t>Employs a controller to manage the connection with the motherboard</w:t>
      </w:r>
    </w:p>
    <w:p w14:paraId="3C0E34D9" w14:textId="4BD5A287" w:rsidR="007A3E40" w:rsidRDefault="007A3E40" w:rsidP="007A3E40">
      <w:pPr>
        <w:pStyle w:val="ListParagraph"/>
        <w:numPr>
          <w:ilvl w:val="0"/>
          <w:numId w:val="6"/>
        </w:numPr>
      </w:pPr>
      <w:r>
        <w:t>Solid State Drive (SSD)</w:t>
      </w:r>
    </w:p>
    <w:p w14:paraId="5DC8FC11" w14:textId="1567AA89" w:rsidR="007A3E40" w:rsidRDefault="007A3E40" w:rsidP="007A3E40">
      <w:pPr>
        <w:pStyle w:val="ListParagraph"/>
        <w:numPr>
          <w:ilvl w:val="1"/>
          <w:numId w:val="6"/>
        </w:numPr>
      </w:pPr>
      <w:r>
        <w:t>State of the art tech, with no rotating plate</w:t>
      </w:r>
    </w:p>
    <w:p w14:paraId="45060F3A" w14:textId="678F9BC5" w:rsidR="007A3E40" w:rsidRDefault="007A3E40" w:rsidP="007A3E40">
      <w:pPr>
        <w:pStyle w:val="ListParagraph"/>
        <w:numPr>
          <w:ilvl w:val="1"/>
          <w:numId w:val="6"/>
        </w:numPr>
      </w:pPr>
      <w:r>
        <w:t>Uses semiconductors instead</w:t>
      </w:r>
    </w:p>
    <w:p w14:paraId="0B57BB72" w14:textId="37AA9027" w:rsidR="007A3E40" w:rsidRDefault="007A3E40" w:rsidP="007A3E40">
      <w:pPr>
        <w:pStyle w:val="ListParagraph"/>
        <w:numPr>
          <w:ilvl w:val="1"/>
          <w:numId w:val="6"/>
        </w:numPr>
      </w:pPr>
      <w:r>
        <w:t>Much faster and more reliable</w:t>
      </w:r>
    </w:p>
    <w:p w14:paraId="2568F280" w14:textId="781616AB" w:rsidR="007A3E40" w:rsidRDefault="007A3E40" w:rsidP="007A3E40">
      <w:pPr>
        <w:pStyle w:val="ListParagraph"/>
        <w:numPr>
          <w:ilvl w:val="1"/>
          <w:numId w:val="6"/>
        </w:numPr>
      </w:pPr>
      <w:r>
        <w:t>More expensive</w:t>
      </w:r>
    </w:p>
    <w:p w14:paraId="0270A91E" w14:textId="617262C0" w:rsidR="00004A02" w:rsidRDefault="00004A02" w:rsidP="00004A02">
      <w:pPr>
        <w:pStyle w:val="ListParagraph"/>
        <w:numPr>
          <w:ilvl w:val="0"/>
          <w:numId w:val="6"/>
        </w:numPr>
      </w:pPr>
      <w:r>
        <w:t>Hard drives can be internal (used for OS install and most commonly accessed data) or external (backups or less used data)</w:t>
      </w:r>
    </w:p>
    <w:p w14:paraId="7C435BE7" w14:textId="46F352A3" w:rsidR="00004A02" w:rsidRDefault="00004A02" w:rsidP="00004A02">
      <w:pPr>
        <w:pStyle w:val="ListParagraph"/>
        <w:numPr>
          <w:ilvl w:val="0"/>
          <w:numId w:val="6"/>
        </w:numPr>
      </w:pPr>
      <w:r>
        <w:t>Jumpers</w:t>
      </w:r>
    </w:p>
    <w:p w14:paraId="7FB61279" w14:textId="12E424C7" w:rsidR="00004A02" w:rsidRDefault="00004A02" w:rsidP="00004A02">
      <w:pPr>
        <w:pStyle w:val="ListParagraph"/>
        <w:numPr>
          <w:ilvl w:val="1"/>
          <w:numId w:val="6"/>
        </w:numPr>
      </w:pPr>
      <w:r>
        <w:t>Used to change the internal circuitry of a component</w:t>
      </w:r>
    </w:p>
    <w:p w14:paraId="5563AA67" w14:textId="08090C84" w:rsidR="00004A02" w:rsidRDefault="00004A02" w:rsidP="00004A02">
      <w:pPr>
        <w:pStyle w:val="ListParagraph"/>
        <w:numPr>
          <w:ilvl w:val="1"/>
          <w:numId w:val="6"/>
        </w:numPr>
      </w:pPr>
      <w:r>
        <w:t>Used in hard drives to toggle mode between master/slave</w:t>
      </w:r>
    </w:p>
    <w:p w14:paraId="20020808" w14:textId="4D313676" w:rsidR="00004A02" w:rsidRDefault="00004A02" w:rsidP="00004A02">
      <w:pPr>
        <w:pStyle w:val="ListParagraph"/>
        <w:numPr>
          <w:ilvl w:val="1"/>
          <w:numId w:val="6"/>
        </w:numPr>
      </w:pPr>
      <w:r>
        <w:t>Also used to set transfer rate in hard drives (SATA-150 or SATA-300)</w:t>
      </w:r>
    </w:p>
    <w:p w14:paraId="60880505" w14:textId="421B7607" w:rsidR="007A3E40" w:rsidRDefault="007A3E40" w:rsidP="007A3E40">
      <w:pPr>
        <w:pStyle w:val="ListParagraph"/>
        <w:numPr>
          <w:ilvl w:val="0"/>
          <w:numId w:val="6"/>
        </w:numPr>
      </w:pPr>
      <w:r>
        <w:t>Partition: virtual segmentation of a hard drive into multiple areas, typically for organizing data</w:t>
      </w:r>
    </w:p>
    <w:p w14:paraId="328BCC53" w14:textId="70935BEC" w:rsidR="007A3E40" w:rsidRDefault="00004A02" w:rsidP="00004A02">
      <w:pPr>
        <w:pStyle w:val="ListParagraph"/>
        <w:numPr>
          <w:ilvl w:val="1"/>
          <w:numId w:val="6"/>
        </w:numPr>
      </w:pPr>
      <w:r>
        <w:t>System Administrators can be used on Windows</w:t>
      </w:r>
    </w:p>
    <w:p w14:paraId="603A53C2" w14:textId="73B095F9" w:rsidR="00004A02" w:rsidRDefault="00004A02" w:rsidP="00004A02">
      <w:pPr>
        <w:pStyle w:val="ListParagraph"/>
        <w:numPr>
          <w:ilvl w:val="0"/>
          <w:numId w:val="6"/>
        </w:numPr>
      </w:pPr>
      <w:r>
        <w:t>File Systems allow the computer to organize and retrieve files through an indexing system</w:t>
      </w:r>
    </w:p>
    <w:p w14:paraId="587670C2" w14:textId="5DBABB43" w:rsidR="00004A02" w:rsidRDefault="00004A02" w:rsidP="00004A02">
      <w:pPr>
        <w:pStyle w:val="ListParagraph"/>
        <w:numPr>
          <w:ilvl w:val="1"/>
          <w:numId w:val="6"/>
        </w:numPr>
      </w:pPr>
      <w:r>
        <w:t>File Allocation Table (FAT) is supported by Windows, very simple and reliable, has best performance</w:t>
      </w:r>
    </w:p>
    <w:p w14:paraId="5FAEE6A9" w14:textId="335B435F" w:rsidR="00004A02" w:rsidRDefault="00004A02" w:rsidP="00004A02">
      <w:pPr>
        <w:pStyle w:val="ListParagraph"/>
        <w:numPr>
          <w:ilvl w:val="1"/>
          <w:numId w:val="6"/>
        </w:numPr>
      </w:pPr>
      <w:r>
        <w:t>New Technology File System (NTFS) is now the default for Windows (proprietary to Microsoft), Linux has drivers to support it and MacOS has read-only drivers (disabled by default)</w:t>
      </w:r>
    </w:p>
    <w:p w14:paraId="4F3464F5" w14:textId="2F78C4BD" w:rsidR="00004A02" w:rsidRDefault="00004A02" w:rsidP="00004A02"/>
    <w:p w14:paraId="47204467" w14:textId="3A63348B" w:rsidR="00004A02" w:rsidRDefault="00004A02" w:rsidP="00004A02">
      <w:pPr>
        <w:pStyle w:val="Heading2"/>
      </w:pPr>
      <w:r>
        <w:t>Module 11: Operating Systems</w:t>
      </w:r>
    </w:p>
    <w:p w14:paraId="0AE39663" w14:textId="419BFEA9" w:rsidR="00004A02" w:rsidRDefault="00004A02" w:rsidP="00004A02">
      <w:pPr>
        <w:pStyle w:val="ListParagraph"/>
        <w:numPr>
          <w:ilvl w:val="0"/>
          <w:numId w:val="7"/>
        </w:numPr>
      </w:pPr>
      <w:r>
        <w:t xml:space="preserve">Operating System (OS): </w:t>
      </w:r>
      <w:r w:rsidR="00652155">
        <w:t>the medium of communication between the user and the machine, it allocates resources for the user</w:t>
      </w:r>
    </w:p>
    <w:p w14:paraId="052B2F9F" w14:textId="77777777" w:rsidR="00652155" w:rsidRDefault="00652155" w:rsidP="00652155">
      <w:pPr>
        <w:pStyle w:val="ListParagraph"/>
        <w:numPr>
          <w:ilvl w:val="1"/>
          <w:numId w:val="7"/>
        </w:numPr>
      </w:pPr>
      <w:r>
        <w:t>Batch Operating System:</w:t>
      </w:r>
    </w:p>
    <w:p w14:paraId="3BA16796" w14:textId="77777777" w:rsidR="00652155" w:rsidRDefault="00652155" w:rsidP="00652155">
      <w:pPr>
        <w:pStyle w:val="ListParagraph"/>
        <w:numPr>
          <w:ilvl w:val="2"/>
          <w:numId w:val="7"/>
        </w:numPr>
      </w:pPr>
      <w:r>
        <w:t>Operator identifies and sorts jobs into “batches” for efficient use of resources</w:t>
      </w:r>
    </w:p>
    <w:p w14:paraId="18857E1A" w14:textId="7E34C681" w:rsidR="00652155" w:rsidRDefault="00652155" w:rsidP="00652155">
      <w:pPr>
        <w:pStyle w:val="ListParagraph"/>
        <w:numPr>
          <w:ilvl w:val="2"/>
          <w:numId w:val="7"/>
        </w:numPr>
      </w:pPr>
      <w:r>
        <w:t>Complex to debug, unpredictable if something goes wrong</w:t>
      </w:r>
    </w:p>
    <w:p w14:paraId="49B04E61" w14:textId="4C21D6D1" w:rsidR="00652155" w:rsidRDefault="00652155" w:rsidP="00652155">
      <w:pPr>
        <w:pStyle w:val="ListParagraph"/>
        <w:numPr>
          <w:ilvl w:val="2"/>
          <w:numId w:val="7"/>
        </w:numPr>
      </w:pPr>
      <w:r>
        <w:t>Ex. Bank statement, payroll systems</w:t>
      </w:r>
    </w:p>
    <w:p w14:paraId="1D9F3D47" w14:textId="7A668951" w:rsidR="00652155" w:rsidRDefault="00652155" w:rsidP="00652155">
      <w:pPr>
        <w:pStyle w:val="ListParagraph"/>
        <w:numPr>
          <w:ilvl w:val="1"/>
          <w:numId w:val="7"/>
        </w:numPr>
      </w:pPr>
      <w:r>
        <w:t>Time-Sharing Operating System:</w:t>
      </w:r>
    </w:p>
    <w:p w14:paraId="4AAEEFF9" w14:textId="3CC2D9C5" w:rsidR="00652155" w:rsidRDefault="00652155" w:rsidP="00652155">
      <w:pPr>
        <w:pStyle w:val="ListParagraph"/>
        <w:numPr>
          <w:ilvl w:val="2"/>
          <w:numId w:val="7"/>
        </w:numPr>
      </w:pPr>
      <w:r>
        <w:t>Assigns time limit for each task, allowing equal opportunity</w:t>
      </w:r>
    </w:p>
    <w:p w14:paraId="6B27EC75" w14:textId="52443E0E" w:rsidR="00652155" w:rsidRDefault="00652155" w:rsidP="00652155">
      <w:pPr>
        <w:pStyle w:val="ListParagraph"/>
        <w:numPr>
          <w:ilvl w:val="2"/>
          <w:numId w:val="7"/>
        </w:numPr>
      </w:pPr>
      <w:r>
        <w:t>Data management can be an issue</w:t>
      </w:r>
    </w:p>
    <w:p w14:paraId="1F0D782E" w14:textId="1A292D37" w:rsidR="00652155" w:rsidRDefault="00652155" w:rsidP="00652155">
      <w:pPr>
        <w:pStyle w:val="ListParagraph"/>
        <w:numPr>
          <w:ilvl w:val="2"/>
          <w:numId w:val="7"/>
        </w:numPr>
      </w:pPr>
      <w:r>
        <w:t>Ex. Unix</w:t>
      </w:r>
    </w:p>
    <w:p w14:paraId="38B857DF" w14:textId="12AB98B8" w:rsidR="00652155" w:rsidRDefault="00652155" w:rsidP="00652155">
      <w:pPr>
        <w:pStyle w:val="ListParagraph"/>
        <w:numPr>
          <w:ilvl w:val="1"/>
          <w:numId w:val="7"/>
        </w:numPr>
      </w:pPr>
      <w:r>
        <w:t>Distributed Operating System:</w:t>
      </w:r>
    </w:p>
    <w:p w14:paraId="5C0E746D" w14:textId="52F98D04" w:rsidR="00652155" w:rsidRDefault="00652155" w:rsidP="00652155">
      <w:pPr>
        <w:pStyle w:val="ListParagraph"/>
        <w:numPr>
          <w:ilvl w:val="2"/>
          <w:numId w:val="7"/>
        </w:numPr>
      </w:pPr>
      <w:r>
        <w:t>Distributed system of loosely couples autonomous systems</w:t>
      </w:r>
    </w:p>
    <w:p w14:paraId="4AA3BEA6" w14:textId="293DDCAE" w:rsidR="00652155" w:rsidRDefault="00652155" w:rsidP="00652155">
      <w:pPr>
        <w:pStyle w:val="ListParagraph"/>
        <w:numPr>
          <w:ilvl w:val="2"/>
          <w:numId w:val="7"/>
        </w:numPr>
      </w:pPr>
      <w:r>
        <w:t>Great for accessing data on a different physical machine</w:t>
      </w:r>
    </w:p>
    <w:p w14:paraId="4547BA08" w14:textId="3B7328C6" w:rsidR="00652155" w:rsidRDefault="00652155" w:rsidP="00652155">
      <w:pPr>
        <w:pStyle w:val="ListParagraph"/>
        <w:numPr>
          <w:ilvl w:val="2"/>
          <w:numId w:val="7"/>
        </w:numPr>
      </w:pPr>
      <w:r>
        <w:t>Very fast and durable</w:t>
      </w:r>
    </w:p>
    <w:p w14:paraId="4BF00D05" w14:textId="57183B98" w:rsidR="00652155" w:rsidRDefault="00652155" w:rsidP="00652155">
      <w:pPr>
        <w:pStyle w:val="ListParagraph"/>
        <w:numPr>
          <w:ilvl w:val="2"/>
          <w:numId w:val="7"/>
        </w:numPr>
      </w:pPr>
      <w:r>
        <w:t>Main network failure can compromise the entire system</w:t>
      </w:r>
    </w:p>
    <w:p w14:paraId="57B32902" w14:textId="3B02AC64" w:rsidR="00652155" w:rsidRDefault="00652155" w:rsidP="00652155">
      <w:pPr>
        <w:pStyle w:val="ListParagraph"/>
        <w:numPr>
          <w:ilvl w:val="2"/>
          <w:numId w:val="7"/>
        </w:numPr>
      </w:pPr>
      <w:r>
        <w:t>Ex. LOCUS</w:t>
      </w:r>
    </w:p>
    <w:p w14:paraId="709C4547" w14:textId="444C6D1A" w:rsidR="00652155" w:rsidRDefault="00652155" w:rsidP="00652155">
      <w:pPr>
        <w:pStyle w:val="ListParagraph"/>
        <w:numPr>
          <w:ilvl w:val="1"/>
          <w:numId w:val="7"/>
        </w:numPr>
      </w:pPr>
      <w:r>
        <w:t>Network Operating System:</w:t>
      </w:r>
    </w:p>
    <w:p w14:paraId="43024866" w14:textId="1178294A" w:rsidR="00652155" w:rsidRDefault="00652155" w:rsidP="00652155">
      <w:pPr>
        <w:pStyle w:val="ListParagraph"/>
        <w:numPr>
          <w:ilvl w:val="2"/>
          <w:numId w:val="7"/>
        </w:numPr>
      </w:pPr>
      <w:r>
        <w:lastRenderedPageBreak/>
        <w:t>Run on a server</w:t>
      </w:r>
    </w:p>
    <w:p w14:paraId="49D4BFEB" w14:textId="4A8AA39E" w:rsidR="00652155" w:rsidRDefault="00652155" w:rsidP="00652155">
      <w:pPr>
        <w:pStyle w:val="ListParagraph"/>
        <w:numPr>
          <w:ilvl w:val="2"/>
          <w:numId w:val="7"/>
        </w:numPr>
      </w:pPr>
      <w:r>
        <w:t>Great for sharing resource capability</w:t>
      </w:r>
    </w:p>
    <w:p w14:paraId="43B3CD39" w14:textId="02E80325" w:rsidR="00652155" w:rsidRDefault="00652155" w:rsidP="00652155">
      <w:pPr>
        <w:pStyle w:val="ListParagraph"/>
        <w:numPr>
          <w:ilvl w:val="2"/>
          <w:numId w:val="7"/>
        </w:numPr>
      </w:pPr>
      <w:r>
        <w:t>Tightly coupled, all users are aware of the configuration (unlike Distributed OS)</w:t>
      </w:r>
    </w:p>
    <w:p w14:paraId="19CD5DB6" w14:textId="36ECCAC2" w:rsidR="00652155" w:rsidRDefault="00652155" w:rsidP="00652155">
      <w:pPr>
        <w:pStyle w:val="ListParagraph"/>
        <w:numPr>
          <w:ilvl w:val="2"/>
          <w:numId w:val="7"/>
        </w:numPr>
      </w:pPr>
      <w:r>
        <w:t>Centralized, very stable</w:t>
      </w:r>
    </w:p>
    <w:p w14:paraId="352B348B" w14:textId="00D5B2F3" w:rsidR="00652155" w:rsidRDefault="00652155" w:rsidP="00652155">
      <w:pPr>
        <w:pStyle w:val="ListParagraph"/>
        <w:numPr>
          <w:ilvl w:val="2"/>
          <w:numId w:val="7"/>
        </w:numPr>
      </w:pPr>
      <w:r>
        <w:t>Expensive</w:t>
      </w:r>
    </w:p>
    <w:p w14:paraId="213ED2EB" w14:textId="7DEAF0C0" w:rsidR="00652155" w:rsidRDefault="00652155" w:rsidP="00652155">
      <w:pPr>
        <w:pStyle w:val="ListParagraph"/>
        <w:numPr>
          <w:ilvl w:val="2"/>
          <w:numId w:val="7"/>
        </w:numPr>
      </w:pPr>
      <w:r>
        <w:t>Ex. Windows Server, LINUX</w:t>
      </w:r>
    </w:p>
    <w:p w14:paraId="3922E6D1" w14:textId="20296E3A" w:rsidR="00652155" w:rsidRDefault="00652155" w:rsidP="00652155">
      <w:pPr>
        <w:pStyle w:val="ListParagraph"/>
        <w:numPr>
          <w:ilvl w:val="1"/>
          <w:numId w:val="7"/>
        </w:numPr>
      </w:pPr>
      <w:r>
        <w:t>Real-Time Operating System</w:t>
      </w:r>
    </w:p>
    <w:p w14:paraId="70766F39" w14:textId="32F114EB" w:rsidR="00652155" w:rsidRDefault="00652155" w:rsidP="00652155">
      <w:pPr>
        <w:pStyle w:val="ListParagraph"/>
        <w:numPr>
          <w:ilvl w:val="2"/>
          <w:numId w:val="7"/>
        </w:numPr>
      </w:pPr>
      <w:r>
        <w:t>Highly specialized</w:t>
      </w:r>
    </w:p>
    <w:p w14:paraId="65BC5821" w14:textId="1E7BD33D" w:rsidR="00652155" w:rsidRDefault="00652155" w:rsidP="00652155">
      <w:pPr>
        <w:pStyle w:val="ListParagraph"/>
        <w:numPr>
          <w:ilvl w:val="2"/>
          <w:numId w:val="7"/>
        </w:numPr>
      </w:pPr>
      <w:r>
        <w:t>Used for time-sensitive application</w:t>
      </w:r>
    </w:p>
    <w:p w14:paraId="0F638BD4" w14:textId="29747868" w:rsidR="00652155" w:rsidRDefault="00652155" w:rsidP="00652155">
      <w:pPr>
        <w:pStyle w:val="ListParagraph"/>
        <w:numPr>
          <w:ilvl w:val="2"/>
          <w:numId w:val="7"/>
        </w:numPr>
      </w:pPr>
      <w:r>
        <w:t>Memory is optimized for the use</w:t>
      </w:r>
    </w:p>
    <w:p w14:paraId="10FD5763" w14:textId="2CF718B6" w:rsidR="00652155" w:rsidRDefault="00652155" w:rsidP="00652155">
      <w:pPr>
        <w:pStyle w:val="ListParagraph"/>
        <w:numPr>
          <w:ilvl w:val="2"/>
          <w:numId w:val="7"/>
        </w:numPr>
      </w:pPr>
      <w:r>
        <w:t>Ex. Missile systems, traffic control</w:t>
      </w:r>
    </w:p>
    <w:p w14:paraId="1D387CE3" w14:textId="0C52670D" w:rsidR="00652155" w:rsidRDefault="00652155" w:rsidP="00004A02">
      <w:pPr>
        <w:pStyle w:val="ListParagraph"/>
        <w:numPr>
          <w:ilvl w:val="0"/>
          <w:numId w:val="7"/>
        </w:numPr>
      </w:pPr>
      <w:r>
        <w:t>Command Line: space for the user to enter commands to be executed by the machine</w:t>
      </w:r>
    </w:p>
    <w:p w14:paraId="504803EF" w14:textId="0C731C18" w:rsidR="008665E7" w:rsidRDefault="008665E7" w:rsidP="008665E7">
      <w:pPr>
        <w:pStyle w:val="ListParagraph"/>
        <w:numPr>
          <w:ilvl w:val="1"/>
          <w:numId w:val="7"/>
        </w:numPr>
      </w:pPr>
      <w:r>
        <w:t>Also called Command Prompt, Shell Prompt</w:t>
      </w:r>
    </w:p>
    <w:p w14:paraId="3709726D" w14:textId="0301E387" w:rsidR="008665E7" w:rsidRDefault="008665E7" w:rsidP="008665E7">
      <w:pPr>
        <w:pStyle w:val="ListParagraph"/>
        <w:numPr>
          <w:ilvl w:val="1"/>
          <w:numId w:val="7"/>
        </w:numPr>
      </w:pPr>
      <w:r>
        <w:t>Console is text only, Terminal is in a GUI window</w:t>
      </w:r>
    </w:p>
    <w:p w14:paraId="7A826D4F" w14:textId="12C3441E" w:rsidR="008665E7" w:rsidRDefault="00A0536C" w:rsidP="008665E7">
      <w:pPr>
        <w:pStyle w:val="ListParagraph"/>
        <w:numPr>
          <w:ilvl w:val="1"/>
          <w:numId w:val="7"/>
        </w:numPr>
      </w:pPr>
      <w:hyperlink r:id="rId20" w:history="1">
        <w:r w:rsidR="008665E7" w:rsidRPr="004835DB">
          <w:rPr>
            <w:rStyle w:val="Hyperlink"/>
          </w:rPr>
          <w:t>https://www.lifewire.com/list-of-command-prompt-commands-4092302</w:t>
        </w:r>
      </w:hyperlink>
      <w:r w:rsidR="008665E7">
        <w:t xml:space="preserve"> </w:t>
      </w:r>
    </w:p>
    <w:p w14:paraId="1A6FFC82" w14:textId="6818DBBB" w:rsidR="00652155" w:rsidRDefault="00652155" w:rsidP="00004A02">
      <w:pPr>
        <w:pStyle w:val="ListParagraph"/>
        <w:numPr>
          <w:ilvl w:val="0"/>
          <w:numId w:val="7"/>
        </w:numPr>
      </w:pPr>
      <w:r>
        <w:t>Batch File: a file containing a series of commands that are executed in the same way that the command line executes commands from the user</w:t>
      </w:r>
    </w:p>
    <w:p w14:paraId="1CB294EA" w14:textId="05F911A2" w:rsidR="008665E7" w:rsidRDefault="008665E7" w:rsidP="008665E7">
      <w:pPr>
        <w:pStyle w:val="ListParagraph"/>
        <w:numPr>
          <w:ilvl w:val="1"/>
          <w:numId w:val="7"/>
        </w:numPr>
      </w:pPr>
      <w:r>
        <w:t>.bat or .cmd</w:t>
      </w:r>
    </w:p>
    <w:p w14:paraId="3F261CFD" w14:textId="34CA8019" w:rsidR="008665E7" w:rsidRDefault="00A0536C" w:rsidP="008665E7">
      <w:pPr>
        <w:pStyle w:val="ListParagraph"/>
        <w:numPr>
          <w:ilvl w:val="1"/>
          <w:numId w:val="7"/>
        </w:numPr>
      </w:pPr>
      <w:hyperlink r:id="rId21" w:history="1">
        <w:r w:rsidR="008665E7" w:rsidRPr="004835DB">
          <w:rPr>
            <w:rStyle w:val="Hyperlink"/>
          </w:rPr>
          <w:t>http://www.trytoprogram.com/batch-file-commands/</w:t>
        </w:r>
      </w:hyperlink>
      <w:r w:rsidR="008665E7">
        <w:t xml:space="preserve"> </w:t>
      </w:r>
    </w:p>
    <w:p w14:paraId="57A100A5" w14:textId="030131AF" w:rsidR="008665E7" w:rsidRDefault="008665E7" w:rsidP="008665E7"/>
    <w:p w14:paraId="5FDBBA59" w14:textId="6A7C9708" w:rsidR="008665E7" w:rsidRDefault="008665E7" w:rsidP="008665E7">
      <w:pPr>
        <w:pStyle w:val="Heading2"/>
      </w:pPr>
      <w:r>
        <w:t>Module 12: Electronic Waste, Linux Partitioning, and Computer Market</w:t>
      </w:r>
    </w:p>
    <w:p w14:paraId="48BAFDC7" w14:textId="0F356C0F" w:rsidR="008665E7" w:rsidRDefault="00524920" w:rsidP="008665E7">
      <w:pPr>
        <w:pStyle w:val="ListParagraph"/>
        <w:numPr>
          <w:ilvl w:val="0"/>
          <w:numId w:val="8"/>
        </w:numPr>
      </w:pPr>
      <w:r>
        <w:t>Electronic waste (e-waste) is rapidly growing, especially as we become more machine dependent</w:t>
      </w:r>
    </w:p>
    <w:p w14:paraId="0F7F3FB6" w14:textId="51A82965" w:rsidR="00524920" w:rsidRDefault="00524920" w:rsidP="008665E7">
      <w:pPr>
        <w:pStyle w:val="ListParagraph"/>
        <w:numPr>
          <w:ilvl w:val="0"/>
          <w:numId w:val="8"/>
        </w:numPr>
      </w:pPr>
      <w:r>
        <w:t>Includes all electric and electronic devices that are intended for reuse, resale, salvage, recycling, or disposal</w:t>
      </w:r>
    </w:p>
    <w:p w14:paraId="3B48DED5" w14:textId="5DEF507F" w:rsidR="00524920" w:rsidRDefault="00524920" w:rsidP="008665E7">
      <w:pPr>
        <w:pStyle w:val="ListParagraph"/>
        <w:numPr>
          <w:ilvl w:val="0"/>
          <w:numId w:val="8"/>
        </w:numPr>
      </w:pPr>
      <w:r>
        <w:t>Can contain hazardous materials</w:t>
      </w:r>
    </w:p>
    <w:p w14:paraId="40EFEFE1" w14:textId="1D7AEFC1" w:rsidR="00524920" w:rsidRDefault="00524920" w:rsidP="008665E7">
      <w:pPr>
        <w:pStyle w:val="ListParagraph"/>
        <w:numPr>
          <w:ilvl w:val="0"/>
          <w:numId w:val="8"/>
        </w:numPr>
      </w:pPr>
      <w:r>
        <w:t>Can also contain valuable metals and minerals (gold, etc)</w:t>
      </w:r>
    </w:p>
    <w:p w14:paraId="2845BE5D" w14:textId="716A2152" w:rsidR="00524920" w:rsidRDefault="00524920" w:rsidP="008665E7">
      <w:pPr>
        <w:pStyle w:val="ListParagraph"/>
        <w:numPr>
          <w:ilvl w:val="0"/>
          <w:numId w:val="8"/>
        </w:numPr>
      </w:pPr>
      <w:r>
        <w:t>UN estimates that e-waste has more gold than earth (per tonne)</w:t>
      </w:r>
    </w:p>
    <w:p w14:paraId="0482BD9E" w14:textId="1B925EB0" w:rsidR="00524920" w:rsidRDefault="00524920" w:rsidP="008665E7">
      <w:pPr>
        <w:pStyle w:val="ListParagraph"/>
        <w:numPr>
          <w:ilvl w:val="0"/>
          <w:numId w:val="8"/>
        </w:numPr>
      </w:pPr>
      <w:r>
        <w:t>Until 2008, Ontario allowed putting e-waste in landfills</w:t>
      </w:r>
    </w:p>
    <w:p w14:paraId="59473A29" w14:textId="691B558C" w:rsidR="00524920" w:rsidRDefault="00524920" w:rsidP="008665E7">
      <w:pPr>
        <w:pStyle w:val="ListParagraph"/>
        <w:numPr>
          <w:ilvl w:val="0"/>
          <w:numId w:val="8"/>
        </w:numPr>
      </w:pPr>
      <w:r>
        <w:t>Waste Electrical and Electronic Equipment (WEEE) was established in 2009 to oversee e-waste in Ontario with a 5-level program</w:t>
      </w:r>
    </w:p>
    <w:p w14:paraId="0C9484EC" w14:textId="1D5EF089" w:rsidR="00524920" w:rsidRDefault="00524920" w:rsidP="00524920">
      <w:pPr>
        <w:pStyle w:val="ListParagraph"/>
        <w:numPr>
          <w:ilvl w:val="1"/>
          <w:numId w:val="8"/>
        </w:numPr>
      </w:pPr>
      <w:r>
        <w:t>The Steward: brand-owners, first importers, franchisers and/or assemblers, they need to file reports and remit payments for electric/electronics they produce</w:t>
      </w:r>
    </w:p>
    <w:p w14:paraId="3215E899" w14:textId="573A7898" w:rsidR="00524920" w:rsidRDefault="00524920" w:rsidP="00524920">
      <w:pPr>
        <w:pStyle w:val="ListParagraph"/>
        <w:numPr>
          <w:ilvl w:val="1"/>
          <w:numId w:val="8"/>
        </w:numPr>
      </w:pPr>
      <w:r>
        <w:t>The Remitter: companies who pay fees to the Ontario Electronic Stewardship (OES) on behalf of the Stewards</w:t>
      </w:r>
    </w:p>
    <w:p w14:paraId="11E8F3F5" w14:textId="77B1DD83" w:rsidR="00524920" w:rsidRDefault="00524920" w:rsidP="00524920">
      <w:pPr>
        <w:pStyle w:val="ListParagraph"/>
        <w:numPr>
          <w:ilvl w:val="1"/>
          <w:numId w:val="8"/>
        </w:numPr>
      </w:pPr>
      <w:r>
        <w:t>The Service Provider: they collect, transport, consolidate, process, refurbish and reuse accepted materials on behalf of OES</w:t>
      </w:r>
    </w:p>
    <w:p w14:paraId="29A98D1C" w14:textId="26F36CF5" w:rsidR="00524920" w:rsidRDefault="00524920" w:rsidP="00524920">
      <w:pPr>
        <w:pStyle w:val="ListParagraph"/>
        <w:numPr>
          <w:ilvl w:val="1"/>
          <w:numId w:val="8"/>
        </w:numPr>
      </w:pPr>
      <w:r>
        <w:t>The Retailer: sellers of electronics, can also be Stewards</w:t>
      </w:r>
    </w:p>
    <w:p w14:paraId="4FFB6278" w14:textId="75691635" w:rsidR="00524920" w:rsidRDefault="00524920" w:rsidP="00524920">
      <w:pPr>
        <w:pStyle w:val="ListParagraph"/>
        <w:numPr>
          <w:ilvl w:val="1"/>
          <w:numId w:val="8"/>
        </w:numPr>
      </w:pPr>
      <w:r>
        <w:t>The Customer: can be a business or consumer, they pay a fee on each product to cover cost of appropriate disposal</w:t>
      </w:r>
    </w:p>
    <w:p w14:paraId="5B85E69D" w14:textId="66B100AF" w:rsidR="00524920" w:rsidRDefault="0066524D" w:rsidP="00524920">
      <w:pPr>
        <w:pStyle w:val="ListParagraph"/>
        <w:numPr>
          <w:ilvl w:val="0"/>
          <w:numId w:val="8"/>
        </w:numPr>
      </w:pPr>
      <w:r>
        <w:t>Ensure all private data is removed from e-waste!</w:t>
      </w:r>
    </w:p>
    <w:p w14:paraId="2F742DF0" w14:textId="0885B2FA" w:rsidR="0066524D" w:rsidRDefault="0066524D" w:rsidP="00524920">
      <w:pPr>
        <w:pStyle w:val="ListParagraph"/>
        <w:numPr>
          <w:ilvl w:val="0"/>
          <w:numId w:val="8"/>
        </w:numPr>
      </w:pPr>
      <w:r>
        <w:t>Linux partition tools:</w:t>
      </w:r>
    </w:p>
    <w:p w14:paraId="0C2FC3BE" w14:textId="651B3B58" w:rsidR="0066524D" w:rsidRDefault="0066524D" w:rsidP="0066524D">
      <w:pPr>
        <w:pStyle w:val="ListParagraph"/>
        <w:numPr>
          <w:ilvl w:val="1"/>
          <w:numId w:val="8"/>
        </w:numPr>
      </w:pPr>
      <w:r>
        <w:t>Fdisk</w:t>
      </w:r>
    </w:p>
    <w:p w14:paraId="60C0823F" w14:textId="5F262261" w:rsidR="0066524D" w:rsidRDefault="0066524D" w:rsidP="0066524D">
      <w:pPr>
        <w:pStyle w:val="ListParagraph"/>
        <w:numPr>
          <w:ilvl w:val="2"/>
          <w:numId w:val="8"/>
        </w:numPr>
      </w:pPr>
      <w:r>
        <w:lastRenderedPageBreak/>
        <w:t>Text-based, menu-driven command line tool</w:t>
      </w:r>
    </w:p>
    <w:p w14:paraId="5501BA61" w14:textId="2D91C2D9" w:rsidR="0066524D" w:rsidRDefault="0066524D" w:rsidP="0066524D">
      <w:pPr>
        <w:pStyle w:val="ListParagraph"/>
        <w:numPr>
          <w:ilvl w:val="2"/>
          <w:numId w:val="8"/>
        </w:numPr>
      </w:pPr>
      <w:r>
        <w:t>Supports multiple partition tables formats, including MS-DOS and GPT</w:t>
      </w:r>
    </w:p>
    <w:p w14:paraId="21D7C3A3" w14:textId="4BECDD64" w:rsidR="0066524D" w:rsidRDefault="0066524D" w:rsidP="0066524D">
      <w:pPr>
        <w:pStyle w:val="ListParagraph"/>
        <w:numPr>
          <w:ilvl w:val="1"/>
          <w:numId w:val="8"/>
        </w:numPr>
      </w:pPr>
      <w:r>
        <w:t>GNU Parted</w:t>
      </w:r>
    </w:p>
    <w:p w14:paraId="58F62802" w14:textId="48D3D686" w:rsidR="0066524D" w:rsidRDefault="0066524D" w:rsidP="0066524D">
      <w:pPr>
        <w:pStyle w:val="ListParagraph"/>
        <w:numPr>
          <w:ilvl w:val="2"/>
          <w:numId w:val="8"/>
        </w:numPr>
      </w:pPr>
      <w:r>
        <w:t>Popular command line tool</w:t>
      </w:r>
    </w:p>
    <w:p w14:paraId="01D9A2A2" w14:textId="2115FD83" w:rsidR="0066524D" w:rsidRDefault="0066524D" w:rsidP="0066524D">
      <w:pPr>
        <w:pStyle w:val="ListParagraph"/>
        <w:numPr>
          <w:ilvl w:val="2"/>
          <w:numId w:val="8"/>
        </w:numPr>
      </w:pPr>
      <w:r>
        <w:t>Supports MS-DOS, GPT, BSD and more</w:t>
      </w:r>
    </w:p>
    <w:p w14:paraId="62B63908" w14:textId="63AB47BB" w:rsidR="0066524D" w:rsidRDefault="0066524D" w:rsidP="0066524D">
      <w:pPr>
        <w:pStyle w:val="ListParagraph"/>
        <w:numPr>
          <w:ilvl w:val="1"/>
          <w:numId w:val="8"/>
        </w:numPr>
      </w:pPr>
      <w:r>
        <w:t>GParted</w:t>
      </w:r>
    </w:p>
    <w:p w14:paraId="3CEBB32A" w14:textId="062EF042" w:rsidR="0066524D" w:rsidRDefault="0066524D" w:rsidP="0066524D">
      <w:pPr>
        <w:pStyle w:val="ListParagraph"/>
        <w:numPr>
          <w:ilvl w:val="2"/>
          <w:numId w:val="8"/>
        </w:numPr>
      </w:pPr>
      <w:r>
        <w:t>Cross-platform, free, graphical</w:t>
      </w:r>
    </w:p>
    <w:p w14:paraId="74A88862" w14:textId="0D6693FC" w:rsidR="0066524D" w:rsidRDefault="0066524D" w:rsidP="0066524D">
      <w:pPr>
        <w:pStyle w:val="ListParagraph"/>
        <w:numPr>
          <w:ilvl w:val="2"/>
          <w:numId w:val="8"/>
        </w:numPr>
      </w:pPr>
      <w:r>
        <w:t>Can be done without data loss</w:t>
      </w:r>
    </w:p>
    <w:p w14:paraId="3347EAE9" w14:textId="59DB491B" w:rsidR="0066524D" w:rsidRDefault="0066524D" w:rsidP="0066524D">
      <w:pPr>
        <w:pStyle w:val="ListParagraph"/>
        <w:numPr>
          <w:ilvl w:val="2"/>
          <w:numId w:val="8"/>
        </w:numPr>
      </w:pPr>
      <w:r>
        <w:t>Can manipulate file systems like EXT2/3/4</w:t>
      </w:r>
    </w:p>
    <w:p w14:paraId="6A40EA52" w14:textId="4D5D8818" w:rsidR="0066524D" w:rsidRDefault="0066524D" w:rsidP="0066524D">
      <w:pPr>
        <w:pStyle w:val="ListParagraph"/>
        <w:numPr>
          <w:ilvl w:val="1"/>
          <w:numId w:val="8"/>
        </w:numPr>
      </w:pPr>
      <w:r>
        <w:t>GNOME Disks (aka GNOME Disks Utility)</w:t>
      </w:r>
    </w:p>
    <w:p w14:paraId="183AEA72" w14:textId="09766E49" w:rsidR="0066524D" w:rsidRDefault="0066524D" w:rsidP="0066524D">
      <w:pPr>
        <w:pStyle w:val="ListParagraph"/>
        <w:numPr>
          <w:ilvl w:val="2"/>
          <w:numId w:val="8"/>
        </w:numPr>
      </w:pPr>
      <w:r>
        <w:t>Graphical</w:t>
      </w:r>
    </w:p>
    <w:p w14:paraId="5FE17FBA" w14:textId="2F6702D7" w:rsidR="0066524D" w:rsidRDefault="0066524D" w:rsidP="0066524D">
      <w:pPr>
        <w:pStyle w:val="ListParagraph"/>
        <w:numPr>
          <w:ilvl w:val="2"/>
          <w:numId w:val="8"/>
        </w:numPr>
      </w:pPr>
      <w:r>
        <w:t>Ships with GNOME desktop environment</w:t>
      </w:r>
    </w:p>
    <w:p w14:paraId="1DE4C85A" w14:textId="644F1AA5" w:rsidR="0066524D" w:rsidRDefault="0066524D" w:rsidP="0066524D">
      <w:pPr>
        <w:pStyle w:val="ListParagraph"/>
        <w:numPr>
          <w:ilvl w:val="2"/>
          <w:numId w:val="8"/>
        </w:numPr>
      </w:pPr>
      <w:r>
        <w:t>Is expanding available features</w:t>
      </w:r>
    </w:p>
    <w:p w14:paraId="7F90ACED" w14:textId="49BE29F8" w:rsidR="0066524D" w:rsidRDefault="0066524D" w:rsidP="0066524D">
      <w:pPr>
        <w:pStyle w:val="ListParagraph"/>
        <w:numPr>
          <w:ilvl w:val="1"/>
          <w:numId w:val="8"/>
        </w:numPr>
      </w:pPr>
      <w:r>
        <w:t>KDE Partition Manager</w:t>
      </w:r>
    </w:p>
    <w:p w14:paraId="1F5CFCDE" w14:textId="46452A6C" w:rsidR="0066524D" w:rsidRDefault="0066524D" w:rsidP="0066524D">
      <w:pPr>
        <w:pStyle w:val="ListParagraph"/>
        <w:numPr>
          <w:ilvl w:val="2"/>
          <w:numId w:val="8"/>
        </w:numPr>
      </w:pPr>
      <w:r>
        <w:t>Graphical, ships with KDE environment</w:t>
      </w:r>
    </w:p>
    <w:p w14:paraId="66793E1C" w14:textId="6BD84DA9" w:rsidR="0066524D" w:rsidRDefault="0066524D" w:rsidP="0066524D">
      <w:pPr>
        <w:pStyle w:val="ListParagraph"/>
        <w:numPr>
          <w:ilvl w:val="2"/>
          <w:numId w:val="8"/>
        </w:numPr>
      </w:pPr>
      <w:r>
        <w:t>Supports EXT2/3/4, BTRFS, NTFS, FAT16/32, XFS, and more</w:t>
      </w:r>
    </w:p>
    <w:p w14:paraId="66977B3A" w14:textId="64283777" w:rsidR="0066524D" w:rsidRDefault="0066524D" w:rsidP="0066524D">
      <w:pPr>
        <w:pStyle w:val="ListParagraph"/>
        <w:numPr>
          <w:ilvl w:val="1"/>
          <w:numId w:val="8"/>
        </w:numPr>
      </w:pPr>
      <w:r>
        <w:t>Qtparted</w:t>
      </w:r>
    </w:p>
    <w:p w14:paraId="75E4BFCC" w14:textId="17168396" w:rsidR="0066524D" w:rsidRDefault="0066524D" w:rsidP="0066524D">
      <w:pPr>
        <w:pStyle w:val="ListParagraph"/>
        <w:numPr>
          <w:ilvl w:val="2"/>
          <w:numId w:val="8"/>
        </w:numPr>
      </w:pPr>
      <w:r>
        <w:t>Partition Magic clone (proprietary Microsoft software)</w:t>
      </w:r>
    </w:p>
    <w:p w14:paraId="55C2C2CB" w14:textId="60B5D2C1" w:rsidR="0066524D" w:rsidRDefault="0066524D" w:rsidP="0066524D">
      <w:pPr>
        <w:pStyle w:val="ListParagraph"/>
        <w:numPr>
          <w:ilvl w:val="2"/>
          <w:numId w:val="8"/>
        </w:numPr>
      </w:pPr>
      <w:r>
        <w:t>Front-end to GNU Parted</w:t>
      </w:r>
    </w:p>
    <w:p w14:paraId="409679D3" w14:textId="3A631725" w:rsidR="0066524D" w:rsidRDefault="0066524D" w:rsidP="0066524D">
      <w:pPr>
        <w:pStyle w:val="ListParagraph"/>
        <w:numPr>
          <w:ilvl w:val="2"/>
          <w:numId w:val="8"/>
        </w:numPr>
      </w:pPr>
      <w:r>
        <w:t>Still in development</w:t>
      </w:r>
    </w:p>
    <w:p w14:paraId="067BC8E7" w14:textId="0845C87E" w:rsidR="0066524D" w:rsidRDefault="0066524D" w:rsidP="0066524D">
      <w:pPr>
        <w:pStyle w:val="ListParagraph"/>
        <w:numPr>
          <w:ilvl w:val="0"/>
          <w:numId w:val="8"/>
        </w:numPr>
      </w:pPr>
      <w:r>
        <w:t>Don’t buy an overpowered computer, it’s a waste of money</w:t>
      </w:r>
    </w:p>
    <w:p w14:paraId="69C76549" w14:textId="3CC7F4F8" w:rsidR="0066524D" w:rsidRDefault="004E0E0C" w:rsidP="0066524D">
      <w:pPr>
        <w:pStyle w:val="ListParagraph"/>
        <w:numPr>
          <w:ilvl w:val="0"/>
          <w:numId w:val="8"/>
        </w:numPr>
      </w:pPr>
      <w:r>
        <w:t>RAM: needed for application speed, always have (a bit) more than the minimum</w:t>
      </w:r>
    </w:p>
    <w:p w14:paraId="4B1AB74D" w14:textId="405F1633" w:rsidR="004E0E0C" w:rsidRDefault="004E0E0C" w:rsidP="0066524D">
      <w:pPr>
        <w:pStyle w:val="ListParagraph"/>
        <w:numPr>
          <w:ilvl w:val="0"/>
          <w:numId w:val="8"/>
        </w:numPr>
      </w:pPr>
      <w:r>
        <w:t>CPU: i3 is entry-level, i5 is mid-range, i7 and i9 are expensive and powerful. Generation matters too</w:t>
      </w:r>
    </w:p>
    <w:p w14:paraId="1AE369F0" w14:textId="05D3D3E1" w:rsidR="004E0E0C" w:rsidRDefault="004E0E0C" w:rsidP="0066524D">
      <w:pPr>
        <w:pStyle w:val="ListParagraph"/>
        <w:numPr>
          <w:ilvl w:val="0"/>
          <w:numId w:val="8"/>
        </w:numPr>
      </w:pPr>
      <w:r>
        <w:t>Screen size and resolution: size affects weight (for laptops), better resolution needed for gaming and video production</w:t>
      </w:r>
    </w:p>
    <w:p w14:paraId="2A7406E7" w14:textId="3F94720E" w:rsidR="0078230A" w:rsidRDefault="0078230A" w:rsidP="0078230A"/>
    <w:p w14:paraId="3CE85F9F" w14:textId="65780CA3" w:rsidR="0078230A" w:rsidRDefault="0078230A" w:rsidP="0078230A">
      <w:pPr>
        <w:pStyle w:val="Heading2"/>
      </w:pPr>
      <w:r>
        <w:t>Module 13: Networks</w:t>
      </w:r>
    </w:p>
    <w:p w14:paraId="1CA5D1F4" w14:textId="2CCF3489" w:rsidR="0078230A" w:rsidRDefault="0078230A" w:rsidP="0078230A">
      <w:pPr>
        <w:pStyle w:val="ListParagraph"/>
        <w:numPr>
          <w:ilvl w:val="0"/>
          <w:numId w:val="9"/>
        </w:numPr>
      </w:pPr>
      <w:r>
        <w:t>Network: a system where multiple computers are connected together to facilitate communication</w:t>
      </w:r>
    </w:p>
    <w:p w14:paraId="4989A9DF" w14:textId="31B234F1" w:rsidR="0078230A" w:rsidRDefault="0078230A" w:rsidP="0078230A">
      <w:pPr>
        <w:pStyle w:val="ListParagraph"/>
        <w:numPr>
          <w:ilvl w:val="0"/>
          <w:numId w:val="9"/>
        </w:numPr>
      </w:pPr>
      <w:r>
        <w:t>Closed System: a machine not connected to any networks</w:t>
      </w:r>
    </w:p>
    <w:p w14:paraId="04E37B40" w14:textId="6C794D55" w:rsidR="0078230A" w:rsidRDefault="0078230A" w:rsidP="0078230A">
      <w:pPr>
        <w:pStyle w:val="ListParagraph"/>
        <w:numPr>
          <w:ilvl w:val="0"/>
          <w:numId w:val="9"/>
        </w:numPr>
      </w:pPr>
      <w:r>
        <w:t>Open System: a machine that is connected to some type of network and can be communicated with</w:t>
      </w:r>
    </w:p>
    <w:p w14:paraId="2BA8872B" w14:textId="1F76A0B0" w:rsidR="0078230A" w:rsidRDefault="0078230A" w:rsidP="0078230A">
      <w:pPr>
        <w:pStyle w:val="ListParagraph"/>
        <w:numPr>
          <w:ilvl w:val="0"/>
          <w:numId w:val="9"/>
        </w:numPr>
      </w:pPr>
      <w:r>
        <w:rPr>
          <w:vanish/>
        </w:rPr>
        <w:t>Ho</w:t>
      </w:r>
      <w:r>
        <w:t>Host Name: unique identifier for a machine on a network</w:t>
      </w:r>
    </w:p>
    <w:p w14:paraId="24FF4C4B" w14:textId="3C13DF45" w:rsidR="0078230A" w:rsidRDefault="0078230A" w:rsidP="0078230A">
      <w:pPr>
        <w:pStyle w:val="ListParagraph"/>
        <w:numPr>
          <w:ilvl w:val="0"/>
          <w:numId w:val="9"/>
        </w:numPr>
      </w:pPr>
      <w:r>
        <w:t>Protocol: defined system of rules to determine how computers can communicate</w:t>
      </w:r>
    </w:p>
    <w:p w14:paraId="616931BB" w14:textId="5378B475" w:rsidR="0078230A" w:rsidRDefault="0078230A" w:rsidP="0078230A">
      <w:pPr>
        <w:pStyle w:val="ListParagraph"/>
        <w:numPr>
          <w:ilvl w:val="0"/>
          <w:numId w:val="9"/>
        </w:numPr>
      </w:pPr>
      <w:r>
        <w:t>Socket: unrepeated combination of port number and IP address</w:t>
      </w:r>
    </w:p>
    <w:p w14:paraId="58AFD866" w14:textId="365952F2" w:rsidR="0078230A" w:rsidRDefault="0078230A" w:rsidP="0078230A">
      <w:pPr>
        <w:pStyle w:val="ListParagraph"/>
        <w:numPr>
          <w:ilvl w:val="0"/>
          <w:numId w:val="9"/>
        </w:numPr>
      </w:pPr>
      <w:r>
        <w:t>Semi-Automatic Ground Environment</w:t>
      </w:r>
      <w:r w:rsidR="00641948">
        <w:t xml:space="preserve"> (SAGE)</w:t>
      </w:r>
      <w:r>
        <w:t xml:space="preserve">: </w:t>
      </w:r>
      <w:r w:rsidR="00641948">
        <w:t>created by the US military, it’s considered one of the first networks</w:t>
      </w:r>
    </w:p>
    <w:p w14:paraId="1BCFCCEE" w14:textId="2E182192" w:rsidR="00641948" w:rsidRDefault="00641948" w:rsidP="0078230A">
      <w:pPr>
        <w:pStyle w:val="ListParagraph"/>
        <w:numPr>
          <w:ilvl w:val="0"/>
          <w:numId w:val="9"/>
        </w:numPr>
      </w:pPr>
      <w:r>
        <w:t>Advanced Research Projects Agency Network (ARPANET): another example of an early network and considered the birth of the internet, created in 1969 by University of Utah, University of California Los Angeles, University of California Santa Barbara, and Stanford Research Institute</w:t>
      </w:r>
    </w:p>
    <w:p w14:paraId="66A85655" w14:textId="1B7C8DC5" w:rsidR="00641948" w:rsidRDefault="00641948" w:rsidP="0078230A">
      <w:pPr>
        <w:pStyle w:val="ListParagraph"/>
        <w:numPr>
          <w:ilvl w:val="0"/>
          <w:numId w:val="9"/>
        </w:numPr>
      </w:pPr>
      <w:r>
        <w:t>Reasons for networks:</w:t>
      </w:r>
    </w:p>
    <w:p w14:paraId="145784DA" w14:textId="7A96395B" w:rsidR="00641948" w:rsidRDefault="00641948" w:rsidP="00641948">
      <w:pPr>
        <w:pStyle w:val="ListParagraph"/>
        <w:numPr>
          <w:ilvl w:val="1"/>
          <w:numId w:val="9"/>
        </w:numPr>
      </w:pPr>
      <w:r>
        <w:lastRenderedPageBreak/>
        <w:t>Facilitating communication between distant people (email, IM, video conferencing, webinars, etc)</w:t>
      </w:r>
    </w:p>
    <w:p w14:paraId="70235410" w14:textId="16A53D4C" w:rsidR="00641948" w:rsidRDefault="00641948" w:rsidP="00641948">
      <w:pPr>
        <w:pStyle w:val="ListParagraph"/>
        <w:numPr>
          <w:ilvl w:val="1"/>
          <w:numId w:val="9"/>
        </w:numPr>
      </w:pPr>
      <w:r>
        <w:t>Making a single piece of hardware available to multiple users (on different machines)</w:t>
      </w:r>
    </w:p>
    <w:p w14:paraId="5C2D44F4" w14:textId="4250CB1B" w:rsidR="00641948" w:rsidRDefault="00641948" w:rsidP="00641948">
      <w:pPr>
        <w:pStyle w:val="ListParagraph"/>
        <w:numPr>
          <w:ilvl w:val="1"/>
          <w:numId w:val="9"/>
        </w:numPr>
      </w:pPr>
      <w:r>
        <w:t>Making files and data available to multiple users on different machines</w:t>
      </w:r>
    </w:p>
    <w:p w14:paraId="308CAA7E" w14:textId="74C718C9" w:rsidR="00641948" w:rsidRDefault="00641948" w:rsidP="00641948">
      <w:pPr>
        <w:pStyle w:val="ListParagraph"/>
        <w:numPr>
          <w:ilvl w:val="1"/>
          <w:numId w:val="9"/>
        </w:numPr>
      </w:pPr>
      <w:r>
        <w:t>Sharing an OS or other applications to multiple users</w:t>
      </w:r>
    </w:p>
    <w:p w14:paraId="150ED6B3" w14:textId="60D30E40" w:rsidR="00641948" w:rsidRDefault="00641948" w:rsidP="00641948">
      <w:pPr>
        <w:pStyle w:val="ListParagraph"/>
        <w:numPr>
          <w:ilvl w:val="1"/>
          <w:numId w:val="9"/>
        </w:numPr>
      </w:pPr>
      <w:r>
        <w:t>Facilitating gaming between users on different machines</w:t>
      </w:r>
    </w:p>
    <w:p w14:paraId="1BD68AFD" w14:textId="5E6FA2E5" w:rsidR="00641948" w:rsidRDefault="00641948" w:rsidP="00641948">
      <w:pPr>
        <w:pStyle w:val="ListParagraph"/>
        <w:numPr>
          <w:ilvl w:val="0"/>
          <w:numId w:val="9"/>
        </w:numPr>
      </w:pPr>
      <w:r>
        <w:t>Topology types:</w:t>
      </w:r>
    </w:p>
    <w:p w14:paraId="7BC91CEE" w14:textId="47747EFD" w:rsidR="00641948" w:rsidRDefault="00641948" w:rsidP="00641948">
      <w:pPr>
        <w:pStyle w:val="ListParagraph"/>
        <w:numPr>
          <w:ilvl w:val="1"/>
          <w:numId w:val="9"/>
        </w:numPr>
      </w:pPr>
      <w:r>
        <w:t>Daisy Chain</w:t>
      </w:r>
    </w:p>
    <w:p w14:paraId="5B388BEC" w14:textId="68DC50EC" w:rsidR="00641948" w:rsidRDefault="00641948" w:rsidP="00641948">
      <w:pPr>
        <w:pStyle w:val="ListParagraph"/>
        <w:numPr>
          <w:ilvl w:val="1"/>
          <w:numId w:val="9"/>
        </w:numPr>
      </w:pPr>
      <w:r>
        <w:t>Hybrid</w:t>
      </w:r>
    </w:p>
    <w:p w14:paraId="67196E4F" w14:textId="0FC52A99" w:rsidR="00641948" w:rsidRDefault="00641948" w:rsidP="00641948">
      <w:pPr>
        <w:pStyle w:val="ListParagraph"/>
        <w:numPr>
          <w:ilvl w:val="1"/>
          <w:numId w:val="9"/>
        </w:numPr>
      </w:pPr>
      <w:r>
        <w:t>Mesh</w:t>
      </w:r>
    </w:p>
    <w:p w14:paraId="19FFEF59" w14:textId="2A872888" w:rsidR="00641948" w:rsidRDefault="00641948" w:rsidP="00641948">
      <w:pPr>
        <w:pStyle w:val="ListParagraph"/>
        <w:numPr>
          <w:ilvl w:val="1"/>
          <w:numId w:val="9"/>
        </w:numPr>
      </w:pPr>
      <w:r>
        <w:t>Point-to-Point</w:t>
      </w:r>
    </w:p>
    <w:p w14:paraId="1E2AA726" w14:textId="585DD848" w:rsidR="00641948" w:rsidRDefault="00641948" w:rsidP="00641948">
      <w:pPr>
        <w:pStyle w:val="ListParagraph"/>
        <w:numPr>
          <w:ilvl w:val="1"/>
          <w:numId w:val="9"/>
        </w:numPr>
      </w:pPr>
      <w:r>
        <w:t>Ring</w:t>
      </w:r>
    </w:p>
    <w:p w14:paraId="233F395F" w14:textId="7A409766" w:rsidR="00641948" w:rsidRDefault="00641948" w:rsidP="00641948">
      <w:pPr>
        <w:pStyle w:val="ListParagraph"/>
        <w:numPr>
          <w:ilvl w:val="1"/>
          <w:numId w:val="9"/>
        </w:numPr>
      </w:pPr>
      <w:r>
        <w:t>Star</w:t>
      </w:r>
    </w:p>
    <w:p w14:paraId="1AFD30B3" w14:textId="09236637" w:rsidR="00641948" w:rsidRDefault="00641948" w:rsidP="00641948">
      <w:pPr>
        <w:pStyle w:val="ListParagraph"/>
        <w:numPr>
          <w:ilvl w:val="1"/>
          <w:numId w:val="9"/>
        </w:numPr>
      </w:pPr>
      <w:r>
        <w:t>Tree</w:t>
      </w:r>
    </w:p>
    <w:p w14:paraId="2E14F14C" w14:textId="2086D0F3" w:rsidR="00641948" w:rsidRDefault="00641948" w:rsidP="00641948">
      <w:pPr>
        <w:pStyle w:val="ListParagraph"/>
        <w:numPr>
          <w:ilvl w:val="1"/>
          <w:numId w:val="9"/>
        </w:numPr>
      </w:pPr>
      <w:r>
        <w:t>Bus</w:t>
      </w:r>
    </w:p>
    <w:p w14:paraId="6F0AC547" w14:textId="643D4189" w:rsidR="00641948" w:rsidRDefault="00641948" w:rsidP="00641948">
      <w:pPr>
        <w:pStyle w:val="ListParagraph"/>
        <w:numPr>
          <w:ilvl w:val="0"/>
          <w:numId w:val="9"/>
        </w:numPr>
      </w:pPr>
      <w:r>
        <w:t>Types of Networks:</w:t>
      </w:r>
    </w:p>
    <w:p w14:paraId="1D0801D5" w14:textId="79B755F2" w:rsidR="00641948" w:rsidRDefault="00641948" w:rsidP="00641948">
      <w:pPr>
        <w:pStyle w:val="ListParagraph"/>
        <w:numPr>
          <w:ilvl w:val="1"/>
          <w:numId w:val="9"/>
        </w:numPr>
      </w:pPr>
      <w:r>
        <w:t>Local Area Network (LAN)</w:t>
      </w:r>
    </w:p>
    <w:p w14:paraId="09690C65" w14:textId="768F7687" w:rsidR="00641948" w:rsidRDefault="00641948" w:rsidP="00641948">
      <w:pPr>
        <w:pStyle w:val="ListParagraph"/>
        <w:numPr>
          <w:ilvl w:val="1"/>
          <w:numId w:val="9"/>
        </w:numPr>
      </w:pPr>
      <w:r>
        <w:t>Personal Area Network (PAN)</w:t>
      </w:r>
    </w:p>
    <w:p w14:paraId="78C30529" w14:textId="0A0B2BE6" w:rsidR="00641948" w:rsidRDefault="00641948" w:rsidP="00641948">
      <w:pPr>
        <w:pStyle w:val="ListParagraph"/>
        <w:numPr>
          <w:ilvl w:val="1"/>
          <w:numId w:val="9"/>
        </w:numPr>
      </w:pPr>
      <w:r>
        <w:t>Home Area Network (HAN)</w:t>
      </w:r>
    </w:p>
    <w:p w14:paraId="699FD365" w14:textId="7B95CDD7" w:rsidR="00641948" w:rsidRDefault="00641948" w:rsidP="00641948">
      <w:pPr>
        <w:pStyle w:val="ListParagraph"/>
        <w:numPr>
          <w:ilvl w:val="1"/>
          <w:numId w:val="9"/>
        </w:numPr>
      </w:pPr>
      <w:r>
        <w:t>Wide Area Network (WAN)</w:t>
      </w:r>
    </w:p>
    <w:p w14:paraId="3D06B009" w14:textId="01FF2C34" w:rsidR="00641948" w:rsidRDefault="00641948" w:rsidP="00641948">
      <w:pPr>
        <w:pStyle w:val="ListParagraph"/>
        <w:numPr>
          <w:ilvl w:val="1"/>
          <w:numId w:val="9"/>
        </w:numPr>
      </w:pPr>
      <w:r>
        <w:t>Campus Networks</w:t>
      </w:r>
    </w:p>
    <w:p w14:paraId="354F6EC1" w14:textId="221EB6D2" w:rsidR="00641948" w:rsidRDefault="00641948" w:rsidP="00641948">
      <w:pPr>
        <w:pStyle w:val="ListParagraph"/>
        <w:numPr>
          <w:ilvl w:val="1"/>
          <w:numId w:val="9"/>
        </w:numPr>
      </w:pPr>
      <w:r>
        <w:t>Metropolitan Area Networks (MAN)</w:t>
      </w:r>
    </w:p>
    <w:p w14:paraId="0F585E4C" w14:textId="492256D0" w:rsidR="00641948" w:rsidRDefault="00641948" w:rsidP="00641948">
      <w:pPr>
        <w:pStyle w:val="ListParagraph"/>
        <w:numPr>
          <w:ilvl w:val="1"/>
          <w:numId w:val="9"/>
        </w:numPr>
      </w:pPr>
      <w:r>
        <w:t>Enterprise Private Networks</w:t>
      </w:r>
    </w:p>
    <w:p w14:paraId="4569449A" w14:textId="74F33281" w:rsidR="00641948" w:rsidRDefault="00641948" w:rsidP="00641948">
      <w:pPr>
        <w:pStyle w:val="ListParagraph"/>
        <w:numPr>
          <w:ilvl w:val="1"/>
          <w:numId w:val="9"/>
        </w:numPr>
      </w:pPr>
      <w:r>
        <w:t>Internetworks</w:t>
      </w:r>
    </w:p>
    <w:p w14:paraId="30E569CA" w14:textId="4C478A46" w:rsidR="00641948" w:rsidRDefault="00641948" w:rsidP="00641948">
      <w:pPr>
        <w:pStyle w:val="ListParagraph"/>
        <w:numPr>
          <w:ilvl w:val="1"/>
          <w:numId w:val="9"/>
        </w:numPr>
      </w:pPr>
      <w:r>
        <w:t>Backbone Networks (BBN)</w:t>
      </w:r>
    </w:p>
    <w:p w14:paraId="6F90767E" w14:textId="1FF9385E" w:rsidR="00641948" w:rsidRDefault="00641948" w:rsidP="00641948">
      <w:pPr>
        <w:pStyle w:val="ListParagraph"/>
        <w:numPr>
          <w:ilvl w:val="1"/>
          <w:numId w:val="9"/>
        </w:numPr>
      </w:pPr>
      <w:r>
        <w:t>Global Area Networks (GAN)</w:t>
      </w:r>
    </w:p>
    <w:p w14:paraId="36F43568" w14:textId="1920DA4E" w:rsidR="00641948" w:rsidRDefault="00641948" w:rsidP="00641948">
      <w:pPr>
        <w:pStyle w:val="ListParagraph"/>
        <w:numPr>
          <w:ilvl w:val="1"/>
          <w:numId w:val="9"/>
        </w:numPr>
      </w:pPr>
      <w:r>
        <w:t>The Internet</w:t>
      </w:r>
    </w:p>
    <w:p w14:paraId="1C638FAC" w14:textId="7E1965BF" w:rsidR="00641948" w:rsidRDefault="00641948" w:rsidP="00641948">
      <w:pPr>
        <w:pStyle w:val="ListParagraph"/>
        <w:numPr>
          <w:ilvl w:val="0"/>
          <w:numId w:val="9"/>
        </w:numPr>
      </w:pPr>
      <w:r>
        <w:t>Internet Protocol (IP) Address:</w:t>
      </w:r>
    </w:p>
    <w:p w14:paraId="77CE2054" w14:textId="1383B4EB" w:rsidR="00641948" w:rsidRDefault="00641948" w:rsidP="00641948">
      <w:pPr>
        <w:pStyle w:val="ListParagraph"/>
        <w:numPr>
          <w:ilvl w:val="1"/>
          <w:numId w:val="9"/>
        </w:numPr>
      </w:pPr>
      <w:r>
        <w:t>Unique address used to identify each device connected to a network</w:t>
      </w:r>
    </w:p>
    <w:p w14:paraId="3EC0487A" w14:textId="01954EB7" w:rsidR="00641948" w:rsidRDefault="00641948" w:rsidP="00641948">
      <w:pPr>
        <w:pStyle w:val="ListParagraph"/>
        <w:numPr>
          <w:ilvl w:val="1"/>
          <w:numId w:val="9"/>
        </w:numPr>
      </w:pPr>
      <w:r>
        <w:t>Internet Assigned Numbers Authority (IANA) assigns them as IPv4</w:t>
      </w:r>
    </w:p>
    <w:p w14:paraId="57F97342" w14:textId="00E1B2CE" w:rsidR="00641948" w:rsidRDefault="00641948" w:rsidP="00641948">
      <w:pPr>
        <w:pStyle w:val="ListParagraph"/>
        <w:numPr>
          <w:ilvl w:val="1"/>
          <w:numId w:val="9"/>
        </w:numPr>
      </w:pPr>
      <w:r>
        <w:t>2</w:t>
      </w:r>
      <w:r w:rsidRPr="00641948">
        <w:rPr>
          <w:vertAlign w:val="superscript"/>
        </w:rPr>
        <w:t>32</w:t>
      </w:r>
      <w:r>
        <w:t xml:space="preserve"> IPv4 addresses are available, because it is a 32-bit number</w:t>
      </w:r>
    </w:p>
    <w:p w14:paraId="6D95491F" w14:textId="1489932F" w:rsidR="00641948" w:rsidRDefault="00641948" w:rsidP="00641948">
      <w:pPr>
        <w:pStyle w:val="ListParagraph"/>
        <w:numPr>
          <w:ilvl w:val="1"/>
          <w:numId w:val="9"/>
        </w:numPr>
      </w:pPr>
      <w:r>
        <w:t>To find, type “ipconfig” into command line</w:t>
      </w:r>
    </w:p>
    <w:p w14:paraId="37FBB36C" w14:textId="255B147F" w:rsidR="00641948" w:rsidRDefault="00641948" w:rsidP="00641948">
      <w:pPr>
        <w:pStyle w:val="ListParagraph"/>
        <w:numPr>
          <w:ilvl w:val="0"/>
          <w:numId w:val="9"/>
        </w:numPr>
      </w:pPr>
      <w:r>
        <w:t>Media Access Control (MAC) Address:</w:t>
      </w:r>
    </w:p>
    <w:p w14:paraId="604E8CC1" w14:textId="1CA071CA" w:rsidR="00641948" w:rsidRDefault="00641948" w:rsidP="00641948">
      <w:pPr>
        <w:pStyle w:val="ListParagraph"/>
        <w:numPr>
          <w:ilvl w:val="1"/>
          <w:numId w:val="9"/>
        </w:numPr>
      </w:pPr>
      <w:r>
        <w:t>AKA physical address</w:t>
      </w:r>
    </w:p>
    <w:p w14:paraId="523A00D6" w14:textId="2BBE2572" w:rsidR="00641948" w:rsidRDefault="00641948" w:rsidP="00641948">
      <w:pPr>
        <w:pStyle w:val="ListParagraph"/>
        <w:numPr>
          <w:ilvl w:val="1"/>
          <w:numId w:val="9"/>
        </w:numPr>
      </w:pPr>
      <w:r>
        <w:t>Unique to each host</w:t>
      </w:r>
    </w:p>
    <w:p w14:paraId="38AF62A7" w14:textId="7BE06E0A" w:rsidR="00641948" w:rsidRDefault="00E90BF6" w:rsidP="00641948">
      <w:pPr>
        <w:pStyle w:val="ListParagraph"/>
        <w:numPr>
          <w:ilvl w:val="1"/>
          <w:numId w:val="9"/>
        </w:numPr>
      </w:pPr>
      <w:r>
        <w:t>Associated with the host’s internal NIC</w:t>
      </w:r>
    </w:p>
    <w:p w14:paraId="6BEA75E8" w14:textId="1ACE727D" w:rsidR="00E90BF6" w:rsidRDefault="00E90BF6" w:rsidP="00641948">
      <w:pPr>
        <w:pStyle w:val="ListParagraph"/>
        <w:numPr>
          <w:ilvl w:val="1"/>
          <w:numId w:val="9"/>
        </w:numPr>
      </w:pPr>
      <w:r>
        <w:t>48 bits long, usually expressed in hex</w:t>
      </w:r>
    </w:p>
    <w:p w14:paraId="7D0AE1B9" w14:textId="14C21DF1" w:rsidR="00E90BF6" w:rsidRDefault="00E90BF6" w:rsidP="00641948">
      <w:pPr>
        <w:pStyle w:val="ListParagraph"/>
        <w:numPr>
          <w:ilvl w:val="1"/>
          <w:numId w:val="9"/>
        </w:numPr>
      </w:pPr>
      <w:r>
        <w:t>To find, type “ipconfig/all” into command line</w:t>
      </w:r>
    </w:p>
    <w:p w14:paraId="691D9E59" w14:textId="74CE5B9B" w:rsidR="00E90BF6" w:rsidRDefault="00E90BF6" w:rsidP="00E90BF6">
      <w:pPr>
        <w:pStyle w:val="ListParagraph"/>
        <w:numPr>
          <w:ilvl w:val="0"/>
          <w:numId w:val="9"/>
        </w:numPr>
      </w:pPr>
      <w:r>
        <w:t>Firewalls are used to control incoming and outgoing traffic</w:t>
      </w:r>
    </w:p>
    <w:p w14:paraId="2B9D3CD9" w14:textId="58750FF4" w:rsidR="00E90BF6" w:rsidRDefault="00E90BF6" w:rsidP="00E90BF6">
      <w:pPr>
        <w:pStyle w:val="ListParagraph"/>
        <w:numPr>
          <w:ilvl w:val="0"/>
          <w:numId w:val="9"/>
        </w:numPr>
      </w:pPr>
      <w:r>
        <w:t>Network Components:</w:t>
      </w:r>
    </w:p>
    <w:p w14:paraId="1DF1D970" w14:textId="40DE221F" w:rsidR="00E90BF6" w:rsidRDefault="00E90BF6" w:rsidP="00E90BF6">
      <w:pPr>
        <w:pStyle w:val="ListParagraph"/>
        <w:numPr>
          <w:ilvl w:val="1"/>
          <w:numId w:val="9"/>
        </w:numPr>
      </w:pPr>
      <w:r>
        <w:t>Router</w:t>
      </w:r>
    </w:p>
    <w:p w14:paraId="24CFD834" w14:textId="4D69EACC" w:rsidR="00E90BF6" w:rsidRDefault="00E90BF6" w:rsidP="00E90BF6">
      <w:pPr>
        <w:pStyle w:val="ListParagraph"/>
        <w:numPr>
          <w:ilvl w:val="2"/>
          <w:numId w:val="9"/>
        </w:numPr>
      </w:pPr>
      <w:r>
        <w:t>A type of distributor, they are used to exchange data by forwarding discrete amounts of data called packets</w:t>
      </w:r>
    </w:p>
    <w:p w14:paraId="0571C932" w14:textId="155A5EEB" w:rsidR="00E90BF6" w:rsidRDefault="00E90BF6" w:rsidP="00E90BF6">
      <w:pPr>
        <w:pStyle w:val="ListParagraph"/>
        <w:numPr>
          <w:ilvl w:val="1"/>
          <w:numId w:val="9"/>
        </w:numPr>
      </w:pPr>
      <w:r>
        <w:t>Wireless Router</w:t>
      </w:r>
    </w:p>
    <w:p w14:paraId="46F825C0" w14:textId="7EC463E5" w:rsidR="00E90BF6" w:rsidRDefault="00E90BF6" w:rsidP="00E90BF6">
      <w:pPr>
        <w:pStyle w:val="ListParagraph"/>
        <w:numPr>
          <w:ilvl w:val="2"/>
          <w:numId w:val="9"/>
        </w:numPr>
      </w:pPr>
      <w:r>
        <w:t>A router that has wireless capabilities</w:t>
      </w:r>
    </w:p>
    <w:p w14:paraId="77BBC67C" w14:textId="1AD70912" w:rsidR="00E90BF6" w:rsidRDefault="00E90BF6" w:rsidP="00E90BF6">
      <w:pPr>
        <w:pStyle w:val="ListParagraph"/>
        <w:numPr>
          <w:ilvl w:val="1"/>
          <w:numId w:val="9"/>
        </w:numPr>
      </w:pPr>
      <w:r>
        <w:lastRenderedPageBreak/>
        <w:t>Hub</w:t>
      </w:r>
    </w:p>
    <w:p w14:paraId="4683C743" w14:textId="66E5C2B5" w:rsidR="00163DC2" w:rsidRDefault="00163DC2" w:rsidP="00163DC2">
      <w:pPr>
        <w:pStyle w:val="ListParagraph"/>
        <w:numPr>
          <w:ilvl w:val="2"/>
          <w:numId w:val="9"/>
        </w:numPr>
      </w:pPr>
      <w:r>
        <w:t>Now obsolete, they connect multiple devices and when output is detected from one connection it automatically is sent as input to all other connections</w:t>
      </w:r>
    </w:p>
    <w:p w14:paraId="43C89C58" w14:textId="176B88E0" w:rsidR="00E90BF6" w:rsidRDefault="00E90BF6" w:rsidP="00E90BF6">
      <w:pPr>
        <w:pStyle w:val="ListParagraph"/>
        <w:numPr>
          <w:ilvl w:val="1"/>
          <w:numId w:val="9"/>
        </w:numPr>
      </w:pPr>
      <w:r>
        <w:t>Switch</w:t>
      </w:r>
    </w:p>
    <w:p w14:paraId="136EBB2A" w14:textId="45B7EFDA" w:rsidR="00163DC2" w:rsidRDefault="00163DC2" w:rsidP="00163DC2">
      <w:pPr>
        <w:pStyle w:val="ListParagraph"/>
        <w:numPr>
          <w:ilvl w:val="2"/>
          <w:numId w:val="9"/>
        </w:numPr>
      </w:pPr>
      <w:r>
        <w:t>Similar to a hub, but only forwards data to devices that need it</w:t>
      </w:r>
    </w:p>
    <w:p w14:paraId="564820F2" w14:textId="4F3949AB" w:rsidR="00E90BF6" w:rsidRDefault="00E90BF6" w:rsidP="00E90BF6">
      <w:pPr>
        <w:pStyle w:val="ListParagraph"/>
        <w:numPr>
          <w:ilvl w:val="1"/>
          <w:numId w:val="9"/>
        </w:numPr>
      </w:pPr>
      <w:r>
        <w:t>Bridge</w:t>
      </w:r>
    </w:p>
    <w:p w14:paraId="63CBFA2A" w14:textId="37B8F6BC" w:rsidR="00E90BF6" w:rsidRDefault="00E90BF6" w:rsidP="00E90BF6">
      <w:pPr>
        <w:pStyle w:val="ListParagraph"/>
        <w:numPr>
          <w:ilvl w:val="2"/>
          <w:numId w:val="9"/>
        </w:numPr>
      </w:pPr>
      <w:r>
        <w:t xml:space="preserve">Similar to a router, but </w:t>
      </w:r>
      <w:r w:rsidR="00163DC2">
        <w:t xml:space="preserve">connects multiple networks as if they were one network </w:t>
      </w:r>
    </w:p>
    <w:p w14:paraId="3AF25F31" w14:textId="4DDE57D9" w:rsidR="00E90BF6" w:rsidRDefault="00E90BF6" w:rsidP="00E90BF6">
      <w:pPr>
        <w:pStyle w:val="ListParagraph"/>
        <w:numPr>
          <w:ilvl w:val="1"/>
          <w:numId w:val="9"/>
        </w:numPr>
      </w:pPr>
      <w:r>
        <w:t>Wireless Bridge</w:t>
      </w:r>
    </w:p>
    <w:p w14:paraId="65DCF998" w14:textId="68DDAA31" w:rsidR="00163DC2" w:rsidRDefault="00163DC2" w:rsidP="00163DC2">
      <w:pPr>
        <w:pStyle w:val="ListParagraph"/>
        <w:numPr>
          <w:ilvl w:val="2"/>
          <w:numId w:val="9"/>
        </w:numPr>
      </w:pPr>
      <w:r>
        <w:t>A bridge that has wireless capabilities</w:t>
      </w:r>
    </w:p>
    <w:p w14:paraId="2D2CAF57" w14:textId="18EAF037" w:rsidR="00E90BF6" w:rsidRDefault="00E90BF6" w:rsidP="00E90BF6">
      <w:pPr>
        <w:pStyle w:val="ListParagraph"/>
        <w:numPr>
          <w:ilvl w:val="1"/>
          <w:numId w:val="9"/>
        </w:numPr>
      </w:pPr>
      <w:r>
        <w:t>Network Cables</w:t>
      </w:r>
    </w:p>
    <w:p w14:paraId="080E1FA9" w14:textId="398A96EC" w:rsidR="00E90BF6" w:rsidRDefault="00E90BF6" w:rsidP="00E90BF6">
      <w:pPr>
        <w:pStyle w:val="ListParagraph"/>
        <w:numPr>
          <w:ilvl w:val="2"/>
          <w:numId w:val="9"/>
        </w:numPr>
      </w:pPr>
      <w:r>
        <w:t>Used to physically connect devices to each other</w:t>
      </w:r>
    </w:p>
    <w:p w14:paraId="14CCBC9F" w14:textId="4D446E21" w:rsidR="00E90BF6" w:rsidRDefault="00E90BF6" w:rsidP="00E90BF6">
      <w:pPr>
        <w:pStyle w:val="ListParagraph"/>
        <w:numPr>
          <w:ilvl w:val="2"/>
          <w:numId w:val="9"/>
        </w:numPr>
      </w:pPr>
      <w:r>
        <w:t>Examples are CAT5 and CAT6</w:t>
      </w:r>
    </w:p>
    <w:p w14:paraId="5541D7A1" w14:textId="72D23C3B" w:rsidR="00E90BF6" w:rsidRDefault="00E90BF6" w:rsidP="00E90BF6">
      <w:pPr>
        <w:pStyle w:val="ListParagraph"/>
        <w:numPr>
          <w:ilvl w:val="2"/>
          <w:numId w:val="9"/>
        </w:numPr>
      </w:pPr>
      <w:r>
        <w:t>CAT5 RJ-45 is most common these days</w:t>
      </w:r>
    </w:p>
    <w:p w14:paraId="065D9900" w14:textId="6D3254C7" w:rsidR="00E90BF6" w:rsidRDefault="00E90BF6" w:rsidP="00E90BF6">
      <w:pPr>
        <w:pStyle w:val="ListParagraph"/>
        <w:numPr>
          <w:ilvl w:val="1"/>
          <w:numId w:val="9"/>
        </w:numPr>
      </w:pPr>
      <w:r>
        <w:t>Distributors</w:t>
      </w:r>
    </w:p>
    <w:p w14:paraId="3EEB4590" w14:textId="15BC165D" w:rsidR="00E90BF6" w:rsidRDefault="00E90BF6" w:rsidP="00E90BF6">
      <w:pPr>
        <w:pStyle w:val="ListParagraph"/>
        <w:numPr>
          <w:ilvl w:val="2"/>
          <w:numId w:val="9"/>
        </w:numPr>
      </w:pPr>
      <w:r>
        <w:t>As networks get bigger and more complex, these are a central device that streamline the process by allowing each device to connect to it, and it facilitates the communication between the other devices</w:t>
      </w:r>
    </w:p>
    <w:p w14:paraId="6BB2AE85" w14:textId="69231F4B" w:rsidR="00E90BF6" w:rsidRDefault="00163DC2" w:rsidP="00E90BF6">
      <w:pPr>
        <w:pStyle w:val="ListParagraph"/>
        <w:numPr>
          <w:ilvl w:val="1"/>
          <w:numId w:val="9"/>
        </w:numPr>
      </w:pPr>
      <w:r>
        <w:t>Network Card or Network Interface Card (NIC)</w:t>
      </w:r>
    </w:p>
    <w:p w14:paraId="6F096A08" w14:textId="721C8256" w:rsidR="00163DC2" w:rsidRDefault="00163DC2" w:rsidP="00163DC2">
      <w:pPr>
        <w:pStyle w:val="ListParagraph"/>
        <w:numPr>
          <w:ilvl w:val="2"/>
          <w:numId w:val="9"/>
        </w:numPr>
      </w:pPr>
      <w:r>
        <w:t>A piece of hardware that creates a network port in a computer, can be internal or external</w:t>
      </w:r>
    </w:p>
    <w:p w14:paraId="4AC10F6F" w14:textId="23EDE563" w:rsidR="00163DC2" w:rsidRDefault="00163DC2" w:rsidP="00163DC2">
      <w:pPr>
        <w:pStyle w:val="ListParagraph"/>
        <w:numPr>
          <w:ilvl w:val="2"/>
          <w:numId w:val="9"/>
        </w:numPr>
      </w:pPr>
      <w:r>
        <w:t>Modern computers frequently have them embedded in the motherboard</w:t>
      </w:r>
    </w:p>
    <w:p w14:paraId="7885C6A7" w14:textId="0FAC55BD" w:rsidR="00163DC2" w:rsidRDefault="00163DC2" w:rsidP="00163DC2">
      <w:pPr>
        <w:pStyle w:val="ListParagraph"/>
        <w:numPr>
          <w:ilvl w:val="2"/>
          <w:numId w:val="9"/>
        </w:numPr>
      </w:pPr>
      <w:r>
        <w:t>Speed rating is usually measured in Mbps</w:t>
      </w:r>
    </w:p>
    <w:p w14:paraId="6161EAA8" w14:textId="5E9DA190" w:rsidR="00163DC2" w:rsidRDefault="00163DC2" w:rsidP="00163DC2">
      <w:pPr>
        <w:pStyle w:val="ListParagraph"/>
        <w:numPr>
          <w:ilvl w:val="2"/>
          <w:numId w:val="9"/>
        </w:numPr>
      </w:pPr>
      <w:r>
        <w:t>Internal NIC:</w:t>
      </w:r>
    </w:p>
    <w:p w14:paraId="604BF544" w14:textId="6B12494C" w:rsidR="00163DC2" w:rsidRDefault="00163DC2" w:rsidP="00163DC2">
      <w:pPr>
        <w:pStyle w:val="ListParagraph"/>
        <w:numPr>
          <w:ilvl w:val="3"/>
          <w:numId w:val="9"/>
        </w:numPr>
      </w:pPr>
      <w:r>
        <w:t>Installed into a slot on the motherboard</w:t>
      </w:r>
    </w:p>
    <w:p w14:paraId="51515C10" w14:textId="075C236D" w:rsidR="00163DC2" w:rsidRDefault="00163DC2" w:rsidP="00163DC2">
      <w:pPr>
        <w:pStyle w:val="ListParagraph"/>
        <w:numPr>
          <w:ilvl w:val="3"/>
          <w:numId w:val="9"/>
        </w:numPr>
      </w:pPr>
      <w:r>
        <w:t>Can use Peripheral Component Interconnect (PCI) using a local bus or Industry Standard Architecture (ISA) which uses a standard bus</w:t>
      </w:r>
    </w:p>
    <w:p w14:paraId="74C7C6AA" w14:textId="46D83D77" w:rsidR="00163DC2" w:rsidRDefault="00163DC2" w:rsidP="00163DC2">
      <w:pPr>
        <w:pStyle w:val="ListParagraph"/>
        <w:numPr>
          <w:ilvl w:val="2"/>
          <w:numId w:val="9"/>
        </w:numPr>
      </w:pPr>
      <w:r>
        <w:t>External NIC:</w:t>
      </w:r>
    </w:p>
    <w:p w14:paraId="70BAEAB9" w14:textId="6E78CBB5" w:rsidR="00163DC2" w:rsidRDefault="00163DC2" w:rsidP="00163DC2">
      <w:pPr>
        <w:pStyle w:val="ListParagraph"/>
        <w:numPr>
          <w:ilvl w:val="3"/>
          <w:numId w:val="9"/>
        </w:numPr>
      </w:pPr>
      <w:r>
        <w:t>Can be connected using PCI or USB</w:t>
      </w:r>
    </w:p>
    <w:p w14:paraId="2B2BC9C1" w14:textId="4A7DD75D" w:rsidR="00163DC2" w:rsidRDefault="00163DC2" w:rsidP="00163DC2">
      <w:pPr>
        <w:pStyle w:val="ListParagraph"/>
        <w:numPr>
          <w:ilvl w:val="3"/>
          <w:numId w:val="9"/>
        </w:numPr>
      </w:pPr>
      <w:r>
        <w:t>Wireless NIC (WNIC) use radio-based frequencies to connect to a network</w:t>
      </w:r>
    </w:p>
    <w:p w14:paraId="382B59B0" w14:textId="356E79E6" w:rsidR="00163DC2" w:rsidRDefault="00163DC2" w:rsidP="00163DC2">
      <w:pPr>
        <w:pStyle w:val="ListParagraph"/>
        <w:numPr>
          <w:ilvl w:val="1"/>
          <w:numId w:val="9"/>
        </w:numPr>
      </w:pPr>
      <w:r>
        <w:t>Universal Serial Bus (USB)</w:t>
      </w:r>
    </w:p>
    <w:p w14:paraId="6A474C76" w14:textId="009FA50E" w:rsidR="00163DC2" w:rsidRDefault="00163DC2" w:rsidP="00163DC2">
      <w:pPr>
        <w:pStyle w:val="ListParagraph"/>
        <w:numPr>
          <w:ilvl w:val="2"/>
          <w:numId w:val="9"/>
        </w:numPr>
      </w:pPr>
      <w:r>
        <w:t>One of the most common forms of connecting devices</w:t>
      </w:r>
    </w:p>
    <w:p w14:paraId="078BBB64" w14:textId="4A70C4FA" w:rsidR="00163DC2" w:rsidRDefault="00163DC2" w:rsidP="00163DC2">
      <w:pPr>
        <w:pStyle w:val="ListParagraph"/>
        <w:numPr>
          <w:ilvl w:val="2"/>
          <w:numId w:val="9"/>
        </w:numPr>
      </w:pPr>
      <w:r>
        <w:t>Can be used for a wide range of devices</w:t>
      </w:r>
    </w:p>
    <w:p w14:paraId="63419524" w14:textId="2BDBD483" w:rsidR="00163DC2" w:rsidRDefault="00163DC2" w:rsidP="00163DC2">
      <w:pPr>
        <w:pStyle w:val="ListParagraph"/>
        <w:numPr>
          <w:ilvl w:val="2"/>
          <w:numId w:val="9"/>
        </w:numPr>
      </w:pPr>
      <w:r>
        <w:t>Usually plug-and-play (no need to reboot)</w:t>
      </w:r>
    </w:p>
    <w:p w14:paraId="6FF0340E" w14:textId="0C9F1CDF" w:rsidR="00163DC2" w:rsidRDefault="00163DC2" w:rsidP="00163DC2">
      <w:pPr>
        <w:pStyle w:val="ListParagraph"/>
        <w:numPr>
          <w:ilvl w:val="2"/>
          <w:numId w:val="9"/>
        </w:numPr>
      </w:pPr>
      <w:r>
        <w:t>New types</w:t>
      </w:r>
      <w:r w:rsidR="00393ED2">
        <w:t>, including mini, micro and USB-C</w:t>
      </w:r>
    </w:p>
    <w:p w14:paraId="4F2342EB" w14:textId="6885F415" w:rsidR="00393ED2" w:rsidRDefault="00393ED2" w:rsidP="00393ED2">
      <w:pPr>
        <w:pStyle w:val="ListParagraph"/>
        <w:numPr>
          <w:ilvl w:val="0"/>
          <w:numId w:val="9"/>
        </w:numPr>
      </w:pPr>
      <w:r>
        <w:t>Dynamic IP Addresses</w:t>
      </w:r>
    </w:p>
    <w:p w14:paraId="1833EDDA" w14:textId="7FA98A66" w:rsidR="00393ED2" w:rsidRDefault="00393ED2" w:rsidP="00393ED2">
      <w:pPr>
        <w:pStyle w:val="ListParagraph"/>
        <w:numPr>
          <w:ilvl w:val="1"/>
          <w:numId w:val="9"/>
        </w:numPr>
      </w:pPr>
      <w:r>
        <w:t>Change all the time automatically</w:t>
      </w:r>
    </w:p>
    <w:p w14:paraId="262F62A4" w14:textId="4F9647E7" w:rsidR="00393ED2" w:rsidRDefault="00393ED2" w:rsidP="00393ED2">
      <w:pPr>
        <w:pStyle w:val="ListParagraph"/>
        <w:numPr>
          <w:ilvl w:val="1"/>
          <w:numId w:val="9"/>
        </w:numPr>
      </w:pPr>
      <w:r>
        <w:t>Are assigned by the Dynamic Host Configuration Protocol (DHCP)</w:t>
      </w:r>
    </w:p>
    <w:p w14:paraId="4A46DBC9" w14:textId="410FF54C" w:rsidR="00393ED2" w:rsidRDefault="00393ED2" w:rsidP="00393ED2">
      <w:pPr>
        <w:pStyle w:val="ListParagraph"/>
        <w:numPr>
          <w:ilvl w:val="1"/>
          <w:numId w:val="9"/>
        </w:numPr>
      </w:pPr>
      <w:r>
        <w:t>Cost-effective, easier, less reliable</w:t>
      </w:r>
    </w:p>
    <w:p w14:paraId="1C422C2B" w14:textId="2AA8AE07" w:rsidR="00393ED2" w:rsidRDefault="00393ED2" w:rsidP="00393ED2">
      <w:pPr>
        <w:pStyle w:val="ListParagraph"/>
        <w:numPr>
          <w:ilvl w:val="1"/>
          <w:numId w:val="9"/>
        </w:numPr>
      </w:pPr>
      <w:r>
        <w:t>Better option for mobile devices</w:t>
      </w:r>
    </w:p>
    <w:p w14:paraId="09EFA6FB" w14:textId="6F502F7A" w:rsidR="00393ED2" w:rsidRDefault="00393ED2" w:rsidP="00393ED2">
      <w:pPr>
        <w:pStyle w:val="ListParagraph"/>
        <w:numPr>
          <w:ilvl w:val="0"/>
          <w:numId w:val="9"/>
        </w:numPr>
      </w:pPr>
      <w:r>
        <w:t>Static IP Addresses</w:t>
      </w:r>
    </w:p>
    <w:p w14:paraId="723A4903" w14:textId="36134EDC" w:rsidR="00393ED2" w:rsidRDefault="00393ED2" w:rsidP="00393ED2">
      <w:pPr>
        <w:pStyle w:val="ListParagraph"/>
        <w:numPr>
          <w:ilvl w:val="1"/>
          <w:numId w:val="9"/>
        </w:numPr>
      </w:pPr>
      <w:r>
        <w:t>More reliable but more setup required</w:t>
      </w:r>
    </w:p>
    <w:p w14:paraId="2E21C249" w14:textId="5C2BE806" w:rsidR="00393ED2" w:rsidRDefault="00393ED2" w:rsidP="00393ED2">
      <w:pPr>
        <w:pStyle w:val="ListParagraph"/>
        <w:numPr>
          <w:ilvl w:val="1"/>
          <w:numId w:val="9"/>
        </w:numPr>
      </w:pPr>
      <w:r>
        <w:t>Costs money to get one from your ISP (for the modem)</w:t>
      </w:r>
    </w:p>
    <w:p w14:paraId="75E4DDDF" w14:textId="67FC574D" w:rsidR="00393ED2" w:rsidRPr="0078230A" w:rsidRDefault="00393ED2" w:rsidP="00393ED2">
      <w:pPr>
        <w:pStyle w:val="ListParagraph"/>
        <w:numPr>
          <w:ilvl w:val="1"/>
          <w:numId w:val="9"/>
        </w:numPr>
      </w:pPr>
      <w:r>
        <w:t>Can be set within the network</w:t>
      </w:r>
    </w:p>
    <w:sectPr w:rsidR="00393ED2" w:rsidRPr="00782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D2A"/>
    <w:multiLevelType w:val="hybridMultilevel"/>
    <w:tmpl w:val="D8BC4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1E39"/>
    <w:multiLevelType w:val="hybridMultilevel"/>
    <w:tmpl w:val="46C69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601EB"/>
    <w:multiLevelType w:val="hybridMultilevel"/>
    <w:tmpl w:val="6C7A0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C0E66"/>
    <w:multiLevelType w:val="hybridMultilevel"/>
    <w:tmpl w:val="6F42C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5387D"/>
    <w:multiLevelType w:val="hybridMultilevel"/>
    <w:tmpl w:val="8AC40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A57BD"/>
    <w:multiLevelType w:val="hybridMultilevel"/>
    <w:tmpl w:val="7C4AC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A690C"/>
    <w:multiLevelType w:val="hybridMultilevel"/>
    <w:tmpl w:val="A22A9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7C2D"/>
    <w:multiLevelType w:val="hybridMultilevel"/>
    <w:tmpl w:val="1654D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C0802"/>
    <w:multiLevelType w:val="hybridMultilevel"/>
    <w:tmpl w:val="D8BAE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360D2"/>
    <w:multiLevelType w:val="hybridMultilevel"/>
    <w:tmpl w:val="58CE6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B7469"/>
    <w:multiLevelType w:val="hybridMultilevel"/>
    <w:tmpl w:val="5998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0"/>
  </w:num>
  <w:num w:numId="5">
    <w:abstractNumId w:val="3"/>
  </w:num>
  <w:num w:numId="6">
    <w:abstractNumId w:val="5"/>
  </w:num>
  <w:num w:numId="7">
    <w:abstractNumId w:val="8"/>
  </w:num>
  <w:num w:numId="8">
    <w:abstractNumId w:val="4"/>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C8"/>
    <w:rsid w:val="00004A02"/>
    <w:rsid w:val="000B6206"/>
    <w:rsid w:val="001636C8"/>
    <w:rsid w:val="00163DC2"/>
    <w:rsid w:val="00205E8E"/>
    <w:rsid w:val="00212BD6"/>
    <w:rsid w:val="00393ED2"/>
    <w:rsid w:val="00402549"/>
    <w:rsid w:val="00405E87"/>
    <w:rsid w:val="00440339"/>
    <w:rsid w:val="0048557F"/>
    <w:rsid w:val="004D1240"/>
    <w:rsid w:val="004E0E0C"/>
    <w:rsid w:val="00524920"/>
    <w:rsid w:val="0058051A"/>
    <w:rsid w:val="00607C56"/>
    <w:rsid w:val="00641948"/>
    <w:rsid w:val="00652155"/>
    <w:rsid w:val="0066524D"/>
    <w:rsid w:val="00674D8D"/>
    <w:rsid w:val="0078230A"/>
    <w:rsid w:val="00783FC6"/>
    <w:rsid w:val="007A3E40"/>
    <w:rsid w:val="007A4196"/>
    <w:rsid w:val="008665E7"/>
    <w:rsid w:val="008E4ECE"/>
    <w:rsid w:val="00965234"/>
    <w:rsid w:val="00977C15"/>
    <w:rsid w:val="00A0536C"/>
    <w:rsid w:val="00A916C0"/>
    <w:rsid w:val="00AB36E3"/>
    <w:rsid w:val="00B7169A"/>
    <w:rsid w:val="00D3105D"/>
    <w:rsid w:val="00E90BF6"/>
    <w:rsid w:val="00F50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71C4"/>
  <w15:chartTrackingRefBased/>
  <w15:docId w15:val="{0BAF43AC-06C6-4001-A022-004B553D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AB36E3"/>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paragraph" w:styleId="Heading2">
    <w:name w:val="heading 2"/>
    <w:basedOn w:val="Normal"/>
    <w:next w:val="Normal"/>
    <w:link w:val="Heading2Char"/>
    <w:uiPriority w:val="9"/>
    <w:unhideWhenUsed/>
    <w:qFormat/>
    <w:rsid w:val="007A4196"/>
    <w:pPr>
      <w:keepNext/>
      <w:keepLines/>
      <w:spacing w:before="40" w:after="0"/>
      <w:outlineLvl w:val="1"/>
    </w:pPr>
    <w:rPr>
      <w:rFonts w:asciiTheme="majorHAnsi" w:eastAsiaTheme="majorEastAsia" w:hAnsiTheme="majorHAnsi" w:cstheme="majorBidi"/>
      <w:color w:val="864EA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6E3"/>
    <w:rPr>
      <w:rFonts w:asciiTheme="majorHAnsi" w:eastAsiaTheme="majorEastAsia" w:hAnsiTheme="majorHAnsi" w:cstheme="majorBidi"/>
      <w:color w:val="864EA8" w:themeColor="accent1" w:themeShade="BF"/>
      <w:sz w:val="32"/>
      <w:szCs w:val="32"/>
    </w:rPr>
  </w:style>
  <w:style w:type="character" w:customStyle="1" w:styleId="Heading2Char">
    <w:name w:val="Heading 2 Char"/>
    <w:basedOn w:val="DefaultParagraphFont"/>
    <w:link w:val="Heading2"/>
    <w:uiPriority w:val="9"/>
    <w:rsid w:val="007A4196"/>
    <w:rPr>
      <w:rFonts w:asciiTheme="majorHAnsi" w:eastAsiaTheme="majorEastAsia" w:hAnsiTheme="majorHAnsi" w:cstheme="majorBidi"/>
      <w:color w:val="864EA8" w:themeColor="accent1" w:themeShade="BF"/>
      <w:sz w:val="26"/>
      <w:szCs w:val="26"/>
    </w:rPr>
  </w:style>
  <w:style w:type="paragraph" w:styleId="ListParagraph">
    <w:name w:val="List Paragraph"/>
    <w:basedOn w:val="Normal"/>
    <w:uiPriority w:val="34"/>
    <w:qFormat/>
    <w:rsid w:val="007A4196"/>
    <w:pPr>
      <w:ind w:left="720"/>
      <w:contextualSpacing/>
    </w:pPr>
  </w:style>
  <w:style w:type="table" w:styleId="TableGrid">
    <w:name w:val="Table Grid"/>
    <w:basedOn w:val="TableNormal"/>
    <w:uiPriority w:val="39"/>
    <w:rsid w:val="00440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D37"/>
    <w:rPr>
      <w:color w:val="69A020" w:themeColor="hyperlink"/>
      <w:u w:val="single"/>
    </w:rPr>
  </w:style>
  <w:style w:type="character" w:styleId="UnresolvedMention">
    <w:name w:val="Unresolved Mention"/>
    <w:basedOn w:val="DefaultParagraphFont"/>
    <w:uiPriority w:val="99"/>
    <w:semiHidden/>
    <w:unhideWhenUsed/>
    <w:rsid w:val="00F50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www.trytoprogram.com/batch-file-commands/"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s://www.lifewire.com/list-of-command-prompt-commands-409230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ascii-code.com/"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2993</TotalTime>
  <Pages>11</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Ross</dc:creator>
  <cp:keywords/>
  <dc:description/>
  <cp:lastModifiedBy>Caitlin Ross</cp:lastModifiedBy>
  <cp:revision>8</cp:revision>
  <dcterms:created xsi:type="dcterms:W3CDTF">2020-04-03T14:00:00Z</dcterms:created>
  <dcterms:modified xsi:type="dcterms:W3CDTF">2020-04-16T14:06:00Z</dcterms:modified>
</cp:coreProperties>
</file>