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B075" w14:textId="0E22CF1C" w:rsidR="00B815AC" w:rsidRDefault="00B815AC" w:rsidP="00B815AC">
      <w:pPr>
        <w:pStyle w:val="ListParagraph"/>
        <w:numPr>
          <w:ilvl w:val="0"/>
          <w:numId w:val="1"/>
        </w:numPr>
      </w:pPr>
      <w:r>
        <w:t xml:space="preserve">First panic attack (as an adult) was in August 2008. Started hyperventilating and went to the hospital. I still </w:t>
      </w:r>
      <w:proofErr w:type="gramStart"/>
      <w:r>
        <w:t>don’t</w:t>
      </w:r>
      <w:proofErr w:type="gramEnd"/>
      <w:r>
        <w:t xml:space="preserve"> know what triggered it.</w:t>
      </w:r>
    </w:p>
    <w:p w14:paraId="68700B4F" w14:textId="512F6042" w:rsidR="00B815AC" w:rsidRDefault="00B815AC" w:rsidP="00B815AC">
      <w:pPr>
        <w:pStyle w:val="ListParagraph"/>
        <w:numPr>
          <w:ilvl w:val="1"/>
          <w:numId w:val="1"/>
        </w:numPr>
      </w:pPr>
      <w:r>
        <w:t xml:space="preserve">I had had panic attacks (hyperventilating) as a child in the summer of 2000. We </w:t>
      </w:r>
      <w:proofErr w:type="gramStart"/>
      <w:r>
        <w:t>didn’t</w:t>
      </w:r>
      <w:proofErr w:type="gramEnd"/>
      <w:r>
        <w:t xml:space="preserve"> know what they were at the time, and I tested negative for asthma.</w:t>
      </w:r>
    </w:p>
    <w:p w14:paraId="52D81C59" w14:textId="52D8404A" w:rsidR="00212BD6" w:rsidRPr="00700D69" w:rsidRDefault="00700D69" w:rsidP="00700D69">
      <w:pPr>
        <w:pStyle w:val="ListParagraph"/>
        <w:numPr>
          <w:ilvl w:val="0"/>
          <w:numId w:val="1"/>
        </w:numPr>
      </w:pPr>
      <w:r>
        <w:rPr>
          <w:lang w:val="en-US"/>
        </w:rPr>
        <w:t xml:space="preserve">Dropped out of university in </w:t>
      </w:r>
      <w:r w:rsidR="005449F7">
        <w:rPr>
          <w:lang w:val="en-US"/>
        </w:rPr>
        <w:t>February</w:t>
      </w:r>
      <w:r>
        <w:rPr>
          <w:lang w:val="en-US"/>
        </w:rPr>
        <w:t xml:space="preserve"> 2009 due to nausea and panic </w:t>
      </w:r>
      <w:r w:rsidR="005449F7">
        <w:rPr>
          <w:lang w:val="en-US"/>
        </w:rPr>
        <w:t>caused by</w:t>
      </w:r>
      <w:r>
        <w:rPr>
          <w:lang w:val="en-US"/>
        </w:rPr>
        <w:t xml:space="preserve"> anxiety</w:t>
      </w:r>
      <w:r w:rsidR="00B815AC">
        <w:rPr>
          <w:lang w:val="en-US"/>
        </w:rPr>
        <w:t>.</w:t>
      </w:r>
    </w:p>
    <w:p w14:paraId="6D61D056" w14:textId="173B23C7" w:rsidR="00700D69" w:rsidRPr="00700D69" w:rsidRDefault="00B32DE2" w:rsidP="00700D69">
      <w:pPr>
        <w:pStyle w:val="ListParagraph"/>
        <w:numPr>
          <w:ilvl w:val="0"/>
          <w:numId w:val="1"/>
        </w:numPr>
      </w:pPr>
      <w:r>
        <w:rPr>
          <w:lang w:val="en-US"/>
        </w:rPr>
        <w:t>Dropping out caused depression (my “life plan” was in shambles, felt useless)</w:t>
      </w:r>
      <w:r w:rsidR="00B815AC">
        <w:rPr>
          <w:lang w:val="en-US"/>
        </w:rPr>
        <w:t>.</w:t>
      </w:r>
    </w:p>
    <w:p w14:paraId="0D2643EE" w14:textId="0EDC6513" w:rsidR="00700D69" w:rsidRDefault="00B32DE2" w:rsidP="00700D69">
      <w:pPr>
        <w:pStyle w:val="ListParagraph"/>
        <w:numPr>
          <w:ilvl w:val="0"/>
          <w:numId w:val="1"/>
        </w:numPr>
      </w:pPr>
      <w:r>
        <w:t>First diagnosis of depression and anxiety was given in 2009 from Carleton University clinic</w:t>
      </w:r>
    </w:p>
    <w:p w14:paraId="1B20C3F9" w14:textId="49BE825B" w:rsidR="00B815AC" w:rsidRDefault="00771E8D" w:rsidP="00B815AC">
      <w:pPr>
        <w:pStyle w:val="ListParagraph"/>
        <w:numPr>
          <w:ilvl w:val="0"/>
          <w:numId w:val="1"/>
        </w:numPr>
      </w:pPr>
      <w:r>
        <w:t xml:space="preserve">Applied for ODSP in September 2009, was approved </w:t>
      </w:r>
      <w:r w:rsidR="00AF1939">
        <w:t>early 2010</w:t>
      </w:r>
      <w:r w:rsidR="00B815AC">
        <w:t xml:space="preserve">. </w:t>
      </w:r>
    </w:p>
    <w:p w14:paraId="688385EC" w14:textId="795963C5" w:rsidR="00B32DE2" w:rsidRDefault="009D7027" w:rsidP="00700D69">
      <w:pPr>
        <w:pStyle w:val="ListParagraph"/>
        <w:numPr>
          <w:ilvl w:val="0"/>
          <w:numId w:val="1"/>
        </w:numPr>
      </w:pPr>
      <w:r>
        <w:t>Started getting treatment at the Royal Ottawa in spring 2010 (?)</w:t>
      </w:r>
    </w:p>
    <w:p w14:paraId="7EDD4F8D" w14:textId="5882FA01" w:rsidR="009D7027" w:rsidRDefault="009D7027" w:rsidP="009D7027">
      <w:pPr>
        <w:pStyle w:val="ListParagraph"/>
        <w:numPr>
          <w:ilvl w:val="1"/>
          <w:numId w:val="1"/>
        </w:numPr>
      </w:pPr>
      <w:r>
        <w:t>Saw Dr. Morton regularly as my psychiatrist</w:t>
      </w:r>
      <w:r w:rsidR="00B815AC">
        <w:t>.</w:t>
      </w:r>
    </w:p>
    <w:p w14:paraId="10F22B01" w14:textId="1AA8CB11" w:rsidR="009D7027" w:rsidRDefault="009D7027" w:rsidP="009D7027">
      <w:pPr>
        <w:pStyle w:val="ListParagraph"/>
        <w:numPr>
          <w:ilvl w:val="1"/>
          <w:numId w:val="1"/>
        </w:numPr>
      </w:pPr>
      <w:r>
        <w:t>Went through the Wellness Recovery Action Planning (WRAP) program, tried Behavioural Activation (BA) as well</w:t>
      </w:r>
      <w:r w:rsidR="00B815AC">
        <w:t>.</w:t>
      </w:r>
    </w:p>
    <w:p w14:paraId="40B1086D" w14:textId="32484C6D" w:rsidR="009D7027" w:rsidRDefault="009D7027" w:rsidP="009D7027">
      <w:pPr>
        <w:pStyle w:val="ListParagraph"/>
        <w:numPr>
          <w:ilvl w:val="1"/>
          <w:numId w:val="1"/>
        </w:numPr>
      </w:pPr>
      <w:r>
        <w:t>Went through Cognitive Behavioural Therapy (CBT)</w:t>
      </w:r>
      <w:r w:rsidR="00B815AC">
        <w:t>.</w:t>
      </w:r>
    </w:p>
    <w:p w14:paraId="2443A5B2" w14:textId="2EB008A4" w:rsidR="008A047F" w:rsidRDefault="008A047F" w:rsidP="009D7027">
      <w:pPr>
        <w:pStyle w:val="ListParagraph"/>
        <w:numPr>
          <w:ilvl w:val="1"/>
          <w:numId w:val="1"/>
        </w:numPr>
      </w:pPr>
      <w:r>
        <w:t xml:space="preserve">Sometime around 2014 Dr. Morton wanted me to go to my GP (Dr. </w:t>
      </w:r>
      <w:proofErr w:type="spellStart"/>
      <w:r>
        <w:t>Wijay</w:t>
      </w:r>
      <w:proofErr w:type="spellEnd"/>
      <w:r>
        <w:t>) instead</w:t>
      </w:r>
      <w:r w:rsidR="00B815AC">
        <w:t>.</w:t>
      </w:r>
    </w:p>
    <w:p w14:paraId="7A63BCAC" w14:textId="7A9E870D" w:rsidR="009D7027" w:rsidRDefault="008A047F" w:rsidP="009D7027">
      <w:pPr>
        <w:pStyle w:val="ListParagraph"/>
        <w:numPr>
          <w:ilvl w:val="0"/>
          <w:numId w:val="1"/>
        </w:numPr>
      </w:pPr>
      <w:r>
        <w:t>Became an outpatient at the Hawkesbury General Hospital Mental Health Centre in December 2018</w:t>
      </w:r>
      <w:r w:rsidR="00B815AC">
        <w:t>.</w:t>
      </w:r>
    </w:p>
    <w:p w14:paraId="3976926D" w14:textId="68936BE1" w:rsidR="008A047F" w:rsidRDefault="008A047F" w:rsidP="008A047F">
      <w:pPr>
        <w:pStyle w:val="ListParagraph"/>
        <w:numPr>
          <w:ilvl w:val="1"/>
          <w:numId w:val="1"/>
        </w:numPr>
      </w:pPr>
      <w:r>
        <w:t>Went through CBT again, with a focus on anxiety (I think)</w:t>
      </w:r>
      <w:r w:rsidR="00B815AC">
        <w:t>.</w:t>
      </w:r>
    </w:p>
    <w:p w14:paraId="682E189E" w14:textId="24A85361" w:rsidR="008A047F" w:rsidRDefault="008A047F" w:rsidP="008A047F">
      <w:pPr>
        <w:pStyle w:val="ListParagraph"/>
        <w:numPr>
          <w:ilvl w:val="1"/>
          <w:numId w:val="1"/>
        </w:numPr>
      </w:pPr>
      <w:r>
        <w:t>Completed the Mindfulness-Based Stress Reduction program (Jan-Mar 2020)</w:t>
      </w:r>
      <w:r w:rsidR="00B815AC">
        <w:t>.</w:t>
      </w:r>
    </w:p>
    <w:p w14:paraId="4880B4A9" w14:textId="17D6C09F" w:rsidR="00982249" w:rsidRDefault="00982249" w:rsidP="00982249">
      <w:pPr>
        <w:pStyle w:val="ListParagraph"/>
        <w:numPr>
          <w:ilvl w:val="0"/>
          <w:numId w:val="1"/>
        </w:numPr>
      </w:pPr>
      <w:r>
        <w:t xml:space="preserve">Tried working several jobs through the years, each time I panicked and </w:t>
      </w:r>
      <w:proofErr w:type="gramStart"/>
      <w:r>
        <w:t>couldn’t</w:t>
      </w:r>
      <w:proofErr w:type="gramEnd"/>
      <w:r>
        <w:t xml:space="preserve"> go in anymore</w:t>
      </w:r>
      <w:r w:rsidR="00B815AC">
        <w:t>.</w:t>
      </w:r>
    </w:p>
    <w:p w14:paraId="38D5D4A5" w14:textId="14612C3C" w:rsidR="00982249" w:rsidRDefault="00982249" w:rsidP="00982249">
      <w:pPr>
        <w:pStyle w:val="ListParagraph"/>
        <w:numPr>
          <w:ilvl w:val="1"/>
          <w:numId w:val="1"/>
        </w:numPr>
      </w:pPr>
      <w:r>
        <w:t xml:space="preserve">Most recent episode was in </w:t>
      </w:r>
      <w:r w:rsidR="002B1A23">
        <w:t xml:space="preserve">2019 </w:t>
      </w:r>
      <w:r>
        <w:t xml:space="preserve">as a receptionist at </w:t>
      </w:r>
      <w:proofErr w:type="spellStart"/>
      <w:r>
        <w:t>Sunworks</w:t>
      </w:r>
      <w:proofErr w:type="spellEnd"/>
      <w:r>
        <w:t>, all I could think about was how close the train tracks were (suicidal ideation). It scared me enough to call my husband crying, my boss let me go home.</w:t>
      </w:r>
    </w:p>
    <w:p w14:paraId="6EEAB7D6" w14:textId="4CC0B46E" w:rsidR="00B815AC" w:rsidRDefault="00B815AC" w:rsidP="00982249">
      <w:pPr>
        <w:pStyle w:val="ListParagraph"/>
        <w:numPr>
          <w:ilvl w:val="1"/>
          <w:numId w:val="1"/>
        </w:numPr>
      </w:pPr>
      <w:r>
        <w:t>In May 2018 I had been working at a garden and had dizzy spells so bad I had to stop working and ended up referred to the neuroscience department at the Ottawa Hospital.</w:t>
      </w:r>
    </w:p>
    <w:p w14:paraId="3AEF3F50" w14:textId="5788CD54" w:rsidR="00B815AC" w:rsidRDefault="00B815AC" w:rsidP="00982249">
      <w:pPr>
        <w:pStyle w:val="ListParagraph"/>
        <w:numPr>
          <w:ilvl w:val="1"/>
          <w:numId w:val="1"/>
        </w:numPr>
      </w:pPr>
      <w:r>
        <w:t xml:space="preserve">Before that, I had tried to do temp work through </w:t>
      </w:r>
      <w:proofErr w:type="spellStart"/>
      <w:r>
        <w:t>Contak</w:t>
      </w:r>
      <w:proofErr w:type="spellEnd"/>
      <w:r>
        <w:t xml:space="preserve"> for Beau’s, I barely made it through my first shift and </w:t>
      </w:r>
      <w:proofErr w:type="gramStart"/>
      <w:r>
        <w:t>couldn’t</w:t>
      </w:r>
      <w:proofErr w:type="gramEnd"/>
      <w:r>
        <w:t xml:space="preserve"> make myself go to my second shift.</w:t>
      </w:r>
    </w:p>
    <w:p w14:paraId="3639FDA9" w14:textId="614FC836" w:rsidR="00B815AC" w:rsidRDefault="00B815AC" w:rsidP="00982249">
      <w:pPr>
        <w:pStyle w:val="ListParagraph"/>
        <w:numPr>
          <w:ilvl w:val="1"/>
          <w:numId w:val="1"/>
        </w:numPr>
      </w:pPr>
      <w:r>
        <w:t>In Ottawa I had a retail job that I had to give up due to nausea and panic before my shifts.</w:t>
      </w:r>
    </w:p>
    <w:p w14:paraId="53D58F91" w14:textId="69E06EE9" w:rsidR="0026565F" w:rsidRDefault="00B815AC" w:rsidP="0026565F">
      <w:pPr>
        <w:pStyle w:val="ListParagraph"/>
        <w:numPr>
          <w:ilvl w:val="1"/>
          <w:numId w:val="1"/>
        </w:numPr>
      </w:pPr>
      <w:r>
        <w:t>In summer 2009 I was supposed to have a co-op term, I worked a total of 1.5 weeks at CRA before giving up. The fear and nausea were too much to handle.</w:t>
      </w:r>
    </w:p>
    <w:p w14:paraId="6B912CA2" w14:textId="47D9081A" w:rsidR="005B6D2C" w:rsidRDefault="0026565F" w:rsidP="00D56E42">
      <w:pPr>
        <w:ind w:firstLine="720"/>
      </w:pPr>
      <w:r>
        <w:t xml:space="preserve">I </w:t>
      </w:r>
      <w:r w:rsidRPr="00067BBB">
        <w:rPr>
          <w:i/>
          <w:iCs/>
        </w:rPr>
        <w:t>am</w:t>
      </w:r>
      <w:r>
        <w:t xml:space="preserve"> trying to slowly get off ODSP, which is why </w:t>
      </w:r>
      <w:proofErr w:type="gramStart"/>
      <w:r>
        <w:t>I’m</w:t>
      </w:r>
      <w:proofErr w:type="gramEnd"/>
      <w:r>
        <w:t xml:space="preserve"> in school right now. I deliberately chose part-time studies (50% course load) to avoid overwhelming myself, which is working well for me. I was hoping to start a part-time job as a tutor this summer to continue building my stress tolerance. I really do want to eventually be self-sufficient, but right now being tossed into the workforce full time is too risky. I </w:t>
      </w:r>
      <w:proofErr w:type="gramStart"/>
      <w:r>
        <w:t>don’t</w:t>
      </w:r>
      <w:proofErr w:type="gramEnd"/>
      <w:r>
        <w:t xml:space="preserve"> want to have a relapse and end up a suicidal couch potato again. </w:t>
      </w:r>
      <w:r w:rsidR="00067BBB">
        <w:t xml:space="preserve">This </w:t>
      </w:r>
      <w:proofErr w:type="gramStart"/>
      <w:r w:rsidR="00067BBB">
        <w:t>isn’t</w:t>
      </w:r>
      <w:proofErr w:type="gramEnd"/>
      <w:r w:rsidR="00067BBB">
        <w:t xml:space="preserve"> even factoring in the abdominal pain that started January 2020 and hasn’t gone away, or the joint pain that came back </w:t>
      </w:r>
      <w:r w:rsidR="00D56E42">
        <w:t>this</w:t>
      </w:r>
      <w:r w:rsidR="00067BBB">
        <w:t xml:space="preserve"> March</w:t>
      </w:r>
      <w:r w:rsidR="00667A12">
        <w:t xml:space="preserve"> (it first showed up in spring 2020 and disappeared after a couple of months). </w:t>
      </w:r>
    </w:p>
    <w:p w14:paraId="6C189872" w14:textId="77777777" w:rsidR="005B6D2C" w:rsidRDefault="005B6D2C">
      <w:r>
        <w:br w:type="page"/>
      </w:r>
    </w:p>
    <w:p w14:paraId="4BA65A0A" w14:textId="25564717" w:rsidR="00D56E42" w:rsidRDefault="005B6D2C" w:rsidP="005B6D2C">
      <w:pPr>
        <w:pStyle w:val="Subtitle"/>
      </w:pPr>
      <w:r>
        <w:lastRenderedPageBreak/>
        <w:t xml:space="preserve">Steps </w:t>
      </w:r>
      <w:proofErr w:type="gramStart"/>
      <w:r>
        <w:t>I’m</w:t>
      </w:r>
      <w:proofErr w:type="gramEnd"/>
      <w:r>
        <w:t xml:space="preserve"> taking to maintain wellness:</w:t>
      </w:r>
    </w:p>
    <w:p w14:paraId="79F1F181" w14:textId="4CF39C4D" w:rsidR="005B6D2C" w:rsidRDefault="005B6D2C" w:rsidP="005B6D2C">
      <w:pPr>
        <w:pStyle w:val="ListParagraph"/>
        <w:numPr>
          <w:ilvl w:val="0"/>
          <w:numId w:val="2"/>
        </w:numPr>
      </w:pPr>
      <w:r>
        <w:t>Daily walks outside</w:t>
      </w:r>
    </w:p>
    <w:p w14:paraId="38C00AB8" w14:textId="1B979B88" w:rsidR="005B6D2C" w:rsidRDefault="005B6D2C" w:rsidP="005B6D2C">
      <w:pPr>
        <w:pStyle w:val="ListParagraph"/>
        <w:numPr>
          <w:ilvl w:val="1"/>
          <w:numId w:val="2"/>
        </w:numPr>
      </w:pPr>
      <w:r>
        <w:t>1/day in bad weather, 3+/day in good weather</w:t>
      </w:r>
    </w:p>
    <w:p w14:paraId="223673D8" w14:textId="446BA0F5" w:rsidR="005B6D2C" w:rsidRDefault="005B6D2C" w:rsidP="005B6D2C">
      <w:pPr>
        <w:pStyle w:val="ListParagraph"/>
        <w:numPr>
          <w:ilvl w:val="1"/>
          <w:numId w:val="2"/>
        </w:numPr>
      </w:pPr>
      <w:r>
        <w:t xml:space="preserve">Before starting this </w:t>
      </w:r>
      <w:proofErr w:type="gramStart"/>
      <w:r>
        <w:t>habit</w:t>
      </w:r>
      <w:proofErr w:type="gramEnd"/>
      <w:r>
        <w:t xml:space="preserve"> I would go a full week without going outside in the winter</w:t>
      </w:r>
    </w:p>
    <w:p w14:paraId="0D2DBB6D" w14:textId="1134DAB3" w:rsidR="005B6D2C" w:rsidRDefault="005B6D2C" w:rsidP="005B6D2C">
      <w:pPr>
        <w:pStyle w:val="ListParagraph"/>
        <w:numPr>
          <w:ilvl w:val="0"/>
          <w:numId w:val="2"/>
        </w:numPr>
      </w:pPr>
      <w:r>
        <w:t>Cardio exercise or yoga</w:t>
      </w:r>
    </w:p>
    <w:p w14:paraId="704CB9EC" w14:textId="5FE9CE60" w:rsidR="005B6D2C" w:rsidRDefault="005B6D2C" w:rsidP="005B6D2C">
      <w:pPr>
        <w:pStyle w:val="ListParagraph"/>
        <w:numPr>
          <w:ilvl w:val="0"/>
          <w:numId w:val="2"/>
        </w:numPr>
      </w:pPr>
      <w:r>
        <w:t>Going to bed around 9pm, getting up at 6am</w:t>
      </w:r>
    </w:p>
    <w:p w14:paraId="1E0A2666" w14:textId="0A40EA12" w:rsidR="005B6D2C" w:rsidRDefault="005B6D2C" w:rsidP="005B6D2C">
      <w:pPr>
        <w:pStyle w:val="ListParagraph"/>
        <w:numPr>
          <w:ilvl w:val="0"/>
          <w:numId w:val="2"/>
        </w:numPr>
      </w:pPr>
      <w:r>
        <w:t>Not napping</w:t>
      </w:r>
      <w:r w:rsidR="007751A6">
        <w:t xml:space="preserve"> (this is extremely difficult for me)</w:t>
      </w:r>
    </w:p>
    <w:p w14:paraId="279F2F0A" w14:textId="55502250" w:rsidR="005B6D2C" w:rsidRDefault="005B6D2C" w:rsidP="005B6D2C">
      <w:pPr>
        <w:pStyle w:val="ListParagraph"/>
        <w:numPr>
          <w:ilvl w:val="1"/>
          <w:numId w:val="2"/>
        </w:numPr>
      </w:pPr>
      <w:r>
        <w:t xml:space="preserve">Oversleeping makes things </w:t>
      </w:r>
      <w:proofErr w:type="gramStart"/>
      <w:r>
        <w:t>worse</w:t>
      </w:r>
      <w:proofErr w:type="gramEnd"/>
    </w:p>
    <w:p w14:paraId="02A1959B" w14:textId="66D2E9CA" w:rsidR="005B6D2C" w:rsidRDefault="005B6D2C" w:rsidP="005B6D2C">
      <w:pPr>
        <w:pStyle w:val="ListParagraph"/>
        <w:numPr>
          <w:ilvl w:val="0"/>
          <w:numId w:val="2"/>
        </w:numPr>
      </w:pPr>
      <w:r>
        <w:t>Taking meds and supplements</w:t>
      </w:r>
    </w:p>
    <w:p w14:paraId="445FE5A4" w14:textId="4A2D69E7" w:rsidR="005B6D2C" w:rsidRDefault="005B6D2C" w:rsidP="005B6D2C">
      <w:pPr>
        <w:pStyle w:val="ListParagraph"/>
        <w:numPr>
          <w:ilvl w:val="1"/>
          <w:numId w:val="2"/>
        </w:numPr>
      </w:pPr>
      <w:r>
        <w:t>200mg Zoloft</w:t>
      </w:r>
      <w:r w:rsidR="007751A6">
        <w:t xml:space="preserve"> with breakfast</w:t>
      </w:r>
    </w:p>
    <w:p w14:paraId="6488B04A" w14:textId="5EA39646" w:rsidR="005B6D2C" w:rsidRDefault="005B6D2C" w:rsidP="005B6D2C">
      <w:pPr>
        <w:pStyle w:val="ListParagraph"/>
        <w:numPr>
          <w:ilvl w:val="1"/>
          <w:numId w:val="2"/>
        </w:numPr>
      </w:pPr>
      <w:r>
        <w:t>Women’s multivitamin</w:t>
      </w:r>
      <w:r w:rsidR="007751A6">
        <w:t xml:space="preserve"> with lunch</w:t>
      </w:r>
    </w:p>
    <w:p w14:paraId="5624B089" w14:textId="4243BA9F" w:rsidR="005B6D2C" w:rsidRDefault="005B6D2C" w:rsidP="005B6D2C">
      <w:pPr>
        <w:pStyle w:val="ListParagraph"/>
        <w:numPr>
          <w:ilvl w:val="1"/>
          <w:numId w:val="2"/>
        </w:numPr>
      </w:pPr>
      <w:r>
        <w:t>1000IU vitamin D3</w:t>
      </w:r>
      <w:r w:rsidR="007751A6">
        <w:t xml:space="preserve"> with lunch</w:t>
      </w:r>
    </w:p>
    <w:p w14:paraId="18BF361F" w14:textId="58C78821" w:rsidR="005B6D2C" w:rsidRDefault="005B6D2C" w:rsidP="005B6D2C">
      <w:pPr>
        <w:pStyle w:val="ListParagraph"/>
        <w:numPr>
          <w:ilvl w:val="1"/>
          <w:numId w:val="2"/>
        </w:numPr>
      </w:pPr>
      <w:r>
        <w:t>Probiotic</w:t>
      </w:r>
      <w:r w:rsidR="007751A6">
        <w:t xml:space="preserve"> pill with lunch</w:t>
      </w:r>
    </w:p>
    <w:p w14:paraId="50DF1D7D" w14:textId="621A9F3F" w:rsidR="005B6D2C" w:rsidRDefault="005B6D2C" w:rsidP="005B6D2C">
      <w:pPr>
        <w:pStyle w:val="ListParagraph"/>
        <w:numPr>
          <w:ilvl w:val="1"/>
          <w:numId w:val="2"/>
        </w:numPr>
      </w:pPr>
      <w:r>
        <w:t>Rounded teaspoon of psyllium husk in juice</w:t>
      </w:r>
      <w:r w:rsidR="007751A6">
        <w:t xml:space="preserve"> in late morning or early afternoon</w:t>
      </w:r>
    </w:p>
    <w:p w14:paraId="0EEF71CF" w14:textId="0DCB96A3" w:rsidR="005B6D2C" w:rsidRDefault="005B6D2C" w:rsidP="005B6D2C">
      <w:pPr>
        <w:pStyle w:val="ListParagraph"/>
        <w:numPr>
          <w:ilvl w:val="0"/>
          <w:numId w:val="2"/>
        </w:numPr>
      </w:pPr>
      <w:r>
        <w:t>Eating healthy</w:t>
      </w:r>
    </w:p>
    <w:p w14:paraId="565E9F70" w14:textId="7FC7454A" w:rsidR="005B6D2C" w:rsidRDefault="005B6D2C" w:rsidP="005B6D2C">
      <w:pPr>
        <w:pStyle w:val="ListParagraph"/>
        <w:numPr>
          <w:ilvl w:val="1"/>
          <w:numId w:val="2"/>
        </w:numPr>
      </w:pPr>
      <w:r>
        <w:t>Limiting caffeine</w:t>
      </w:r>
      <w:r w:rsidR="007751A6">
        <w:t xml:space="preserve"> (max 2 coffees, each is 2/3 decaf)</w:t>
      </w:r>
    </w:p>
    <w:p w14:paraId="1ABA1C40" w14:textId="11FDBA5E" w:rsidR="007751A6" w:rsidRDefault="007751A6" w:rsidP="005B6D2C">
      <w:pPr>
        <w:pStyle w:val="ListParagraph"/>
        <w:numPr>
          <w:ilvl w:val="1"/>
          <w:numId w:val="2"/>
        </w:numPr>
      </w:pPr>
      <w:r>
        <w:t>Buying less junk food</w:t>
      </w:r>
    </w:p>
    <w:p w14:paraId="4DE36178" w14:textId="1CC91939" w:rsidR="007751A6" w:rsidRDefault="007751A6" w:rsidP="005B6D2C">
      <w:pPr>
        <w:pStyle w:val="ListParagraph"/>
        <w:numPr>
          <w:ilvl w:val="1"/>
          <w:numId w:val="2"/>
        </w:numPr>
      </w:pPr>
      <w:r>
        <w:t>Using less sugar</w:t>
      </w:r>
    </w:p>
    <w:p w14:paraId="2A0E7B11" w14:textId="6243E854" w:rsidR="005B6D2C" w:rsidRDefault="005B6D2C" w:rsidP="005B6D2C">
      <w:pPr>
        <w:pStyle w:val="ListParagraph"/>
        <w:numPr>
          <w:ilvl w:val="1"/>
          <w:numId w:val="2"/>
        </w:numPr>
      </w:pPr>
      <w:r>
        <w:t>Eating oatmeal for breakfast (fibre)</w:t>
      </w:r>
    </w:p>
    <w:p w14:paraId="6234D786" w14:textId="007FF0EC" w:rsidR="005B6D2C" w:rsidRDefault="005B6D2C" w:rsidP="005B6D2C">
      <w:pPr>
        <w:pStyle w:val="ListParagraph"/>
        <w:numPr>
          <w:ilvl w:val="1"/>
          <w:numId w:val="2"/>
        </w:numPr>
      </w:pPr>
      <w:r>
        <w:t xml:space="preserve">Larger servings of veggies even though I dislike </w:t>
      </w:r>
      <w:proofErr w:type="gramStart"/>
      <w:r>
        <w:t>them</w:t>
      </w:r>
      <w:proofErr w:type="gramEnd"/>
    </w:p>
    <w:p w14:paraId="474A46E8" w14:textId="058A25B9" w:rsidR="005B6D2C" w:rsidRDefault="005B6D2C" w:rsidP="005B6D2C">
      <w:pPr>
        <w:pStyle w:val="ListParagraph"/>
        <w:numPr>
          <w:ilvl w:val="1"/>
          <w:numId w:val="2"/>
        </w:numPr>
      </w:pPr>
      <w:r>
        <w:t>Smaller servings of meat</w:t>
      </w:r>
    </w:p>
    <w:p w14:paraId="1FD5D658" w14:textId="27C53AE6" w:rsidR="005B6D2C" w:rsidRDefault="005B6D2C" w:rsidP="005B6D2C">
      <w:pPr>
        <w:pStyle w:val="ListParagraph"/>
        <w:numPr>
          <w:ilvl w:val="1"/>
          <w:numId w:val="2"/>
        </w:numPr>
      </w:pPr>
      <w:r>
        <w:t xml:space="preserve">Trying to drink more </w:t>
      </w:r>
      <w:proofErr w:type="gramStart"/>
      <w:r>
        <w:t>water</w:t>
      </w:r>
      <w:proofErr w:type="gramEnd"/>
    </w:p>
    <w:p w14:paraId="54715A07" w14:textId="573D2B2E" w:rsidR="005B6D2C" w:rsidRDefault="005B6D2C" w:rsidP="005B6D2C">
      <w:pPr>
        <w:pStyle w:val="ListParagraph"/>
        <w:numPr>
          <w:ilvl w:val="0"/>
          <w:numId w:val="2"/>
        </w:numPr>
      </w:pPr>
      <w:r>
        <w:t>Limiting escapism</w:t>
      </w:r>
    </w:p>
    <w:p w14:paraId="60AE61F8" w14:textId="723AD025" w:rsidR="005B6D2C" w:rsidRDefault="005B6D2C" w:rsidP="005B6D2C">
      <w:pPr>
        <w:pStyle w:val="ListParagraph"/>
        <w:numPr>
          <w:ilvl w:val="1"/>
          <w:numId w:val="2"/>
        </w:numPr>
      </w:pPr>
      <w:r>
        <w:t>Prioritizing crafting over reading or gaming</w:t>
      </w:r>
      <w:r w:rsidR="007751A6">
        <w:t xml:space="preserve"> (this is difficult with the joint pain)</w:t>
      </w:r>
    </w:p>
    <w:p w14:paraId="4F80254C" w14:textId="38DABBA5" w:rsidR="005B6D2C" w:rsidRDefault="005B6D2C" w:rsidP="005B6D2C">
      <w:pPr>
        <w:pStyle w:val="ListParagraph"/>
        <w:numPr>
          <w:ilvl w:val="1"/>
          <w:numId w:val="2"/>
        </w:numPr>
      </w:pPr>
      <w:r>
        <w:t>Trying to limit</w:t>
      </w:r>
      <w:r w:rsidR="007751A6">
        <w:t xml:space="preserve"> non-productive screen </w:t>
      </w:r>
      <w:proofErr w:type="gramStart"/>
      <w:r w:rsidR="007751A6">
        <w:t>use</w:t>
      </w:r>
      <w:proofErr w:type="gramEnd"/>
    </w:p>
    <w:p w14:paraId="3A5D7FA2" w14:textId="1A183967" w:rsidR="00FC35FF" w:rsidRDefault="00FC35FF" w:rsidP="00FC35FF">
      <w:pPr>
        <w:pStyle w:val="ListParagraph"/>
        <w:numPr>
          <w:ilvl w:val="0"/>
          <w:numId w:val="2"/>
        </w:numPr>
      </w:pPr>
      <w:r>
        <w:t>Not procrastinating</w:t>
      </w:r>
    </w:p>
    <w:p w14:paraId="2E5ED6B2" w14:textId="48B0798F" w:rsidR="00FC35FF" w:rsidRDefault="00FC35FF" w:rsidP="00FC35FF">
      <w:pPr>
        <w:pStyle w:val="ListParagraph"/>
        <w:numPr>
          <w:ilvl w:val="1"/>
          <w:numId w:val="2"/>
        </w:numPr>
      </w:pPr>
      <w:r>
        <w:t xml:space="preserve">Getting schoolwork done early in the week just in case I feel too ill </w:t>
      </w:r>
      <w:proofErr w:type="gramStart"/>
      <w:r>
        <w:t>later</w:t>
      </w:r>
      <w:proofErr w:type="gramEnd"/>
    </w:p>
    <w:p w14:paraId="35344688" w14:textId="7CF58EE5" w:rsidR="00FC35FF" w:rsidRPr="00D509B0" w:rsidRDefault="00FC35FF" w:rsidP="00FC35FF">
      <w:pPr>
        <w:pStyle w:val="ListParagraph"/>
        <w:numPr>
          <w:ilvl w:val="1"/>
          <w:numId w:val="2"/>
        </w:numPr>
      </w:pPr>
      <w:r>
        <w:t>Staying on top of various housekeeping chores</w:t>
      </w:r>
    </w:p>
    <w:sectPr w:rsidR="00FC35FF" w:rsidRPr="00D509B0" w:rsidSect="005A07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AC8D" w14:textId="77777777" w:rsidR="00F85632" w:rsidRDefault="00F85632" w:rsidP="00D56E42">
      <w:pPr>
        <w:spacing w:after="0" w:line="240" w:lineRule="auto"/>
      </w:pPr>
      <w:r>
        <w:separator/>
      </w:r>
    </w:p>
  </w:endnote>
  <w:endnote w:type="continuationSeparator" w:id="0">
    <w:p w14:paraId="551FD2DF" w14:textId="77777777" w:rsidR="00F85632" w:rsidRDefault="00F85632" w:rsidP="00D5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5F43" w14:textId="7D08B1DF" w:rsidR="00D56E42" w:rsidRPr="00D56E42" w:rsidRDefault="00D56E42" w:rsidP="00D56E42">
    <w:pPr>
      <w:pStyle w:val="Subtitle"/>
      <w:jc w:val="center"/>
      <w:rPr>
        <w:lang w:val="en-US"/>
      </w:rPr>
    </w:pPr>
    <w:r>
      <w:rPr>
        <w:lang w:val="en-US"/>
      </w:rPr>
      <w:t xml:space="preserve">Caitlin Ross, April </w:t>
    </w:r>
    <w:proofErr w:type="gramStart"/>
    <w:r>
      <w:rPr>
        <w:lang w:val="en-US"/>
      </w:rPr>
      <w:t>29</w:t>
    </w:r>
    <w:proofErr w:type="gramEnd"/>
    <w:r>
      <w:rPr>
        <w:lang w:val="en-US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2602" w14:textId="77777777" w:rsidR="00F85632" w:rsidRDefault="00F85632" w:rsidP="00D56E42">
      <w:pPr>
        <w:spacing w:after="0" w:line="240" w:lineRule="auto"/>
      </w:pPr>
      <w:r>
        <w:separator/>
      </w:r>
    </w:p>
  </w:footnote>
  <w:footnote w:type="continuationSeparator" w:id="0">
    <w:p w14:paraId="2320B4F3" w14:textId="77777777" w:rsidR="00F85632" w:rsidRDefault="00F85632" w:rsidP="00D5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609E" w14:textId="5447BD67" w:rsidR="00D56E42" w:rsidRDefault="00D56E42" w:rsidP="00D56E42">
    <w:pPr>
      <w:pStyle w:val="Subtitle"/>
      <w:jc w:val="center"/>
    </w:pPr>
    <w:r w:rsidRPr="00D56E42">
      <w:t>Timeline of Depression/Anxiety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583"/>
    <w:multiLevelType w:val="hybridMultilevel"/>
    <w:tmpl w:val="D79874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A6BFB"/>
    <w:multiLevelType w:val="hybridMultilevel"/>
    <w:tmpl w:val="AA9A5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B3"/>
    <w:rsid w:val="00067BBB"/>
    <w:rsid w:val="001E0B37"/>
    <w:rsid w:val="00212BD6"/>
    <w:rsid w:val="0026565F"/>
    <w:rsid w:val="002B1A23"/>
    <w:rsid w:val="004F09B5"/>
    <w:rsid w:val="005449F7"/>
    <w:rsid w:val="005A072B"/>
    <w:rsid w:val="005B6D2C"/>
    <w:rsid w:val="00667A12"/>
    <w:rsid w:val="00700D69"/>
    <w:rsid w:val="00771E8D"/>
    <w:rsid w:val="007751A6"/>
    <w:rsid w:val="008A047F"/>
    <w:rsid w:val="00982249"/>
    <w:rsid w:val="009D7027"/>
    <w:rsid w:val="00AB36E3"/>
    <w:rsid w:val="00AF1939"/>
    <w:rsid w:val="00B32DE2"/>
    <w:rsid w:val="00B815AC"/>
    <w:rsid w:val="00BF53F8"/>
    <w:rsid w:val="00C356B3"/>
    <w:rsid w:val="00D509B0"/>
    <w:rsid w:val="00D56E42"/>
    <w:rsid w:val="00D97AEF"/>
    <w:rsid w:val="00DA7F07"/>
    <w:rsid w:val="00F520B1"/>
    <w:rsid w:val="00F85632"/>
    <w:rsid w:val="00FC35FF"/>
    <w:rsid w:val="00FE59DE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D62C"/>
  <w15:chartTrackingRefBased/>
  <w15:docId w15:val="{ADD2D319-7BAA-4F30-9092-E9DE1A4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00D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E42"/>
  </w:style>
  <w:style w:type="paragraph" w:styleId="Footer">
    <w:name w:val="footer"/>
    <w:basedOn w:val="Normal"/>
    <w:link w:val="FooterChar"/>
    <w:uiPriority w:val="99"/>
    <w:unhideWhenUsed/>
    <w:rsid w:val="00D5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E42"/>
  </w:style>
  <w:style w:type="paragraph" w:styleId="Subtitle">
    <w:name w:val="Subtitle"/>
    <w:basedOn w:val="Normal"/>
    <w:next w:val="Normal"/>
    <w:link w:val="SubtitleChar"/>
    <w:uiPriority w:val="11"/>
    <w:qFormat/>
    <w:rsid w:val="00D56E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6E4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13</cp:revision>
  <dcterms:created xsi:type="dcterms:W3CDTF">2021-04-29T13:16:00Z</dcterms:created>
  <dcterms:modified xsi:type="dcterms:W3CDTF">2021-04-29T14:32:00Z</dcterms:modified>
</cp:coreProperties>
</file>